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9E" w:rsidRDefault="003604A9" w:rsidP="0054099E">
      <w:pPr>
        <w:spacing w:after="0" w:line="240" w:lineRule="auto"/>
        <w:jc w:val="both"/>
        <w:rPr>
          <w:rFonts w:ascii="Montserrat" w:hAnsi="Montserrat"/>
          <w:b/>
          <w:sz w:val="28"/>
        </w:rPr>
      </w:pPr>
      <w:r w:rsidRPr="0054099E">
        <w:rPr>
          <w:rFonts w:ascii="Montserrat" w:hAnsi="Montserrat"/>
          <w:b/>
          <w:sz w:val="28"/>
        </w:rPr>
        <w:t xml:space="preserve">Cuestionario para evaluar </w:t>
      </w:r>
      <w:r w:rsidR="00A22E47" w:rsidRPr="0054099E">
        <w:rPr>
          <w:rFonts w:ascii="Montserrat" w:hAnsi="Montserrat"/>
          <w:b/>
          <w:sz w:val="28"/>
        </w:rPr>
        <w:t>la percepción d</w:t>
      </w:r>
      <w:r w:rsidRPr="0054099E">
        <w:rPr>
          <w:rFonts w:ascii="Montserrat" w:hAnsi="Montserrat"/>
          <w:b/>
          <w:sz w:val="28"/>
        </w:rPr>
        <w:t xml:space="preserve">e cumplimiento del Código de Ética y Código de Conducta de </w:t>
      </w:r>
      <w:r w:rsidR="00BD1400" w:rsidRPr="0054099E">
        <w:rPr>
          <w:rFonts w:ascii="Montserrat" w:hAnsi="Montserrat"/>
          <w:b/>
          <w:sz w:val="28"/>
        </w:rPr>
        <w:t>[NOMBRE DEL ENTE</w:t>
      </w:r>
      <w:r w:rsidR="002A0A5B" w:rsidRPr="0054099E">
        <w:rPr>
          <w:rFonts w:ascii="Montserrat" w:hAnsi="Montserrat"/>
          <w:b/>
          <w:sz w:val="28"/>
        </w:rPr>
        <w:t xml:space="preserve"> PÚBLICO</w:t>
      </w:r>
      <w:r w:rsidR="00BD1400" w:rsidRPr="0054099E">
        <w:rPr>
          <w:rFonts w:ascii="Montserrat" w:hAnsi="Montserrat"/>
          <w:b/>
          <w:sz w:val="28"/>
        </w:rPr>
        <w:t>]</w:t>
      </w:r>
    </w:p>
    <w:p w:rsidR="0054099E" w:rsidRPr="0054099E" w:rsidRDefault="0054099E" w:rsidP="0054099E">
      <w:pPr>
        <w:spacing w:after="0" w:line="240" w:lineRule="auto"/>
        <w:jc w:val="both"/>
        <w:rPr>
          <w:rFonts w:ascii="Montserrat" w:hAnsi="Montserrat"/>
          <w:b/>
          <w:sz w:val="28"/>
        </w:rPr>
      </w:pPr>
    </w:p>
    <w:p w:rsidR="003604A9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 xml:space="preserve">El presente cuestionario está dirigido a todas las personas servidoras públicas de </w:t>
      </w:r>
      <w:r w:rsidR="00BD1400" w:rsidRPr="0054099E">
        <w:rPr>
          <w:rFonts w:ascii="Montserrat" w:hAnsi="Montserrat"/>
          <w:b/>
          <w:sz w:val="24"/>
        </w:rPr>
        <w:t>[NOMBRE DEL ENTE</w:t>
      </w:r>
      <w:r w:rsidR="002A0A5B" w:rsidRPr="0054099E">
        <w:rPr>
          <w:rFonts w:ascii="Montserrat" w:hAnsi="Montserrat"/>
          <w:b/>
          <w:sz w:val="24"/>
        </w:rPr>
        <w:t xml:space="preserve"> PÚBLICO</w:t>
      </w:r>
      <w:r w:rsidR="00BD1400" w:rsidRPr="0054099E">
        <w:rPr>
          <w:rFonts w:ascii="Montserrat" w:hAnsi="Montserrat"/>
          <w:b/>
          <w:sz w:val="24"/>
        </w:rPr>
        <w:t>]</w:t>
      </w:r>
      <w:r w:rsidRPr="0054099E">
        <w:rPr>
          <w:rFonts w:ascii="Montserrat" w:hAnsi="Montserrat"/>
          <w:sz w:val="24"/>
        </w:rPr>
        <w:t>.</w:t>
      </w:r>
    </w:p>
    <w:p w:rsidR="0054099E" w:rsidRP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3604A9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 xml:space="preserve">El objetivo de este cuestionario es conocer la percepción que tienen las personas servidoras públicas, respecto a la aplicación de los principios y valores que contiene el Código de Ética </w:t>
      </w:r>
      <w:r w:rsidR="00776651" w:rsidRPr="0054099E">
        <w:rPr>
          <w:rFonts w:ascii="Montserrat" w:hAnsi="Montserrat"/>
          <w:sz w:val="24"/>
        </w:rPr>
        <w:t>e Integridad para un Buen Gobierno en la Administración Pública Estatal</w:t>
      </w:r>
      <w:r w:rsidRPr="0054099E">
        <w:rPr>
          <w:rFonts w:ascii="Montserrat" w:hAnsi="Montserrat"/>
          <w:sz w:val="24"/>
        </w:rPr>
        <w:t>, y del Código de Conducta de</w:t>
      </w:r>
      <w:r w:rsidR="002A0A5B" w:rsidRPr="0054099E">
        <w:rPr>
          <w:rFonts w:ascii="Montserrat" w:hAnsi="Montserrat"/>
          <w:sz w:val="24"/>
        </w:rPr>
        <w:t xml:space="preserve"> [</w:t>
      </w:r>
      <w:r w:rsidR="002A0A5B" w:rsidRPr="0054099E">
        <w:rPr>
          <w:rFonts w:ascii="Montserrat" w:hAnsi="Montserrat"/>
          <w:b/>
          <w:sz w:val="24"/>
        </w:rPr>
        <w:t>NOMBRE DEL ENTE PÚBLICO</w:t>
      </w:r>
      <w:r w:rsidR="002A0A5B" w:rsidRPr="0054099E">
        <w:rPr>
          <w:rFonts w:ascii="Montserrat" w:hAnsi="Montserrat"/>
          <w:sz w:val="24"/>
        </w:rPr>
        <w:t>]</w:t>
      </w:r>
      <w:r w:rsidRPr="0054099E">
        <w:rPr>
          <w:rFonts w:ascii="Montserrat" w:hAnsi="Montserrat"/>
          <w:sz w:val="24"/>
        </w:rPr>
        <w:t>.</w:t>
      </w:r>
    </w:p>
    <w:p w:rsidR="0054099E" w:rsidRP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3604A9" w:rsidRDefault="003604A9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  <w:r w:rsidRPr="0054099E">
        <w:rPr>
          <w:rFonts w:ascii="Montserrat" w:hAnsi="Montserrat"/>
          <w:b/>
          <w:sz w:val="24"/>
        </w:rPr>
        <w:t>Sección 1: Aspectos Generales</w:t>
      </w:r>
    </w:p>
    <w:p w:rsidR="0054099E" w:rsidRPr="0054099E" w:rsidRDefault="0054099E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1.</w:t>
      </w:r>
      <w:r w:rsidRPr="0054099E">
        <w:rPr>
          <w:rFonts w:ascii="Montserrat" w:hAnsi="Montserrat"/>
          <w:sz w:val="24"/>
        </w:rPr>
        <w:t xml:space="preserve"> Durante el último año, ¿se le ha dado a conocer el Código de Ética en el lugar donde trabaja?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SI          NO</w:t>
      </w: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2.</w:t>
      </w:r>
      <w:r w:rsidRPr="0054099E">
        <w:rPr>
          <w:rFonts w:ascii="Montserrat" w:hAnsi="Montserrat"/>
          <w:sz w:val="24"/>
        </w:rPr>
        <w:t xml:space="preserve"> ¿Conoce el Código de Conducta del ente donde trabaja? </w:t>
      </w:r>
      <w:r w:rsidRPr="0054099E">
        <w:rPr>
          <w:rFonts w:ascii="Montserrat" w:hAnsi="Montserrat"/>
          <w:b/>
          <w:sz w:val="24"/>
        </w:rPr>
        <w:t>(en caso de responder no, pasar a la sección 2)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SI          NO</w:t>
      </w: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3.</w:t>
      </w:r>
      <w:r w:rsidRPr="0054099E">
        <w:rPr>
          <w:rFonts w:ascii="Montserrat" w:hAnsi="Montserrat"/>
          <w:sz w:val="24"/>
        </w:rPr>
        <w:t xml:space="preserve"> En el lugar donde trabaja, ¿firmó una carta compromiso de conocer y aplicar el Código de Conducta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SI          NO</w:t>
      </w: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4.</w:t>
      </w:r>
      <w:r w:rsidRPr="0054099E">
        <w:rPr>
          <w:rFonts w:ascii="Montserrat" w:hAnsi="Montserrat"/>
          <w:sz w:val="24"/>
        </w:rPr>
        <w:t xml:space="preserve"> ¿El Código de Conducta del ente donde trabaja es claro y sencillo de entender?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SI          NO</w:t>
      </w: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5.</w:t>
      </w:r>
      <w:r w:rsidRPr="0054099E">
        <w:rPr>
          <w:rFonts w:ascii="Montserrat" w:hAnsi="Montserrat"/>
          <w:sz w:val="24"/>
        </w:rPr>
        <w:t xml:space="preserve"> ¿El Código de Conducta del ente, le resulta adecuado y suficiente para saber cómo debe actuar para satisfacer lo que la sociedad espera de usted como persona servidora pública?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SI          NO</w:t>
      </w: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  <w:r w:rsidRPr="0054099E">
        <w:rPr>
          <w:rFonts w:ascii="Montserrat" w:hAnsi="Montserrat"/>
          <w:b/>
          <w:sz w:val="24"/>
        </w:rPr>
        <w:lastRenderedPageBreak/>
        <w:t>Sección 2: Cumplimiento del Código de Ética y Código de Conducta</w:t>
      </w: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Instrucciones</w:t>
      </w:r>
      <w:r w:rsidRPr="0054099E">
        <w:rPr>
          <w:rFonts w:ascii="Montserrat" w:hAnsi="Montserrat"/>
          <w:sz w:val="24"/>
        </w:rPr>
        <w:t>: En las siguientes afirmaciones, por favor seleccione el valor que considere más EXACTO O MÁS ADECUADO, en una escala del 1 al 10. Considere que “0” significa “Nada”; y “10” significa “Todo o completamente”.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B14913" w:rsidRDefault="00B14913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  <w:r>
        <w:rPr>
          <w:rFonts w:ascii="Montserrat" w:hAnsi="Montserrat"/>
          <w:b/>
          <w:sz w:val="24"/>
        </w:rPr>
        <w:t>EJEMPLO</w:t>
      </w:r>
    </w:p>
    <w:p w:rsidR="00B14913" w:rsidRDefault="00B14913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3604A9" w:rsidRPr="0054099E" w:rsidRDefault="003604A9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6.</w:t>
      </w:r>
      <w:r w:rsidRPr="0054099E">
        <w:rPr>
          <w:rFonts w:ascii="Montserrat" w:hAnsi="Montserrat"/>
          <w:sz w:val="24"/>
        </w:rPr>
        <w:t xml:space="preserve"> </w:t>
      </w:r>
      <w:r w:rsidR="001D7D2D" w:rsidRPr="0054099E">
        <w:rPr>
          <w:rFonts w:ascii="Montserrat" w:hAnsi="Montserrat"/>
          <w:sz w:val="24"/>
        </w:rPr>
        <w:t>¿Las personas servidoras públicas que laboran en el ente donde trabaja, generalmente siguen las normas y leyes aplicables a su empleo, cargo o comisión?</w:t>
      </w:r>
    </w:p>
    <w:p w:rsidR="0054099E" w:rsidRDefault="0054099E" w:rsidP="0054099E">
      <w:pPr>
        <w:spacing w:after="0" w:line="240" w:lineRule="auto"/>
        <w:ind w:left="708"/>
        <w:jc w:val="both"/>
        <w:rPr>
          <w:rFonts w:ascii="Montserrat" w:hAnsi="Montserrat"/>
          <w:sz w:val="24"/>
        </w:rPr>
      </w:pPr>
    </w:p>
    <w:p w:rsidR="001B0BEF" w:rsidRPr="0054099E" w:rsidRDefault="001B0BEF" w:rsidP="0054099E">
      <w:pPr>
        <w:spacing w:after="0" w:line="240" w:lineRule="auto"/>
        <w:ind w:left="708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 xml:space="preserve">0 </w:t>
      </w:r>
      <w:proofErr w:type="gramStart"/>
      <w:r w:rsidRPr="0054099E">
        <w:rPr>
          <w:rFonts w:ascii="Montserrat" w:hAnsi="Montserrat"/>
          <w:sz w:val="24"/>
        </w:rPr>
        <w:t>1  2</w:t>
      </w:r>
      <w:proofErr w:type="gramEnd"/>
      <w:r w:rsidRPr="0054099E">
        <w:rPr>
          <w:rFonts w:ascii="Montserrat" w:hAnsi="Montserrat"/>
          <w:sz w:val="24"/>
        </w:rPr>
        <w:t xml:space="preserve">  3  4  5  6  7  8  9  10</w:t>
      </w:r>
    </w:p>
    <w:p w:rsidR="001B0BEF" w:rsidRPr="0054099E" w:rsidRDefault="001B0BEF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1B0BEF" w:rsidRPr="0054099E" w:rsidRDefault="001B0BEF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7.</w:t>
      </w:r>
      <w:r w:rsidRPr="0054099E">
        <w:rPr>
          <w:rFonts w:ascii="Montserrat" w:hAnsi="Montserrat"/>
          <w:sz w:val="24"/>
        </w:rPr>
        <w:t xml:space="preserve"> </w:t>
      </w:r>
      <w:r w:rsidR="001D7D2D" w:rsidRPr="0054099E">
        <w:rPr>
          <w:rFonts w:ascii="Montserrat" w:hAnsi="Montserrat"/>
          <w:sz w:val="24"/>
        </w:rPr>
        <w:t>¿Las personas servidoras públicas que laboran en el ente donde trabaja, generalmente tienen como prioridad atender a la ciudadanía?</w:t>
      </w:r>
    </w:p>
    <w:p w:rsidR="0054099E" w:rsidRDefault="0054099E" w:rsidP="0054099E">
      <w:pPr>
        <w:spacing w:after="0" w:line="240" w:lineRule="auto"/>
        <w:ind w:left="708"/>
        <w:jc w:val="both"/>
        <w:rPr>
          <w:rFonts w:ascii="Montserrat" w:hAnsi="Montserrat"/>
          <w:sz w:val="24"/>
        </w:rPr>
      </w:pPr>
    </w:p>
    <w:p w:rsidR="001B0BEF" w:rsidRPr="0054099E" w:rsidRDefault="001B0BEF" w:rsidP="0054099E">
      <w:pPr>
        <w:spacing w:after="0" w:line="240" w:lineRule="auto"/>
        <w:ind w:left="708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 xml:space="preserve">0 </w:t>
      </w:r>
      <w:proofErr w:type="gramStart"/>
      <w:r w:rsidRPr="0054099E">
        <w:rPr>
          <w:rFonts w:ascii="Montserrat" w:hAnsi="Montserrat"/>
          <w:sz w:val="24"/>
        </w:rPr>
        <w:t>1  2</w:t>
      </w:r>
      <w:proofErr w:type="gramEnd"/>
      <w:r w:rsidRPr="0054099E">
        <w:rPr>
          <w:rFonts w:ascii="Montserrat" w:hAnsi="Montserrat"/>
          <w:sz w:val="24"/>
        </w:rPr>
        <w:t xml:space="preserve">  3  4  5  6  7  8  9  10</w:t>
      </w:r>
    </w:p>
    <w:p w:rsidR="001B0BEF" w:rsidRPr="0054099E" w:rsidRDefault="001B0BEF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1B0BEF" w:rsidRPr="0054099E" w:rsidRDefault="001B0BEF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8.</w:t>
      </w:r>
      <w:r w:rsidRPr="0054099E">
        <w:rPr>
          <w:rFonts w:ascii="Montserrat" w:hAnsi="Montserrat"/>
          <w:sz w:val="24"/>
        </w:rPr>
        <w:t xml:space="preserve"> </w:t>
      </w:r>
      <w:r w:rsidR="001D7D2D" w:rsidRPr="0054099E">
        <w:rPr>
          <w:rFonts w:ascii="Montserrat" w:hAnsi="Montserrat"/>
          <w:sz w:val="24"/>
        </w:rPr>
        <w:t>¿Las personas servidoras públicas que laboran en el ente donde trabajo generalmente siempre actúan conforme a sus principios en sus labores diarias?</w:t>
      </w:r>
    </w:p>
    <w:p w:rsidR="0054099E" w:rsidRDefault="0054099E" w:rsidP="0054099E">
      <w:pPr>
        <w:spacing w:after="0" w:line="240" w:lineRule="auto"/>
        <w:ind w:left="708"/>
        <w:jc w:val="both"/>
        <w:rPr>
          <w:rFonts w:ascii="Montserrat" w:hAnsi="Montserrat"/>
          <w:sz w:val="24"/>
        </w:rPr>
      </w:pPr>
    </w:p>
    <w:p w:rsidR="001B0BEF" w:rsidRPr="0054099E" w:rsidRDefault="001B0BEF" w:rsidP="0054099E">
      <w:pPr>
        <w:spacing w:after="0" w:line="240" w:lineRule="auto"/>
        <w:ind w:left="708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 xml:space="preserve">0 </w:t>
      </w:r>
      <w:proofErr w:type="gramStart"/>
      <w:r w:rsidRPr="0054099E">
        <w:rPr>
          <w:rFonts w:ascii="Montserrat" w:hAnsi="Montserrat"/>
          <w:sz w:val="24"/>
        </w:rPr>
        <w:t>1  2</w:t>
      </w:r>
      <w:proofErr w:type="gramEnd"/>
      <w:r w:rsidRPr="0054099E">
        <w:rPr>
          <w:rFonts w:ascii="Montserrat" w:hAnsi="Montserrat"/>
          <w:sz w:val="24"/>
        </w:rPr>
        <w:t xml:space="preserve">  3  4  5  6  7  8  9  10</w:t>
      </w:r>
    </w:p>
    <w:p w:rsidR="001B0BEF" w:rsidRPr="0054099E" w:rsidRDefault="001B0BEF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1B0BEF" w:rsidRPr="0054099E" w:rsidRDefault="001B0BEF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9.</w:t>
      </w:r>
      <w:r w:rsidRPr="0054099E">
        <w:rPr>
          <w:rFonts w:ascii="Montserrat" w:hAnsi="Montserrat"/>
          <w:sz w:val="24"/>
        </w:rPr>
        <w:t xml:space="preserve"> </w:t>
      </w:r>
      <w:r w:rsidR="001D7D2D" w:rsidRPr="0054099E">
        <w:rPr>
          <w:rFonts w:ascii="Montserrat" w:hAnsi="Montserrat"/>
          <w:sz w:val="24"/>
        </w:rPr>
        <w:t>¿Las personas servidoras públicas que laboran en el ente donde trabajo generalmente brindan un trato amable y respetuoso a todas las personas incluyendo a sus compañeros?</w:t>
      </w:r>
    </w:p>
    <w:p w:rsidR="0054099E" w:rsidRDefault="0054099E" w:rsidP="0054099E">
      <w:pPr>
        <w:spacing w:after="0" w:line="240" w:lineRule="auto"/>
        <w:ind w:left="708"/>
        <w:jc w:val="both"/>
        <w:rPr>
          <w:rFonts w:ascii="Montserrat" w:hAnsi="Montserrat"/>
          <w:sz w:val="24"/>
        </w:rPr>
      </w:pPr>
    </w:p>
    <w:p w:rsidR="001B0BEF" w:rsidRPr="0054099E" w:rsidRDefault="001B0BEF" w:rsidP="0054099E">
      <w:pPr>
        <w:spacing w:after="0" w:line="240" w:lineRule="auto"/>
        <w:ind w:left="708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 xml:space="preserve">0 </w:t>
      </w:r>
      <w:proofErr w:type="gramStart"/>
      <w:r w:rsidRPr="0054099E">
        <w:rPr>
          <w:rFonts w:ascii="Montserrat" w:hAnsi="Montserrat"/>
          <w:sz w:val="24"/>
        </w:rPr>
        <w:t>1  2</w:t>
      </w:r>
      <w:proofErr w:type="gramEnd"/>
      <w:r w:rsidRPr="0054099E">
        <w:rPr>
          <w:rFonts w:ascii="Montserrat" w:hAnsi="Montserrat"/>
          <w:sz w:val="24"/>
        </w:rPr>
        <w:t xml:space="preserve">  3  4  5  6  7  8  9  10</w:t>
      </w:r>
    </w:p>
    <w:p w:rsidR="001B0BEF" w:rsidRPr="0054099E" w:rsidRDefault="001B0BEF" w:rsidP="0054099E">
      <w:pPr>
        <w:spacing w:after="0" w:line="240" w:lineRule="auto"/>
        <w:jc w:val="both"/>
        <w:rPr>
          <w:rFonts w:ascii="Montserrat" w:hAnsi="Montserrat"/>
          <w:sz w:val="12"/>
        </w:rPr>
      </w:pPr>
    </w:p>
    <w:p w:rsidR="001B0BEF" w:rsidRPr="0054099E" w:rsidRDefault="001B0BEF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10.</w:t>
      </w:r>
      <w:r w:rsidRPr="0054099E">
        <w:rPr>
          <w:rFonts w:ascii="Montserrat" w:hAnsi="Montserrat"/>
          <w:sz w:val="24"/>
        </w:rPr>
        <w:t xml:space="preserve"> </w:t>
      </w:r>
      <w:r w:rsidR="001D7D2D" w:rsidRPr="0054099E">
        <w:rPr>
          <w:rFonts w:ascii="Montserrat" w:hAnsi="Montserrat"/>
          <w:sz w:val="24"/>
        </w:rPr>
        <w:t>¿Las personas servidoras públicas que laboran en el ente donde trabajo generalmente siguen una cultura de servicio orientada al logro de resultados?</w:t>
      </w:r>
    </w:p>
    <w:p w:rsidR="0054099E" w:rsidRDefault="0054099E" w:rsidP="0054099E">
      <w:pPr>
        <w:spacing w:after="0" w:line="240" w:lineRule="auto"/>
        <w:ind w:firstLine="708"/>
        <w:jc w:val="both"/>
        <w:rPr>
          <w:rFonts w:ascii="Montserrat" w:hAnsi="Montserrat"/>
          <w:sz w:val="24"/>
        </w:rPr>
      </w:pPr>
    </w:p>
    <w:p w:rsidR="001B0BEF" w:rsidRPr="0054099E" w:rsidRDefault="001B0BEF" w:rsidP="0054099E">
      <w:pPr>
        <w:spacing w:after="0" w:line="240" w:lineRule="auto"/>
        <w:ind w:firstLine="708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 xml:space="preserve">0 </w:t>
      </w:r>
      <w:proofErr w:type="gramStart"/>
      <w:r w:rsidRPr="0054099E">
        <w:rPr>
          <w:rFonts w:ascii="Montserrat" w:hAnsi="Montserrat"/>
          <w:sz w:val="24"/>
        </w:rPr>
        <w:t>1  2</w:t>
      </w:r>
      <w:proofErr w:type="gramEnd"/>
      <w:r w:rsidRPr="0054099E">
        <w:rPr>
          <w:rFonts w:ascii="Montserrat" w:hAnsi="Montserrat"/>
          <w:sz w:val="24"/>
        </w:rPr>
        <w:t xml:space="preserve">  3  4  5  6  7  8  9  10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815EA6" w:rsidRDefault="00815EA6" w:rsidP="0054099E">
      <w:pPr>
        <w:spacing w:after="0" w:line="240" w:lineRule="auto"/>
        <w:jc w:val="both"/>
        <w:rPr>
          <w:rFonts w:ascii="Montserrat" w:hAnsi="Montserrat"/>
          <w:b/>
        </w:rPr>
      </w:pPr>
    </w:p>
    <w:p w:rsidR="0054099E" w:rsidRPr="00815EA6" w:rsidRDefault="00B14913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  <w:r w:rsidRPr="00815EA6">
        <w:rPr>
          <w:rFonts w:ascii="Montserrat" w:hAnsi="Montserrat"/>
          <w:b/>
          <w:sz w:val="24"/>
        </w:rPr>
        <w:t xml:space="preserve">NOTA: </w:t>
      </w:r>
      <w:r w:rsidR="006F70DB">
        <w:rPr>
          <w:rFonts w:ascii="Montserrat" w:hAnsi="Montserrat"/>
          <w:b/>
          <w:sz w:val="24"/>
        </w:rPr>
        <w:t>Las preguntas de la sección 2 son</w:t>
      </w:r>
      <w:r w:rsidR="006F70DB" w:rsidRPr="006F70DB">
        <w:rPr>
          <w:rFonts w:ascii="Montserrat" w:hAnsi="Montserrat"/>
          <w:b/>
          <w:sz w:val="24"/>
        </w:rPr>
        <w:t xml:space="preserve"> solam</w:t>
      </w:r>
      <w:r w:rsidR="006F70DB">
        <w:rPr>
          <w:rFonts w:ascii="Montserrat" w:hAnsi="Montserrat"/>
          <w:b/>
          <w:sz w:val="24"/>
        </w:rPr>
        <w:t>ente un ejemplo, las preguntas</w:t>
      </w:r>
      <w:r w:rsidR="006F70DB" w:rsidRPr="006F70DB">
        <w:rPr>
          <w:rFonts w:ascii="Montserrat" w:hAnsi="Montserrat"/>
          <w:b/>
          <w:sz w:val="24"/>
        </w:rPr>
        <w:t xml:space="preserve"> (mínimo 5) deberán ser </w:t>
      </w:r>
      <w:r w:rsidR="006F70DB">
        <w:rPr>
          <w:rFonts w:ascii="Montserrat" w:hAnsi="Montserrat"/>
          <w:b/>
          <w:sz w:val="24"/>
        </w:rPr>
        <w:t>de los indicadores elegidos por el Comité de Ética.</w:t>
      </w:r>
    </w:p>
    <w:p w:rsidR="00123905" w:rsidRPr="0054099E" w:rsidRDefault="00123905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815EA6" w:rsidRDefault="00815EA6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815EA6" w:rsidRDefault="00815EA6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815EA6" w:rsidRDefault="00815EA6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  <w:bookmarkStart w:id="0" w:name="_GoBack"/>
      <w:bookmarkEnd w:id="0"/>
    </w:p>
    <w:p w:rsidR="00815EA6" w:rsidRDefault="00815EA6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815EA6" w:rsidRDefault="00815EA6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1B0BEF" w:rsidRPr="0054099E" w:rsidRDefault="00470B61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  <w:r w:rsidRPr="0054099E">
        <w:rPr>
          <w:rFonts w:ascii="Montserrat" w:hAnsi="Montserrat"/>
          <w:b/>
          <w:sz w:val="24"/>
        </w:rPr>
        <w:t>Sección 3: Experiencias y preguntas sociodemográficas</w:t>
      </w: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Seleccione la opción que considera que mejor responde a cada una de las siguientes preguntas.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11.</w:t>
      </w:r>
      <w:r w:rsidRPr="0054099E">
        <w:rPr>
          <w:rFonts w:ascii="Montserrat" w:hAnsi="Montserrat"/>
          <w:sz w:val="24"/>
        </w:rPr>
        <w:t xml:space="preserve"> ¿Presenció o fue víctima de alguna situación en la que posiblemente no se respetaron los Derechos Humanos?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SI          NO</w:t>
      </w: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12.</w:t>
      </w:r>
      <w:r w:rsidRPr="0054099E">
        <w:rPr>
          <w:rFonts w:ascii="Montserrat" w:hAnsi="Montserrat"/>
          <w:sz w:val="24"/>
        </w:rPr>
        <w:t xml:space="preserve"> ¿Presenció o fue víctima de alguna situación en la que posiblemente se discriminó a alguna persona?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SI          NO</w:t>
      </w: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0"/>
        </w:rPr>
      </w:pPr>
      <w:r w:rsidRPr="0054099E">
        <w:rPr>
          <w:rFonts w:ascii="Montserrat" w:hAnsi="Montserrat"/>
          <w:sz w:val="24"/>
        </w:rPr>
        <w:t xml:space="preserve"> </w:t>
      </w: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13.</w:t>
      </w:r>
      <w:r w:rsidRPr="0054099E">
        <w:rPr>
          <w:rFonts w:ascii="Montserrat" w:hAnsi="Montserrat"/>
          <w:sz w:val="24"/>
        </w:rPr>
        <w:t xml:space="preserve"> ¿Presenció o fue víctima de alguna situación en la que posiblemente no se respetó la equidad de género?</w:t>
      </w:r>
    </w:p>
    <w:p w:rsid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SI          NO</w:t>
      </w: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470B61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14.</w:t>
      </w:r>
      <w:r w:rsidRPr="0054099E">
        <w:rPr>
          <w:rFonts w:ascii="Montserrat" w:hAnsi="Montserrat"/>
          <w:sz w:val="24"/>
        </w:rPr>
        <w:t xml:space="preserve"> Respecto a la situación que se tenía hace un año, la integridad y el comportamiento ético de las personas que colaboran en su lugar de trabajo...</w:t>
      </w:r>
    </w:p>
    <w:p w:rsidR="0054099E" w:rsidRP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470B61" w:rsidRPr="0054099E" w:rsidRDefault="00470B61" w:rsidP="0054099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Ha empeorado</w:t>
      </w:r>
    </w:p>
    <w:p w:rsidR="00470B61" w:rsidRPr="0054099E" w:rsidRDefault="00470B61" w:rsidP="0054099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Sigue igual</w:t>
      </w:r>
    </w:p>
    <w:p w:rsidR="00470B61" w:rsidRPr="0054099E" w:rsidRDefault="00470B61" w:rsidP="0054099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Ha mejorado</w:t>
      </w:r>
    </w:p>
    <w:p w:rsidR="00470B61" w:rsidRPr="0054099E" w:rsidRDefault="00470B61" w:rsidP="0054099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Yo no trabajaba aquí</w:t>
      </w:r>
    </w:p>
    <w:p w:rsidR="00470B61" w:rsidRPr="0054099E" w:rsidRDefault="00470B61" w:rsidP="0054099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No sé</w:t>
      </w: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470B61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15.</w:t>
      </w:r>
      <w:r w:rsidRPr="0054099E">
        <w:rPr>
          <w:rFonts w:ascii="Montserrat" w:hAnsi="Montserrat"/>
          <w:sz w:val="24"/>
        </w:rPr>
        <w:t xml:space="preserve"> Es de sexo:</w:t>
      </w:r>
    </w:p>
    <w:p w:rsidR="0054099E" w:rsidRP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470B61" w:rsidRPr="0054099E" w:rsidRDefault="00470B61" w:rsidP="0054099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Mujer</w:t>
      </w:r>
    </w:p>
    <w:p w:rsidR="00470B61" w:rsidRPr="0054099E" w:rsidRDefault="00470B61" w:rsidP="0054099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Hombre</w:t>
      </w:r>
    </w:p>
    <w:p w:rsidR="00470B61" w:rsidRPr="0054099E" w:rsidRDefault="00470B61" w:rsidP="0054099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No deseo contestar</w:t>
      </w:r>
    </w:p>
    <w:p w:rsidR="00470B61" w:rsidRPr="0054099E" w:rsidRDefault="00470B61" w:rsidP="0054099E">
      <w:pPr>
        <w:spacing w:after="0" w:line="240" w:lineRule="auto"/>
        <w:jc w:val="both"/>
        <w:rPr>
          <w:rFonts w:ascii="Montserrat" w:hAnsi="Montserrat"/>
          <w:sz w:val="20"/>
        </w:rPr>
      </w:pPr>
    </w:p>
    <w:p w:rsidR="00470B61" w:rsidRDefault="00470B61" w:rsidP="0054099E">
      <w:p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b/>
          <w:sz w:val="24"/>
        </w:rPr>
        <w:t>16.</w:t>
      </w:r>
      <w:r w:rsidRPr="0054099E">
        <w:rPr>
          <w:rFonts w:ascii="Montserrat" w:hAnsi="Montserrat"/>
          <w:sz w:val="24"/>
        </w:rPr>
        <w:t xml:space="preserve"> Actualmente tiene la siguiente edad:</w:t>
      </w:r>
    </w:p>
    <w:p w:rsidR="0054099E" w:rsidRPr="0054099E" w:rsidRDefault="0054099E" w:rsidP="0054099E">
      <w:pPr>
        <w:spacing w:after="0" w:line="240" w:lineRule="auto"/>
        <w:jc w:val="both"/>
        <w:rPr>
          <w:rFonts w:ascii="Montserrat" w:hAnsi="Montserrat"/>
          <w:sz w:val="24"/>
        </w:rPr>
      </w:pPr>
    </w:p>
    <w:p w:rsidR="00470B61" w:rsidRPr="0054099E" w:rsidRDefault="00470B61" w:rsidP="005409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Menos de 20 años</w:t>
      </w:r>
    </w:p>
    <w:p w:rsidR="00470B61" w:rsidRPr="0054099E" w:rsidRDefault="00470B61" w:rsidP="005409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Entre 20 a 29 años</w:t>
      </w:r>
    </w:p>
    <w:p w:rsidR="00470B61" w:rsidRPr="0054099E" w:rsidRDefault="00470B61" w:rsidP="005409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Entre 30 y 39 años</w:t>
      </w:r>
    </w:p>
    <w:p w:rsidR="00470B61" w:rsidRPr="0054099E" w:rsidRDefault="00470B61" w:rsidP="005409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Entre 40 y 49 años</w:t>
      </w:r>
    </w:p>
    <w:p w:rsidR="00470B61" w:rsidRPr="0054099E" w:rsidRDefault="00470B61" w:rsidP="005409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Entre 50 y 59 años</w:t>
      </w:r>
    </w:p>
    <w:p w:rsidR="00470B61" w:rsidRPr="0054099E" w:rsidRDefault="00470B61" w:rsidP="005409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Entre 60 y 69 años</w:t>
      </w:r>
    </w:p>
    <w:p w:rsidR="00470B61" w:rsidRPr="0054099E" w:rsidRDefault="00470B61" w:rsidP="005409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Más de 69 años</w:t>
      </w:r>
    </w:p>
    <w:p w:rsidR="00470B61" w:rsidRPr="0054099E" w:rsidRDefault="00470B61" w:rsidP="005409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/>
          <w:sz w:val="24"/>
        </w:rPr>
      </w:pPr>
      <w:r w:rsidRPr="0054099E">
        <w:rPr>
          <w:rFonts w:ascii="Montserrat" w:hAnsi="Montserrat"/>
          <w:sz w:val="24"/>
        </w:rPr>
        <w:t>No deseo contestar</w:t>
      </w:r>
    </w:p>
    <w:sectPr w:rsidR="00470B61" w:rsidRPr="0054099E" w:rsidSect="00470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A5B" w:rsidRDefault="002A0A5B" w:rsidP="002A0A5B">
      <w:pPr>
        <w:spacing w:after="0" w:line="240" w:lineRule="auto"/>
      </w:pPr>
      <w:r>
        <w:separator/>
      </w:r>
    </w:p>
  </w:endnote>
  <w:endnote w:type="continuationSeparator" w:id="0">
    <w:p w:rsidR="002A0A5B" w:rsidRDefault="002A0A5B" w:rsidP="002A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53" w:rsidRDefault="00DB72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074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B7253" w:rsidRDefault="00DB725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099E" w:rsidRDefault="005409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53" w:rsidRDefault="00DB7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A5B" w:rsidRDefault="002A0A5B" w:rsidP="002A0A5B">
      <w:pPr>
        <w:spacing w:after="0" w:line="240" w:lineRule="auto"/>
      </w:pPr>
      <w:r>
        <w:separator/>
      </w:r>
    </w:p>
  </w:footnote>
  <w:footnote w:type="continuationSeparator" w:id="0">
    <w:p w:rsidR="002A0A5B" w:rsidRDefault="002A0A5B" w:rsidP="002A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53" w:rsidRDefault="00DB72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241334"/>
      <w:docPartObj>
        <w:docPartGallery w:val="Watermarks"/>
        <w:docPartUnique/>
      </w:docPartObj>
    </w:sdtPr>
    <w:sdtContent>
      <w:p w:rsidR="00DB7253" w:rsidRDefault="00DB7253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53" w:rsidRDefault="00DB72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38F3"/>
    <w:multiLevelType w:val="hybridMultilevel"/>
    <w:tmpl w:val="1E62FB90"/>
    <w:lvl w:ilvl="0" w:tplc="66CE458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4654C03"/>
    <w:multiLevelType w:val="hybridMultilevel"/>
    <w:tmpl w:val="87204496"/>
    <w:lvl w:ilvl="0" w:tplc="66CE458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4DC0C3C"/>
    <w:multiLevelType w:val="hybridMultilevel"/>
    <w:tmpl w:val="3CAAD066"/>
    <w:lvl w:ilvl="0" w:tplc="66CE458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A9"/>
    <w:rsid w:val="00123905"/>
    <w:rsid w:val="001B0BEF"/>
    <w:rsid w:val="001D7D2D"/>
    <w:rsid w:val="002A0A5B"/>
    <w:rsid w:val="003604A9"/>
    <w:rsid w:val="00470B61"/>
    <w:rsid w:val="0047669E"/>
    <w:rsid w:val="0054099E"/>
    <w:rsid w:val="006F70DB"/>
    <w:rsid w:val="00776651"/>
    <w:rsid w:val="00815EA6"/>
    <w:rsid w:val="0091451F"/>
    <w:rsid w:val="00A22E47"/>
    <w:rsid w:val="00B14913"/>
    <w:rsid w:val="00BD1400"/>
    <w:rsid w:val="00D9493D"/>
    <w:rsid w:val="00D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B142F5A-FC32-4D18-B593-566E7301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B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0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A5B"/>
  </w:style>
  <w:style w:type="paragraph" w:styleId="Piedepgina">
    <w:name w:val="footer"/>
    <w:basedOn w:val="Normal"/>
    <w:link w:val="PiedepginaCar"/>
    <w:uiPriority w:val="99"/>
    <w:unhideWhenUsed/>
    <w:rsid w:val="002A0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A5B"/>
  </w:style>
  <w:style w:type="paragraph" w:styleId="Textodeglobo">
    <w:name w:val="Balloon Text"/>
    <w:basedOn w:val="Normal"/>
    <w:link w:val="TextodegloboCar"/>
    <w:uiPriority w:val="99"/>
    <w:semiHidden/>
    <w:unhideWhenUsed/>
    <w:rsid w:val="00DB7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SFP</dc:creator>
  <cp:keywords/>
  <dc:description/>
  <cp:lastModifiedBy>SFP</cp:lastModifiedBy>
  <cp:revision>16</cp:revision>
  <cp:lastPrinted>2026-01-20T15:45:00Z</cp:lastPrinted>
  <dcterms:created xsi:type="dcterms:W3CDTF">2025-03-21T16:49:00Z</dcterms:created>
  <dcterms:modified xsi:type="dcterms:W3CDTF">2026-01-20T15:45:00Z</dcterms:modified>
</cp:coreProperties>
</file>