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334D4" w14:textId="77777777" w:rsidR="007960E1" w:rsidRDefault="007960E1" w:rsidP="007960E1">
      <w:pPr>
        <w:rPr>
          <w:lang w:val="es-MX"/>
        </w:rPr>
      </w:pPr>
    </w:p>
    <w:p w14:paraId="16CAA955" w14:textId="77777777" w:rsidR="007960E1" w:rsidRDefault="007960E1" w:rsidP="007960E1">
      <w:pPr>
        <w:rPr>
          <w:lang w:val="es-MX"/>
        </w:rPr>
      </w:pPr>
    </w:p>
    <w:p w14:paraId="586B0CBC" w14:textId="07138A54" w:rsidR="007960E1" w:rsidRDefault="007960E1" w:rsidP="007960E1">
      <w:pPr>
        <w:jc w:val="right"/>
        <w:rPr>
          <w:lang w:val="es-MX"/>
        </w:rPr>
      </w:pPr>
      <w:r>
        <w:rPr>
          <w:lang w:val="es-MX"/>
        </w:rPr>
        <w:t>Villahermosa, Tabasco 23 de mayo 2025</w:t>
      </w:r>
    </w:p>
    <w:p w14:paraId="7769AE86" w14:textId="77777777" w:rsidR="007960E1" w:rsidRDefault="007960E1" w:rsidP="007960E1">
      <w:pPr>
        <w:rPr>
          <w:lang w:val="es-MX"/>
        </w:rPr>
      </w:pPr>
    </w:p>
    <w:p w14:paraId="4BA5B48B" w14:textId="2B5290F8" w:rsidR="007960E1" w:rsidRPr="007960E1" w:rsidRDefault="007960E1" w:rsidP="007960E1">
      <w:pPr>
        <w:jc w:val="center"/>
        <w:rPr>
          <w:rFonts w:ascii="Arial" w:hAnsi="Arial" w:cs="Arial"/>
          <w:sz w:val="28"/>
          <w:szCs w:val="28"/>
          <w:lang w:val="es-MX"/>
        </w:rPr>
      </w:pPr>
      <w:r w:rsidRPr="007960E1">
        <w:rPr>
          <w:rFonts w:ascii="Arial" w:hAnsi="Arial" w:cs="Arial"/>
          <w:b/>
          <w:bCs/>
          <w:sz w:val="28"/>
          <w:szCs w:val="28"/>
          <w:lang w:val="es-MX"/>
        </w:rPr>
        <w:t>Realizan con éxito el 6º Encuentro Psique 2025 en Villahermosa</w:t>
      </w:r>
    </w:p>
    <w:p w14:paraId="754D77DE" w14:textId="19904B8B" w:rsidR="007960E1" w:rsidRPr="007960E1" w:rsidRDefault="007960E1" w:rsidP="007960E1">
      <w:pPr>
        <w:jc w:val="center"/>
        <w:rPr>
          <w:rFonts w:ascii="Arial" w:hAnsi="Arial" w:cs="Arial"/>
          <w:sz w:val="28"/>
          <w:szCs w:val="28"/>
          <w:lang w:val="es-MX"/>
        </w:rPr>
      </w:pPr>
    </w:p>
    <w:p w14:paraId="3D37BD7E" w14:textId="77777777" w:rsidR="007960E1" w:rsidRPr="007960E1" w:rsidRDefault="007960E1" w:rsidP="007960E1">
      <w:pPr>
        <w:rPr>
          <w:rFonts w:ascii="Arial" w:hAnsi="Arial" w:cs="Arial"/>
          <w:lang w:val="es-MX"/>
        </w:rPr>
      </w:pPr>
    </w:p>
    <w:p w14:paraId="553E4699" w14:textId="66113554" w:rsidR="007960E1" w:rsidRPr="007960E1" w:rsidRDefault="007960E1" w:rsidP="007960E1">
      <w:pPr>
        <w:jc w:val="both"/>
        <w:rPr>
          <w:rFonts w:ascii="Arial" w:hAnsi="Arial" w:cs="Arial"/>
          <w:lang w:val="es-MX"/>
        </w:rPr>
      </w:pPr>
      <w:r w:rsidRPr="007960E1">
        <w:rPr>
          <w:rFonts w:ascii="Arial" w:hAnsi="Arial" w:cs="Arial"/>
          <w:lang w:val="es-MX"/>
        </w:rPr>
        <w:t>El 6º Encuentro Psique 2025 se llevó a cabo bajo el eje temático “Psicología Aplicada: Herramientas para el Desarrollo Integral", organizado por el Instituto Universitario de Yucatán, campus Villahermosa.</w:t>
      </w:r>
    </w:p>
    <w:p w14:paraId="5382926D" w14:textId="77777777" w:rsidR="007960E1" w:rsidRPr="007960E1" w:rsidRDefault="007960E1" w:rsidP="007960E1">
      <w:pPr>
        <w:jc w:val="both"/>
        <w:rPr>
          <w:rFonts w:ascii="Arial" w:hAnsi="Arial" w:cs="Arial"/>
          <w:lang w:val="es-MX"/>
        </w:rPr>
      </w:pPr>
    </w:p>
    <w:p w14:paraId="51273738" w14:textId="77777777" w:rsidR="007960E1" w:rsidRPr="007960E1" w:rsidRDefault="007960E1" w:rsidP="007960E1">
      <w:pPr>
        <w:jc w:val="both"/>
        <w:rPr>
          <w:rFonts w:ascii="Arial" w:hAnsi="Arial" w:cs="Arial"/>
          <w:lang w:val="es-MX"/>
        </w:rPr>
      </w:pPr>
      <w:r w:rsidRPr="007960E1">
        <w:rPr>
          <w:rFonts w:ascii="Arial" w:hAnsi="Arial" w:cs="Arial"/>
          <w:lang w:val="es-MX"/>
        </w:rPr>
        <w:t xml:space="preserve">En representación de la secretaria de Educación en el estado, Patricia </w:t>
      </w:r>
      <w:proofErr w:type="spellStart"/>
      <w:r w:rsidRPr="007960E1">
        <w:rPr>
          <w:rFonts w:ascii="Arial" w:hAnsi="Arial" w:cs="Arial"/>
          <w:lang w:val="es-MX"/>
        </w:rPr>
        <w:t>Iparrea</w:t>
      </w:r>
      <w:proofErr w:type="spellEnd"/>
      <w:r w:rsidRPr="007960E1">
        <w:rPr>
          <w:rFonts w:ascii="Arial" w:hAnsi="Arial" w:cs="Arial"/>
          <w:lang w:val="es-MX"/>
        </w:rPr>
        <w:t xml:space="preserve"> Sánchez; asistió la subsecretaria de Educación Media Superior y Superior, Anabel Suárez </w:t>
      </w:r>
      <w:proofErr w:type="spellStart"/>
      <w:r w:rsidRPr="007960E1">
        <w:rPr>
          <w:rFonts w:ascii="Arial" w:hAnsi="Arial" w:cs="Arial"/>
          <w:lang w:val="es-MX"/>
        </w:rPr>
        <w:t>Jener</w:t>
      </w:r>
      <w:proofErr w:type="spellEnd"/>
      <w:r w:rsidRPr="007960E1">
        <w:rPr>
          <w:rFonts w:ascii="Arial" w:hAnsi="Arial" w:cs="Arial"/>
          <w:lang w:val="es-MX"/>
        </w:rPr>
        <w:t>.</w:t>
      </w:r>
    </w:p>
    <w:p w14:paraId="2F1D0E11" w14:textId="77777777" w:rsidR="007960E1" w:rsidRPr="007960E1" w:rsidRDefault="007960E1" w:rsidP="007960E1">
      <w:pPr>
        <w:jc w:val="both"/>
        <w:rPr>
          <w:rFonts w:ascii="Arial" w:hAnsi="Arial" w:cs="Arial"/>
          <w:lang w:val="es-MX"/>
        </w:rPr>
      </w:pPr>
    </w:p>
    <w:p w14:paraId="687E3ECD" w14:textId="77777777" w:rsidR="007960E1" w:rsidRPr="007960E1" w:rsidRDefault="007960E1" w:rsidP="007960E1">
      <w:pPr>
        <w:jc w:val="both"/>
        <w:rPr>
          <w:rFonts w:ascii="Arial" w:hAnsi="Arial" w:cs="Arial"/>
          <w:lang w:val="es-MX"/>
        </w:rPr>
      </w:pPr>
      <w:r w:rsidRPr="007960E1">
        <w:rPr>
          <w:rFonts w:ascii="Arial" w:hAnsi="Arial" w:cs="Arial"/>
          <w:lang w:val="es-MX"/>
        </w:rPr>
        <w:t>El evento fue un espacio de reflexión y aprendizaje para los futuros profesionistas.</w:t>
      </w:r>
    </w:p>
    <w:p w14:paraId="1B70FCD1" w14:textId="77777777" w:rsidR="007960E1" w:rsidRPr="007960E1" w:rsidRDefault="007960E1" w:rsidP="007960E1">
      <w:pPr>
        <w:jc w:val="both"/>
        <w:rPr>
          <w:rFonts w:ascii="Arial" w:hAnsi="Arial" w:cs="Arial"/>
          <w:lang w:val="es-MX"/>
        </w:rPr>
      </w:pPr>
    </w:p>
    <w:p w14:paraId="4E3C280C" w14:textId="77777777" w:rsidR="007960E1" w:rsidRPr="007960E1" w:rsidRDefault="007960E1" w:rsidP="007960E1">
      <w:pPr>
        <w:jc w:val="both"/>
        <w:rPr>
          <w:rFonts w:ascii="Arial" w:hAnsi="Arial" w:cs="Arial"/>
          <w:lang w:val="es-MX"/>
        </w:rPr>
      </w:pPr>
      <w:r w:rsidRPr="007960E1">
        <w:rPr>
          <w:rFonts w:ascii="Arial" w:hAnsi="Arial" w:cs="Arial"/>
          <w:lang w:val="es-MX"/>
        </w:rPr>
        <w:t>Se contó con la participación de ponentes nacionales e internacionales, quienes compartieron una visión sobre las nuevas tendencias en ese campo del conocimiento.</w:t>
      </w:r>
    </w:p>
    <w:p w14:paraId="00B5FEC3" w14:textId="77777777" w:rsidR="007960E1" w:rsidRPr="007960E1" w:rsidRDefault="007960E1" w:rsidP="007960E1">
      <w:pPr>
        <w:jc w:val="both"/>
        <w:rPr>
          <w:rFonts w:ascii="Arial" w:hAnsi="Arial" w:cs="Arial"/>
          <w:lang w:val="es-MX"/>
        </w:rPr>
      </w:pPr>
    </w:p>
    <w:p w14:paraId="74D92B93" w14:textId="77777777" w:rsidR="007960E1" w:rsidRPr="007960E1" w:rsidRDefault="007960E1" w:rsidP="007960E1">
      <w:pPr>
        <w:jc w:val="both"/>
        <w:rPr>
          <w:rFonts w:ascii="Arial" w:hAnsi="Arial" w:cs="Arial"/>
          <w:lang w:val="es-MX"/>
        </w:rPr>
      </w:pPr>
      <w:r w:rsidRPr="007960E1">
        <w:rPr>
          <w:rFonts w:ascii="Arial" w:hAnsi="Arial" w:cs="Arial"/>
          <w:lang w:val="es-MX"/>
        </w:rPr>
        <w:t>Durante el encuentro estuvieron presentes: el subsecretario de Integración y Desarrollo en Salud, Luis Ernesto Ortiz Catalá; el director general del Consejo de Ciencia y Tecnología del Estado de Tabasco, Felipe de Jesús Sánchez Arias; y el rector del IUDY, Audiel Hipólito Durán, organizador de esta actividad.</w:t>
      </w:r>
    </w:p>
    <w:p w14:paraId="267DB11B" w14:textId="36F2FB52" w:rsidR="0076541B" w:rsidRPr="007960E1" w:rsidRDefault="0076541B" w:rsidP="007960E1">
      <w:pPr>
        <w:jc w:val="both"/>
        <w:rPr>
          <w:rFonts w:ascii="Arial" w:hAnsi="Arial" w:cs="Arial"/>
        </w:rPr>
      </w:pPr>
    </w:p>
    <w:sectPr w:rsidR="0076541B" w:rsidRPr="007960E1" w:rsidSect="009F2523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68" w:right="1080" w:bottom="1440" w:left="1080" w:header="708" w:footer="11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71F1F5" w14:textId="77777777" w:rsidR="00E00C84" w:rsidRDefault="00E00C84" w:rsidP="00055B5C">
      <w:r>
        <w:separator/>
      </w:r>
    </w:p>
  </w:endnote>
  <w:endnote w:type="continuationSeparator" w:id="0">
    <w:p w14:paraId="70A36E97" w14:textId="77777777" w:rsidR="00E00C84" w:rsidRDefault="00E00C84" w:rsidP="00055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ibera">
    <w:altName w:val="Calibri"/>
    <w:charset w:val="00"/>
    <w:family w:val="auto"/>
    <w:pitch w:val="variable"/>
    <w:sig w:usb0="A000002F" w:usb1="0000004A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792E8" w14:textId="7EC4469A" w:rsidR="00185D83" w:rsidRPr="00185D83" w:rsidRDefault="00185D83" w:rsidP="00185D83">
    <w:pPr>
      <w:pStyle w:val="Piedepgina"/>
    </w:pPr>
    <w:r>
      <w:rPr>
        <w:noProof/>
      </w:rPr>
      <w:drawing>
        <wp:anchor distT="0" distB="0" distL="114300" distR="114300" simplePos="0" relativeHeight="251685888" behindDoc="0" locked="0" layoutInCell="1" allowOverlap="1" wp14:anchorId="02470521" wp14:editId="561564C7">
          <wp:simplePos x="0" y="0"/>
          <wp:positionH relativeFrom="column">
            <wp:posOffset>-687705</wp:posOffset>
          </wp:positionH>
          <wp:positionV relativeFrom="paragraph">
            <wp:posOffset>426085</wp:posOffset>
          </wp:positionV>
          <wp:extent cx="7768590" cy="571500"/>
          <wp:effectExtent l="0" t="0" r="0" b="0"/>
          <wp:wrapNone/>
          <wp:docPr id="73623877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6238777" name="Imagen 2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289"/>
                  <a:stretch/>
                </pic:blipFill>
                <pic:spPr bwMode="auto">
                  <a:xfrm>
                    <a:off x="0" y="0"/>
                    <a:ext cx="7768590" cy="571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2B02274" wp14:editId="0278244E">
              <wp:simplePos x="0" y="0"/>
              <wp:positionH relativeFrom="column">
                <wp:posOffset>36275</wp:posOffset>
              </wp:positionH>
              <wp:positionV relativeFrom="paragraph">
                <wp:posOffset>85725</wp:posOffset>
              </wp:positionV>
              <wp:extent cx="6348730" cy="504629"/>
              <wp:effectExtent l="0" t="0" r="0" b="0"/>
              <wp:wrapNone/>
              <wp:docPr id="236997225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48730" cy="50462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F60BAD" w14:textId="77777777" w:rsidR="00185D83" w:rsidRPr="0074662C" w:rsidRDefault="00185D83" w:rsidP="00185D83">
                          <w:pPr>
                            <w:jc w:val="both"/>
                            <w:rPr>
                              <w:spacing w:val="-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 w:cs="Arial"/>
                              <w:spacing w:val="-6"/>
                              <w:sz w:val="20"/>
                              <w:szCs w:val="20"/>
                            </w:rPr>
                            <w:t xml:space="preserve">Campo Samaria Esq. Campo Cunduacán #100, tercer piso, Fracc. Carrizal, C.P. 86038, </w:t>
                          </w:r>
                          <w:r w:rsidRPr="0074662C">
                            <w:rPr>
                              <w:rFonts w:ascii="Montserrat" w:hAnsi="Montserrat" w:cs="Arial"/>
                              <w:spacing w:val="-6"/>
                              <w:sz w:val="20"/>
                              <w:szCs w:val="20"/>
                            </w:rPr>
                            <w:t>Villahermosa, Tabasco Tel. 993 352-32-61 y 993-1-39-33-09                         educacionmedia@correo.setab.gob.mx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B0227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.85pt;margin-top:6.75pt;width:499.9pt;height:39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a8DGgIAADM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9Ob8d3tDYY4xib5eDq6j2Wyy9/W+fBNQEOiUVKHtCS0&#10;2H7lQ596SonNDCyV1okabUgbO0zy9MM5gsW1wR6XWaMVuk1HVFXS0WmPDVQHXM9Bz7y3fKlwhhXz&#10;4ZU5pBrHRvmGFzykBuwFR4uSGtyvv93HfGQAo5S0KJ2S+p875gQl+rtBbu6H43HUWnLGk9sROu46&#10;srmOmF3zCKjOIT4Uy5MZ84M+mdJB844qX8SuGGKGY++ShpP5GHpB4yvhYrFISaguy8LKrC2PpSOq&#10;EeG37p05e6QhIIHPcBIZKz6w0ef2fCx2AaRKVEWce1SP8KMyE9nHVxSlf+2nrMtbn/8GAAD//wMA&#10;UEsDBBQABgAIAAAAIQAo6G+Q3wAAAAgBAAAPAAAAZHJzL2Rvd25yZXYueG1sTI9BT8MwDIXvSPyH&#10;yEjcWMKmwtY1naZKExKCw8Yu3NzGaysapzTZVvj1ZKdxs/2enr+XrUbbiRMNvnWs4XGiQBBXzrRc&#10;a9h/bB7mIHxANtg5Jg0/5GGV395kmBp35i2ddqEWMYR9ihqaEPpUSl81ZNFPXE8ctYMbLIa4DrU0&#10;A55juO3kVKknabHl+KHBnoqGqq/d0Wp4LTbvuC2ndv7bFS9vh3X/vf9MtL6/G9dLEIHGcDXDBT+i&#10;Qx6ZSndk40WnIXmOxnieJSAuslJJnEoNi5kCmWfyf4H8DwAA//8DAFBLAQItABQABgAIAAAAIQC2&#10;gziS/gAAAOEBAAATAAAAAAAAAAAAAAAAAAAAAABbQ29udGVudF9UeXBlc10ueG1sUEsBAi0AFAAG&#10;AAgAAAAhADj9If/WAAAAlAEAAAsAAAAAAAAAAAAAAAAALwEAAF9yZWxzLy5yZWxzUEsBAi0AFAAG&#10;AAgAAAAhADpprwMaAgAAMwQAAA4AAAAAAAAAAAAAAAAALgIAAGRycy9lMm9Eb2MueG1sUEsBAi0A&#10;FAAGAAgAAAAhACjob5DfAAAACAEAAA8AAAAAAAAAAAAAAAAAdAQAAGRycy9kb3ducmV2LnhtbFBL&#10;BQYAAAAABAAEAPMAAACABQAAAAA=&#10;" filled="f" stroked="f" strokeweight=".5pt">
              <v:textbox>
                <w:txbxContent>
                  <w:p w14:paraId="6FF60BAD" w14:textId="77777777" w:rsidR="00185D83" w:rsidRPr="0074662C" w:rsidRDefault="00185D83" w:rsidP="00185D83">
                    <w:pPr>
                      <w:jc w:val="both"/>
                      <w:rPr>
                        <w:spacing w:val="-6"/>
                        <w:sz w:val="20"/>
                        <w:szCs w:val="20"/>
                      </w:rPr>
                    </w:pPr>
                    <w:r>
                      <w:rPr>
                        <w:rFonts w:ascii="Montserrat" w:hAnsi="Montserrat" w:cs="Arial"/>
                        <w:spacing w:val="-6"/>
                        <w:sz w:val="20"/>
                        <w:szCs w:val="20"/>
                      </w:rPr>
                      <w:t xml:space="preserve">Campo Samaria Esq. Campo Cunduacán #100, tercer piso, Fracc. Carrizal, C.P. 86038, </w:t>
                    </w:r>
                    <w:r w:rsidRPr="0074662C">
                      <w:rPr>
                        <w:rFonts w:ascii="Montserrat" w:hAnsi="Montserrat" w:cs="Arial"/>
                        <w:spacing w:val="-6"/>
                        <w:sz w:val="20"/>
                        <w:szCs w:val="20"/>
                      </w:rPr>
                      <w:t>Villahermosa, Tabasco Tel. 993 352-32-61 y 993-1-39-33-09                         educacionmedia@correo.setab.gob.mx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1E7624" w14:textId="77777777" w:rsidR="00E00C84" w:rsidRDefault="00E00C84" w:rsidP="00055B5C">
      <w:r>
        <w:separator/>
      </w:r>
    </w:p>
  </w:footnote>
  <w:footnote w:type="continuationSeparator" w:id="0">
    <w:p w14:paraId="5EED9677" w14:textId="77777777" w:rsidR="00E00C84" w:rsidRDefault="00E00C84" w:rsidP="00055B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ED8C7" w14:textId="658B7FC6" w:rsidR="00055B5C" w:rsidRDefault="00344F5B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15E833E5" wp14:editId="0EB8E08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10" name="Rectángulo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ED74A8" id="Rectángulo 10" o:spid="_x0000_s1026" style="position:absolute;margin-left:0;margin-top:0;width:0;height:0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oVwQEAAHwDAAAOAAAAZHJzL2Uyb0RvYy54bWysU9tu2zAMfR+wfxD0vjgJspsRpyhadBjQ&#10;XYCuH8DIUmzMFjVSiZN9/Sg5N6xvw14EkZQPzzmklzf7vlM7S9yir/RsMtXKeoN16zeVfv7x8OaD&#10;VhzB19Cht5U+WNY3q9evlkMo7Rwb7GpLSkA8l0OodBNjKIuCTWN74AkG66XokHqIEtKmqAkGQe+7&#10;Yj6dvisGpDoQGsss2fuxqFcZ3zlr4jfn2EbVVVq4xXxSPtfpLFZLKDcEoWnNkQb8A4seWi9Nz1D3&#10;EEFtqX0B1beGkNHFicG+QOdaY7MGUTOb/qXmqYFgsxYxh8PZJv5/sObr7il8p0SdwyOan6w83jXg&#10;N/aWg9gnQ9WXFBEOjYVaGMySd8UQuDxjpIAFTa2HL1jLtGEbMduyd9SnHiJY7bP7h7P7dh+VGZPm&#10;lC2gPH0SiOMni71Kl0qTcMqQsHvkmChAeXqSOnh8aLvuRC2xSbvA5RrrgzAjHFdAVlYuDdJvrQYZ&#10;f6X51xbIatV99qLu42yxSPuSg8Xb93MJ6Lqyvq6ANwJV6ajVeL2L445tA7WbJps4krsVR1ybeV9Y&#10;HX2UEWc5x3VMO3Qd51eXn2b1BwAA//8DAFBLAwQUAAYACAAAACEAUqw9/9kAAAAEAQAADwAAAGRy&#10;cy9kb3ducmV2LnhtbEyPQUvDQBCF74L/YRnBi7QbPYik2RSpiEWEYqo9T7PTJJidTbPbJP57p170&#10;8pjhMW++ly0n16qB+tB4NnA7T0ARl942XBn42D7PHkCFiGyx9UwGvinAMr+8yDC1fuR3GopYKQnh&#10;kKKBOsYu1TqUNTkMc98Ri3fwvcMoa19p2+Mo4a7Vd0lyrx02LB9q7GhVU/lVnJyBsdwMu+3bi97c&#10;7Naej+vjqvh8Neb6anpaiDwuQEWa4t8FnDsIP+QCtvcntkG1BqRN/FXxZN6fVeeZ/g+f/wAAAP//&#10;AwBQSwECLQAUAAYACAAAACEAtoM4kv4AAADhAQAAEwAAAAAAAAAAAAAAAAAAAAAAW0NvbnRlbnRf&#10;VHlwZXNdLnhtbFBLAQItABQABgAIAAAAIQA4/SH/1gAAAJQBAAALAAAAAAAAAAAAAAAAAC8BAABf&#10;cmVscy8ucmVsc1BLAQItABQABgAIAAAAIQAtgEoVwQEAAHwDAAAOAAAAAAAAAAAAAAAAAC4CAABk&#10;cnMvZTJvRG9jLnhtbFBLAQItABQABgAIAAAAIQBSrD3/2QAAAAQBAAAPAAAAAAAAAAAAAAAAABsE&#10;AABkcnMvZG93bnJldi54bWxQSwUGAAAAAAQABADzAAAAIQUAAAAA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081B8C1F" wp14:editId="435472E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9" name="Rectángulo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4D1F28" id="Rectángulo 9" o:spid="_x0000_s1026" style="position:absolute;margin-left:0;margin-top:0;width:0;height:0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oVwQEAAHwDAAAOAAAAZHJzL2Uyb0RvYy54bWysU9tu2zAMfR+wfxD0vjgJspsRpyhadBjQ&#10;XYCuH8DIUmzMFjVSiZN9/Sg5N6xvw14EkZQPzzmklzf7vlM7S9yir/RsMtXKeoN16zeVfv7x8OaD&#10;VhzB19Cht5U+WNY3q9evlkMo7Rwb7GpLSkA8l0OodBNjKIuCTWN74AkG66XokHqIEtKmqAkGQe+7&#10;Yj6dvisGpDoQGsss2fuxqFcZ3zlr4jfn2EbVVVq4xXxSPtfpLFZLKDcEoWnNkQb8A4seWi9Nz1D3&#10;EEFtqX0B1beGkNHFicG+QOdaY7MGUTOb/qXmqYFgsxYxh8PZJv5/sObr7il8p0SdwyOan6w83jXg&#10;N/aWg9gnQ9WXFBEOjYVaGMySd8UQuDxjpIAFTa2HL1jLtGEbMduyd9SnHiJY7bP7h7P7dh+VGZPm&#10;lC2gPH0SiOMni71Kl0qTcMqQsHvkmChAeXqSOnh8aLvuRC2xSbvA5RrrgzAjHFdAVlYuDdJvrQYZ&#10;f6X51xbIatV99qLu42yxSPuSg8Xb93MJ6Lqyvq6ANwJV6ajVeL2L445tA7WbJps4krsVR1ybeV9Y&#10;HX2UEWc5x3VMO3Qd51eXn2b1BwAA//8DAFBLAwQUAAYACAAAACEAUqw9/9kAAAAEAQAADwAAAGRy&#10;cy9kb3ducmV2LnhtbEyPQUvDQBCF74L/YRnBi7QbPYik2RSpiEWEYqo9T7PTJJidTbPbJP57p170&#10;8pjhMW++ly0n16qB+tB4NnA7T0ARl942XBn42D7PHkCFiGyx9UwGvinAMr+8yDC1fuR3GopYKQnh&#10;kKKBOsYu1TqUNTkMc98Ri3fwvcMoa19p2+Mo4a7Vd0lyrx02LB9q7GhVU/lVnJyBsdwMu+3bi97c&#10;7Naej+vjqvh8Neb6anpaiDwuQEWa4t8FnDsIP+QCtvcntkG1BqRN/FXxZN6fVeeZ/g+f/wAAAP//&#10;AwBQSwECLQAUAAYACAAAACEAtoM4kv4AAADhAQAAEwAAAAAAAAAAAAAAAAAAAAAAW0NvbnRlbnRf&#10;VHlwZXNdLnhtbFBLAQItABQABgAIAAAAIQA4/SH/1gAAAJQBAAALAAAAAAAAAAAAAAAAAC8BAABf&#10;cmVscy8ucmVsc1BLAQItABQABgAIAAAAIQAtgEoVwQEAAHwDAAAOAAAAAAAAAAAAAAAAAC4CAABk&#10;cnMvZTJvRG9jLnhtbFBLAQItABQABgAIAAAAIQBSrD3/2QAAAAQBAAAPAAAAAAAAAAAAAAAAABsE&#10;AABkcnMvZG93bnJldi54bWxQSwUGAAAAAAQABADzAAAAIQUAAAAA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23DB3005" wp14:editId="0214419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8" name="Rectángulo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AF3D7F" id="Rectángulo 8" o:spid="_x0000_s1026" style="position:absolute;margin-left:0;margin-top:0;width:0;height:0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oVwQEAAHwDAAAOAAAAZHJzL2Uyb0RvYy54bWysU9tu2zAMfR+wfxD0vjgJspsRpyhadBjQ&#10;XYCuH8DIUmzMFjVSiZN9/Sg5N6xvw14EkZQPzzmklzf7vlM7S9yir/RsMtXKeoN16zeVfv7x8OaD&#10;VhzB19Cht5U+WNY3q9evlkMo7Rwb7GpLSkA8l0OodBNjKIuCTWN74AkG66XokHqIEtKmqAkGQe+7&#10;Yj6dvisGpDoQGsss2fuxqFcZ3zlr4jfn2EbVVVq4xXxSPtfpLFZLKDcEoWnNkQb8A4seWi9Nz1D3&#10;EEFtqX0B1beGkNHFicG+QOdaY7MGUTOb/qXmqYFgsxYxh8PZJv5/sObr7il8p0SdwyOan6w83jXg&#10;N/aWg9gnQ9WXFBEOjYVaGMySd8UQuDxjpIAFTa2HL1jLtGEbMduyd9SnHiJY7bP7h7P7dh+VGZPm&#10;lC2gPH0SiOMni71Kl0qTcMqQsHvkmChAeXqSOnh8aLvuRC2xSbvA5RrrgzAjHFdAVlYuDdJvrQYZ&#10;f6X51xbIatV99qLu42yxSPuSg8Xb93MJ6Lqyvq6ANwJV6ajVeL2L445tA7WbJps4krsVR1ybeV9Y&#10;HX2UEWc5x3VMO3Qd51eXn2b1BwAA//8DAFBLAwQUAAYACAAAACEAUqw9/9kAAAAEAQAADwAAAGRy&#10;cy9kb3ducmV2LnhtbEyPQUvDQBCF74L/YRnBi7QbPYik2RSpiEWEYqo9T7PTJJidTbPbJP57p170&#10;8pjhMW++ly0n16qB+tB4NnA7T0ARl942XBn42D7PHkCFiGyx9UwGvinAMr+8yDC1fuR3GopYKQnh&#10;kKKBOsYu1TqUNTkMc98Ri3fwvcMoa19p2+Mo4a7Vd0lyrx02LB9q7GhVU/lVnJyBsdwMu+3bi97c&#10;7Naej+vjqvh8Neb6anpaiDwuQEWa4t8FnDsIP+QCtvcntkG1BqRN/FXxZN6fVeeZ/g+f/wAAAP//&#10;AwBQSwECLQAUAAYACAAAACEAtoM4kv4AAADhAQAAEwAAAAAAAAAAAAAAAAAAAAAAW0NvbnRlbnRf&#10;VHlwZXNdLnhtbFBLAQItABQABgAIAAAAIQA4/SH/1gAAAJQBAAALAAAAAAAAAAAAAAAAAC8BAABf&#10;cmVscy8ucmVsc1BLAQItABQABgAIAAAAIQAtgEoVwQEAAHwDAAAOAAAAAAAAAAAAAAAAAC4CAABk&#10;cnMvZTJvRG9jLnhtbFBLAQItABQABgAIAAAAIQBSrD3/2QAAAAQBAAAPAAAAAAAAAAAAAAAAABsE&#10;AABkcnMvZG93bnJldi54bWxQSwUGAAAAAAQABADzAAAAIQUAAAAA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1B082" w14:textId="2F957671" w:rsidR="00D85C76" w:rsidRPr="00070FE2" w:rsidRDefault="002632AB" w:rsidP="00D85C76">
    <w:pPr>
      <w:pStyle w:val="Encabezado"/>
      <w:tabs>
        <w:tab w:val="clear" w:pos="8838"/>
      </w:tabs>
      <w:rPr>
        <w:sz w:val="2"/>
        <w:szCs w:val="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3D68501" wp14:editId="13ED9955">
              <wp:simplePos x="0" y="0"/>
              <wp:positionH relativeFrom="column">
                <wp:posOffset>3962625</wp:posOffset>
              </wp:positionH>
              <wp:positionV relativeFrom="paragraph">
                <wp:posOffset>139065</wp:posOffset>
              </wp:positionV>
              <wp:extent cx="0" cy="330979"/>
              <wp:effectExtent l="0" t="0" r="38100" b="31115"/>
              <wp:wrapNone/>
              <wp:docPr id="782854768" name="Conector rec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30979"/>
                      </a:xfrm>
                      <a:prstGeom prst="line">
                        <a:avLst/>
                      </a:prstGeom>
                      <a:ln w="9525">
                        <a:solidFill>
                          <a:srgbClr val="BC955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05B4FBF" id="Conector recto 13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pt,10.95pt" to="312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fA3vQEAAN0DAAAOAAAAZHJzL2Uyb0RvYy54bWysU9uO0zAQfUfiHyy/06RdFWjUdCW6Wl4Q&#10;rLh8gOuMG0u+aWya9O8ZO226AiQE4sWxx3POnDmebO9Ha9gJMGrvWr5c1JyBk77T7tjyb18fX73l&#10;LCbhOmG8g5afIfL73csX2yE0sPK9Nx0gIxIXmyG0vE8pNFUVZQ9WxIUP4OhSebQi0RGPVYdiIHZr&#10;qlVdv64Gj11ALyFGij5Ml3xX+JUCmT4pFSEx03LSlsqKZT3ktdptRXNEEXotLzLEP6iwQjsqOlM9&#10;iCTYd9S/UFkt0Uev0kJ6W3mltITSA3WzrH/q5ksvApReyJwYZpvi/6OVH09794RkwxBiE8MT5i5G&#10;hTZ/SR8bi1nn2SwYE5NTUFL07q7evNlkH6sbLmBM78FbljctN9rlNkQjTh9imlKvKTlsHBtavlmv&#10;1iUreqO7R21Mvot4POwNspOgF3y336zX+0uxZ2lU2jhScOuh7NLZwMT/GRTTHaleThXyeMFMK6QE&#10;l5YXXuMoO8MUSZiB9Z+Bl/wMhTJ6fwOeEaWyd2kGW+08/q56Gq+S1ZR/dWDqO1tw8N25vG6xhmao&#10;PNNl3vOQPj8X+O2v3P0AAAD//wMAUEsDBBQABgAIAAAAIQB00Fy83QAAAAkBAAAPAAAAZHJzL2Rv&#10;d25yZXYueG1sTI/BTsMwEETvSPyDtUjcqNMIlRDiVFBELpWQSFvObrwkFvE6it00/D2LOMBxZ0az&#10;b4r17Hox4RisJwXLRQICqfHGUqtgv3u5yUCEqMno3hMq+MIA6/LyotC58Wd6w6mOreASCrlW0MU4&#10;5FKGpkOnw8IPSOx9+NHpyOfYSjPqM5e7XqZJspJOW+IPnR5w02HzWZ+cguft+1Rtqw09ZUlWHQ62&#10;3r3urVLXV/PjA4iIc/wLww8+o0PJTEd/IhNEr2CV3vKWqCBd3oPgwK9wVHDHhiwL+X9B+Q0AAP//&#10;AwBQSwECLQAUAAYACAAAACEAtoM4kv4AAADhAQAAEwAAAAAAAAAAAAAAAAAAAAAAW0NvbnRlbnRf&#10;VHlwZXNdLnhtbFBLAQItABQABgAIAAAAIQA4/SH/1gAAAJQBAAALAAAAAAAAAAAAAAAAAC8BAABf&#10;cmVscy8ucmVsc1BLAQItABQABgAIAAAAIQA3QfA3vQEAAN0DAAAOAAAAAAAAAAAAAAAAAC4CAABk&#10;cnMvZTJvRG9jLnhtbFBLAQItABQABgAIAAAAIQB00Fy83QAAAAkBAAAPAAAAAAAAAAAAAAAAABcE&#10;AABkcnMvZG93bnJldi54bWxQSwUGAAAAAAQABADzAAAAIQUAAAAA&#10;" strokecolor="#bc955c">
              <v:stroke joinstyle="miter"/>
            </v:lin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F999693" wp14:editId="1D2001E9">
              <wp:simplePos x="0" y="0"/>
              <wp:positionH relativeFrom="column">
                <wp:posOffset>3960432</wp:posOffset>
              </wp:positionH>
              <wp:positionV relativeFrom="paragraph">
                <wp:posOffset>93548</wp:posOffset>
              </wp:positionV>
              <wp:extent cx="2971711" cy="876300"/>
              <wp:effectExtent l="0" t="0" r="635" b="0"/>
              <wp:wrapNone/>
              <wp:docPr id="780484398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711" cy="876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A4A1173" w14:textId="77777777" w:rsidR="002632AB" w:rsidRPr="002632AB" w:rsidRDefault="0016183E">
                          <w:pPr>
                            <w:rPr>
                              <w:rFonts w:ascii="Tahoma" w:hAnsi="Tahoma" w:cs="Tahoma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2632AB">
                            <w:rPr>
                              <w:rFonts w:ascii="Tahoma" w:hAnsi="Tahoma" w:cs="Tahoma"/>
                              <w:b/>
                              <w:bCs/>
                              <w:sz w:val="22"/>
                              <w:szCs w:val="22"/>
                            </w:rPr>
                            <w:t xml:space="preserve">Subsecretaría de Educación </w:t>
                          </w:r>
                        </w:p>
                        <w:p w14:paraId="1295E3C9" w14:textId="53F788DB" w:rsidR="0016183E" w:rsidRPr="002632AB" w:rsidRDefault="0016183E">
                          <w:pPr>
                            <w:rPr>
                              <w:rFonts w:ascii="Tahoma" w:hAnsi="Tahoma" w:cs="Tahoma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2632AB">
                            <w:rPr>
                              <w:rFonts w:ascii="Tahoma" w:hAnsi="Tahoma" w:cs="Tahoma"/>
                              <w:b/>
                              <w:bCs/>
                              <w:sz w:val="22"/>
                              <w:szCs w:val="22"/>
                            </w:rPr>
                            <w:t>Media y Superior</w:t>
                          </w:r>
                        </w:p>
                        <w:p w14:paraId="025C7A84" w14:textId="43D7213A" w:rsidR="0016183E" w:rsidRPr="00836560" w:rsidRDefault="00836560">
                          <w:pP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 w:rsidRPr="00836560"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Dirección de Educación Media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999693" id="_x0000_t202" coordsize="21600,21600" o:spt="202" path="m,l,21600r21600,l21600,xe">
              <v:stroke joinstyle="miter"/>
              <v:path gradientshapeok="t" o:connecttype="rect"/>
            </v:shapetype>
            <v:shape id="Cuadro de texto 12" o:spid="_x0000_s1026" type="#_x0000_t202" style="position:absolute;margin-left:311.85pt;margin-top:7.35pt;width:234pt;height:6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aMZLQIAAFQEAAAOAAAAZHJzL2Uyb0RvYy54bWysVF1v2yAUfZ+0/4B4X2ynadJacaosVaZJ&#10;UVspnfpMMCSWMJcBiZ39+l2w89FuT9Ne8IV7uR/nHDx9aGtFDsK6CnRBs0FKidAcykpvC/rjdfnl&#10;jhLnmS6ZAi0KehSOPsw+f5o2JhdD2IEqhSWYRLu8MQXdeW/yJHF8J2rmBmCERqcEWzOPW7tNSssa&#10;zF6rZJim46QBWxoLXDiHp4+dk85ifikF989SOuGJKij25uNq47oJazKbsnxrmdlVvG+D/UMXNas0&#10;Fj2nemSekb2t/khVV9yCA+kHHOoEpKy4iDPgNFn6YZr1jhkRZ0FwnDnD5P5fWv50WJsXS3z7FVok&#10;MADSGJc7PAzztNLW4YudEvQjhMczbKL1hOPh8H6STbKMEo6+u8n4Jo24Jpfbxjr/TUBNglFQi7RE&#10;tNhh5TxWxNBTSCjmQFXlslIqboIUxEJZcmBIovKxR7zxLkpp0hR0fHObxsQawvUus9JY4DJTsHy7&#10;aftBN1AecX4LnTSc4csKm1wx51+YRS3gyKhv/4yLVIBFoLco2YH99bfzEI8UoZeSBrVVUPdzz6yg&#10;RH3XSN59NhoFMcbN6HYyxI299myuPXpfLwAnR4Cxu2iGeK9OprRQv+EzmIeq6GKaY+2C+pO58J3i&#10;8RlxMZ/HIJSfYX6l14aH1AHpQMFr+8as6XnyyPATnFTI8g90dbHhpob53oOsIpcB4A7VHneUbqS4&#10;f2bhbVzvY9TlZzD7DQAA//8DAFBLAwQUAAYACAAAACEAz454oeEAAAALAQAADwAAAGRycy9kb3du&#10;cmV2LnhtbEyPT0+DQBDF7yZ+h82YeDF2KdiiyNIYozbxZvFPvG3ZEYjsLGG3gN/e6UlP8ybv5c1v&#10;8s1sOzHi4FtHCpaLCARS5UxLtYLX8vHyGoQPmozuHKGCH/SwKU5Pcp0ZN9ELjrtQCy4hn2kFTQh9&#10;JqWvGrTaL1yPxN6XG6wOvA61NIOeuNx2Mo6itbS6Jb7Q6B7vG6y+dwer4POi/nj289PblKyS/mE7&#10;lum7KZU6P5vvbkEEnMNfGI74jA4FM+3dgYwXnYJ1nKQcZeOK5zEQ3SxZ7Vmt4hRkkcv/PxS/AAAA&#10;//8DAFBLAQItABQABgAIAAAAIQC2gziS/gAAAOEBAAATAAAAAAAAAAAAAAAAAAAAAABbQ29udGVu&#10;dF9UeXBlc10ueG1sUEsBAi0AFAAGAAgAAAAhADj9If/WAAAAlAEAAAsAAAAAAAAAAAAAAAAALwEA&#10;AF9yZWxzLy5yZWxzUEsBAi0AFAAGAAgAAAAhALwhoxktAgAAVAQAAA4AAAAAAAAAAAAAAAAALgIA&#10;AGRycy9lMm9Eb2MueG1sUEsBAi0AFAAGAAgAAAAhAM+OeKHhAAAACwEAAA8AAAAAAAAAAAAAAAAA&#10;hwQAAGRycy9kb3ducmV2LnhtbFBLBQYAAAAABAAEAPMAAACVBQAAAAA=&#10;" fillcolor="white [3201]" stroked="f" strokeweight=".5pt">
              <v:textbox>
                <w:txbxContent>
                  <w:p w14:paraId="5A4A1173" w14:textId="77777777" w:rsidR="002632AB" w:rsidRPr="002632AB" w:rsidRDefault="0016183E">
                    <w:pPr>
                      <w:rPr>
                        <w:rFonts w:ascii="Tahoma" w:hAnsi="Tahoma" w:cs="Tahoma"/>
                        <w:b/>
                        <w:bCs/>
                        <w:sz w:val="22"/>
                        <w:szCs w:val="22"/>
                      </w:rPr>
                    </w:pPr>
                    <w:r w:rsidRPr="002632AB">
                      <w:rPr>
                        <w:rFonts w:ascii="Tahoma" w:hAnsi="Tahoma" w:cs="Tahoma"/>
                        <w:b/>
                        <w:bCs/>
                        <w:sz w:val="22"/>
                        <w:szCs w:val="22"/>
                      </w:rPr>
                      <w:t xml:space="preserve">Subsecretaría de Educación </w:t>
                    </w:r>
                  </w:p>
                  <w:p w14:paraId="1295E3C9" w14:textId="53F788DB" w:rsidR="0016183E" w:rsidRPr="002632AB" w:rsidRDefault="0016183E">
                    <w:pPr>
                      <w:rPr>
                        <w:rFonts w:ascii="Tahoma" w:hAnsi="Tahoma" w:cs="Tahoma"/>
                        <w:b/>
                        <w:bCs/>
                        <w:sz w:val="22"/>
                        <w:szCs w:val="22"/>
                      </w:rPr>
                    </w:pPr>
                    <w:r w:rsidRPr="002632AB">
                      <w:rPr>
                        <w:rFonts w:ascii="Tahoma" w:hAnsi="Tahoma" w:cs="Tahoma"/>
                        <w:b/>
                        <w:bCs/>
                        <w:sz w:val="22"/>
                        <w:szCs w:val="22"/>
                      </w:rPr>
                      <w:t>Media y Superior</w:t>
                    </w:r>
                  </w:p>
                  <w:p w14:paraId="025C7A84" w14:textId="43D7213A" w:rsidR="0016183E" w:rsidRPr="00836560" w:rsidRDefault="00836560">
                    <w:pPr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 w:rsidRPr="00836560">
                      <w:rPr>
                        <w:rFonts w:ascii="Tahoma" w:hAnsi="Tahoma" w:cs="Tahoma"/>
                        <w:sz w:val="20"/>
                        <w:szCs w:val="20"/>
                      </w:rPr>
                      <w:t>Dirección de Educación Media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D221CB5" wp14:editId="69E7D97D">
              <wp:simplePos x="0" y="0"/>
              <wp:positionH relativeFrom="column">
                <wp:posOffset>241385</wp:posOffset>
              </wp:positionH>
              <wp:positionV relativeFrom="paragraph">
                <wp:posOffset>434870</wp:posOffset>
              </wp:positionV>
              <wp:extent cx="3598545" cy="381000"/>
              <wp:effectExtent l="0" t="0" r="0" b="0"/>
              <wp:wrapTopAndBottom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8545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F4F4E6" w14:textId="29AB769E" w:rsidR="00EB5AA6" w:rsidRPr="002632AB" w:rsidRDefault="00EB5AA6" w:rsidP="00EB5AA6">
                          <w:pPr>
                            <w:jc w:val="right"/>
                            <w:rPr>
                              <w:rFonts w:ascii="Ribera" w:hAnsi="Ribera"/>
                              <w:i/>
                              <w:iCs/>
                              <w:color w:val="B1905F"/>
                              <w:sz w:val="26"/>
                            </w:rPr>
                          </w:pPr>
                          <w:r w:rsidRPr="002632AB">
                            <w:rPr>
                              <w:rFonts w:ascii="Ribera" w:hAnsi="Ribera"/>
                              <w:i/>
                              <w:iCs/>
                              <w:color w:val="B1905F"/>
                              <w:sz w:val="26"/>
                            </w:rPr>
                            <w:t>“De Calidad y Calidez”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221CB5" id="Cuadro de texto 2" o:spid="_x0000_s1027" type="#_x0000_t202" style="position:absolute;margin-left:19pt;margin-top:34.25pt;width:283.35pt;height:30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xMY+wEAANQDAAAOAAAAZHJzL2Uyb0RvYy54bWysU9tu2zAMfR+wfxD0vthJ4y0x4hRduw4D&#10;ugvQ7QMYWY6FyaImKbGzry8lu2mwvQ17EUhRPOQ5pDbXQ6fZUTqv0FR8Pss5k0Zgrcy+4j++379Z&#10;ceYDmBo0Glnxk/T8evv61aa3pVxgi7qWjhGI8WVvK96GYMss86KVHfgZWmko2KDrIJDr9lntoCf0&#10;TmeLPH+b9ehq61BI7+n2bgzybcJvGinC16bxMjBdceotpNOlcxfPbLuBcu/AtkpMbcA/dNGBMlT0&#10;DHUHAdjBqb+gOiUcemzCTGCXYdMoIRMHYjPP/2Dz2IKViQuJ4+1ZJv//YMWX46P95lgY3uNAA0wk&#10;vH1A8dMzg7ctmL28cQ77VkJNhedRsqy3vpxSo9S+9BFk13/GmoYMh4AJaGhcF1UhnozQaQCns+hy&#10;CEzQ5VWxXhXLgjNBsavVPM/TVDIon7Ot8+GjxI5Fo+KOhprQ4fjgQ+wGyucnsZjBe6V1Gqw2rK/4&#10;ulgUKeEi0qlAe6dVV/EVVRxrQhlJfjB1Sg6g9GhTAW0m1pHoSDkMu4GpepIkirDD+kQyOBzXjL4F&#10;GS2635z1tGIV978O4CRn+pMhKdfz5TLuZHKWxbsFOe4ysruMgBEEVfHA2WjehrTHI+UbkrxRSY2X&#10;TqaWaXWSSNOax9289NOrl8+4fQIAAP//AwBQSwMEFAAGAAgAAAAhAHMmwubdAAAACQEAAA8AAABk&#10;cnMvZG93bnJldi54bWxMj81OwzAQhO9IvIO1SNyoTWlDCHEqBOIKovxI3LbxNomI11HsNuHtWU5w&#10;3JnR7DflZva9OtIYu8AWLhcGFHEdXMeNhbfXx4scVEzIDvvAZOGbImyq05MSCxcmfqHjNjVKSjgW&#10;aKFNaSi0jnVLHuMiDMTi7cPoMck5NtqNOEm57/XSmEx77Fg+tDjQfUv11/bgLbw/7T8/Vua5efDr&#10;YQqz0exvtLXnZ/PdLahEc/oLwy++oEMlTLtwYBdVb+EqlynJQpavQYmfmdU1qJ0El6LoqtT/F1Q/&#10;AAAA//8DAFBLAQItABQABgAIAAAAIQC2gziS/gAAAOEBAAATAAAAAAAAAAAAAAAAAAAAAABbQ29u&#10;dGVudF9UeXBlc10ueG1sUEsBAi0AFAAGAAgAAAAhADj9If/WAAAAlAEAAAsAAAAAAAAAAAAAAAAA&#10;LwEAAF9yZWxzLy5yZWxzUEsBAi0AFAAGAAgAAAAhAFoHExj7AQAA1AMAAA4AAAAAAAAAAAAAAAAA&#10;LgIAAGRycy9lMm9Eb2MueG1sUEsBAi0AFAAGAAgAAAAhAHMmwubdAAAACQEAAA8AAAAAAAAAAAAA&#10;AAAAVQQAAGRycy9kb3ducmV2LnhtbFBLBQYAAAAABAAEAPMAAABfBQAAAAA=&#10;" filled="f" stroked="f">
              <v:textbox>
                <w:txbxContent>
                  <w:p w14:paraId="5CF4F4E6" w14:textId="29AB769E" w:rsidR="00EB5AA6" w:rsidRPr="002632AB" w:rsidRDefault="00EB5AA6" w:rsidP="00EB5AA6">
                    <w:pPr>
                      <w:jc w:val="right"/>
                      <w:rPr>
                        <w:rFonts w:ascii="Ribera" w:hAnsi="Ribera"/>
                        <w:i/>
                        <w:iCs/>
                        <w:color w:val="B1905F"/>
                        <w:sz w:val="26"/>
                      </w:rPr>
                    </w:pPr>
                    <w:r w:rsidRPr="002632AB">
                      <w:rPr>
                        <w:rFonts w:ascii="Ribera" w:hAnsi="Ribera"/>
                        <w:i/>
                        <w:iCs/>
                        <w:color w:val="B1905F"/>
                        <w:sz w:val="26"/>
                      </w:rPr>
                      <w:t>“De Calidad y Calidez”</w:t>
                    </w:r>
                  </w:p>
                </w:txbxContent>
              </v:textbox>
              <w10:wrap type="topAndBottom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8720" behindDoc="0" locked="0" layoutInCell="1" allowOverlap="1" wp14:anchorId="3C6B2A98" wp14:editId="6BE74C01">
          <wp:simplePos x="0" y="0"/>
          <wp:positionH relativeFrom="column">
            <wp:posOffset>609799</wp:posOffset>
          </wp:positionH>
          <wp:positionV relativeFrom="page">
            <wp:posOffset>285750</wp:posOffset>
          </wp:positionV>
          <wp:extent cx="3352976" cy="830776"/>
          <wp:effectExtent l="0" t="0" r="0" b="7620"/>
          <wp:wrapTopAndBottom/>
          <wp:docPr id="127461019" name="Imagen 1274610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976" cy="8307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240">
      <w:rPr>
        <w:noProof/>
      </w:rPr>
      <w:drawing>
        <wp:anchor distT="0" distB="0" distL="114300" distR="114300" simplePos="0" relativeHeight="251679744" behindDoc="0" locked="0" layoutInCell="1" allowOverlap="1" wp14:anchorId="23D61617" wp14:editId="3146DB9F">
          <wp:simplePos x="0" y="0"/>
          <wp:positionH relativeFrom="column">
            <wp:posOffset>-13318</wp:posOffset>
          </wp:positionH>
          <wp:positionV relativeFrom="paragraph">
            <wp:posOffset>-180250</wp:posOffset>
          </wp:positionV>
          <wp:extent cx="621570" cy="914692"/>
          <wp:effectExtent l="0" t="0" r="7620" b="0"/>
          <wp:wrapNone/>
          <wp:docPr id="596447149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0822736" name="Imagen 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3429" cy="9174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73B2" w:rsidRPr="008F51CE">
      <w:rPr>
        <w:noProof/>
      </w:rPr>
      <w:drawing>
        <wp:anchor distT="0" distB="0" distL="114300" distR="114300" simplePos="0" relativeHeight="251676672" behindDoc="1" locked="0" layoutInCell="1" allowOverlap="1" wp14:anchorId="6A408BEA" wp14:editId="1213C011">
          <wp:simplePos x="0" y="0"/>
          <wp:positionH relativeFrom="column">
            <wp:posOffset>1933575</wp:posOffset>
          </wp:positionH>
          <wp:positionV relativeFrom="page">
            <wp:posOffset>3391172</wp:posOffset>
          </wp:positionV>
          <wp:extent cx="2824480" cy="4314190"/>
          <wp:effectExtent l="0" t="0" r="0" b="0"/>
          <wp:wrapNone/>
          <wp:docPr id="157310923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0822736" name=""/>
                  <pic:cNvPicPr/>
                </pic:nvPicPr>
                <pic:blipFill>
                  <a:blip r:embed="rId2">
                    <a:lum bright="-1000"/>
                    <a:alphaModFix amt="25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4480" cy="431419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4F5B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4EA82E84" wp14:editId="22D977A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7" name="Rectángulo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94B24" id="Rectángulo 7" o:spid="_x0000_s1026" style="position:absolute;margin-left:0;margin-top:0;width:0;height:0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oVwQEAAHwDAAAOAAAAZHJzL2Uyb0RvYy54bWysU9tu2zAMfR+wfxD0vjgJspsRpyhadBjQ&#10;XYCuH8DIUmzMFjVSiZN9/Sg5N6xvw14EkZQPzzmklzf7vlM7S9yir/RsMtXKeoN16zeVfv7x8OaD&#10;VhzB19Cht5U+WNY3q9evlkMo7Rwb7GpLSkA8l0OodBNjKIuCTWN74AkG66XokHqIEtKmqAkGQe+7&#10;Yj6dvisGpDoQGsss2fuxqFcZ3zlr4jfn2EbVVVq4xXxSPtfpLFZLKDcEoWnNkQb8A4seWi9Nz1D3&#10;EEFtqX0B1beGkNHFicG+QOdaY7MGUTOb/qXmqYFgsxYxh8PZJv5/sObr7il8p0SdwyOan6w83jXg&#10;N/aWg9gnQ9WXFBEOjYVaGMySd8UQuDxjpIAFTa2HL1jLtGEbMduyd9SnHiJY7bP7h7P7dh+VGZPm&#10;lC2gPH0SiOMni71Kl0qTcMqQsHvkmChAeXqSOnh8aLvuRC2xSbvA5RrrgzAjHFdAVlYuDdJvrQYZ&#10;f6X51xbIatV99qLu42yxSPuSg8Xb93MJ6Lqyvq6ANwJV6ajVeL2L445tA7WbJps4krsVR1ybeV9Y&#10;HX2UEWc5x3VMO3Qd51eXn2b1BwAA//8DAFBLAwQUAAYACAAAACEAmnHy/NYAAAD/AAAADwAAAGRy&#10;cy9kb3ducmV2LnhtbEyPQUvDQBCF74L/YRmhF7EbexCJ2RQplBYRiqn2PM2OSTA7m2a3Sfz3Tr3o&#10;5THDG958L1tOrlUD9aHxbOB+noAiLr1tuDLwvl/fPYIKEdli65kMfFOAZX59lWFq/chvNBSxUhLC&#10;IUUDdYxdqnUoa3IY5r4jFu/T9w6jrH2lbY+jhLtWL5LkQTtsWD7U2NGqpvKrODsDY7kbDvvXjd7d&#10;HraeT9vTqvh4MWZ2Mz0/gYo0xb9juOALOuTCdPRntkG1BqRI/FXxZD5eVOeZ/s+d/wAAAP//AwBQ&#10;SwECLQAUAAYACAAAACEAtoM4kv4AAADhAQAAEwAAAAAAAAAAAAAAAAAAAAAAW0NvbnRlbnRfVHlw&#10;ZXNdLnhtbFBLAQItABQABgAIAAAAIQA4/SH/1gAAAJQBAAALAAAAAAAAAAAAAAAAAC8BAABfcmVs&#10;cy8ucmVsc1BLAQItABQABgAIAAAAIQAtgEoVwQEAAHwDAAAOAAAAAAAAAAAAAAAAAC4CAABkcnMv&#10;ZTJvRG9jLnhtbFBLAQItABQABgAIAAAAIQCacfL81gAAAP8AAAAPAAAAAAAAAAAAAAAAABsEAABk&#10;cnMvZG93bnJldi54bWxQSwUGAAAAAAQABADzAAAAHgUAAAAA&#10;" o:allowincell="f" filled="f" stroked="f">
              <o:lock v:ext="edit" aspectratio="t"/>
              <w10:wrap anchorx="margin" anchory="margin"/>
            </v:rect>
          </w:pict>
        </mc:Fallback>
      </mc:AlternateContent>
    </w:r>
    <w:r w:rsidR="00344F5B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250D67C1" wp14:editId="7C372B3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6" name="Rectángulo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F8F044" id="Rectángulo 6" o:spid="_x0000_s1026" style="position:absolute;margin-left:0;margin-top:0;width:0;height:0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oVwQEAAHwDAAAOAAAAZHJzL2Uyb0RvYy54bWysU9tu2zAMfR+wfxD0vjgJspsRpyhadBjQ&#10;XYCuH8DIUmzMFjVSiZN9/Sg5N6xvw14EkZQPzzmklzf7vlM7S9yir/RsMtXKeoN16zeVfv7x8OaD&#10;VhzB19Cht5U+WNY3q9evlkMo7Rwb7GpLSkA8l0OodBNjKIuCTWN74AkG66XokHqIEtKmqAkGQe+7&#10;Yj6dvisGpDoQGsss2fuxqFcZ3zlr4jfn2EbVVVq4xXxSPtfpLFZLKDcEoWnNkQb8A4seWi9Nz1D3&#10;EEFtqX0B1beGkNHFicG+QOdaY7MGUTOb/qXmqYFgsxYxh8PZJv5/sObr7il8p0SdwyOan6w83jXg&#10;N/aWg9gnQ9WXFBEOjYVaGMySd8UQuDxjpIAFTa2HL1jLtGEbMduyd9SnHiJY7bP7h7P7dh+VGZPm&#10;lC2gPH0SiOMni71Kl0qTcMqQsHvkmChAeXqSOnh8aLvuRC2xSbvA5RrrgzAjHFdAVlYuDdJvrQYZ&#10;f6X51xbIatV99qLu42yxSPuSg8Xb93MJ6Lqyvq6ANwJV6ajVeL2L445tA7WbJps4krsVR1ybeV9Y&#10;HX2UEWc5x3VMO3Qd51eXn2b1BwAA//8DAFBLAwQUAAYACAAAACEAUqw9/9kAAAAEAQAADwAAAGRy&#10;cy9kb3ducmV2LnhtbEyPQUvDQBCF74L/YRnBi7QbPYik2RSpiEWEYqo9T7PTJJidTbPbJP57p170&#10;8pjhMW++ly0n16qB+tB4NnA7T0ARl942XBn42D7PHkCFiGyx9UwGvinAMr+8yDC1fuR3GopYKQnh&#10;kKKBOsYu1TqUNTkMc98Ri3fwvcMoa19p2+Mo4a7Vd0lyrx02LB9q7GhVU/lVnJyBsdwMu+3bi97c&#10;7Naej+vjqvh8Neb6anpaiDwuQEWa4t8FnDsIP+QCtvcntkG1BqRN/FXxZN6fVeeZ/g+f/wAAAP//&#10;AwBQSwECLQAUAAYACAAAACEAtoM4kv4AAADhAQAAEwAAAAAAAAAAAAAAAAAAAAAAW0NvbnRlbnRf&#10;VHlwZXNdLnhtbFBLAQItABQABgAIAAAAIQA4/SH/1gAAAJQBAAALAAAAAAAAAAAAAAAAAC8BAABf&#10;cmVscy8ucmVsc1BLAQItABQABgAIAAAAIQAtgEoVwQEAAHwDAAAOAAAAAAAAAAAAAAAAAC4CAABk&#10;cnMvZTJvRG9jLnhtbFBLAQItABQABgAIAAAAIQBSrD3/2QAAAAQBAAAPAAAAAAAAAAAAAAAAABsE&#10;AABkcnMvZG93bnJldi54bWxQSwUGAAAAAAQABADzAAAAIQUAAAAA&#10;" o:allowincell="f" filled="f" stroked="f">
              <o:lock v:ext="edit" aspectratio="t"/>
              <w10:wrap anchorx="margin" anchory="margin"/>
            </v:rect>
          </w:pict>
        </mc:Fallback>
      </mc:AlternateContent>
    </w:r>
    <w:r w:rsidR="00344F5B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0E521CE0" wp14:editId="6B82A46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5" name="Rectángulo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65DD60" id="Rectángulo 5" o:spid="_x0000_s1026" style="position:absolute;margin-left:0;margin-top:0;width:0;height:0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oVwQEAAHwDAAAOAAAAZHJzL2Uyb0RvYy54bWysU9tu2zAMfR+wfxD0vjgJspsRpyhadBjQ&#10;XYCuH8DIUmzMFjVSiZN9/Sg5N6xvw14EkZQPzzmklzf7vlM7S9yir/RsMtXKeoN16zeVfv7x8OaD&#10;VhzB19Cht5U+WNY3q9evlkMo7Rwb7GpLSkA8l0OodBNjKIuCTWN74AkG66XokHqIEtKmqAkGQe+7&#10;Yj6dvisGpDoQGsss2fuxqFcZ3zlr4jfn2EbVVVq4xXxSPtfpLFZLKDcEoWnNkQb8A4seWi9Nz1D3&#10;EEFtqX0B1beGkNHFicG+QOdaY7MGUTOb/qXmqYFgsxYxh8PZJv5/sObr7il8p0SdwyOan6w83jXg&#10;N/aWg9gnQ9WXFBEOjYVaGMySd8UQuDxjpIAFTa2HL1jLtGEbMduyd9SnHiJY7bP7h7P7dh+VGZPm&#10;lC2gPH0SiOMni71Kl0qTcMqQsHvkmChAeXqSOnh8aLvuRC2xSbvA5RrrgzAjHFdAVlYuDdJvrQYZ&#10;f6X51xbIatV99qLu42yxSPuSg8Xb93MJ6Lqyvq6ANwJV6ajVeL2L445tA7WbJps4krsVR1ybeV9Y&#10;HX2UEWc5x3VMO3Qd51eXn2b1BwAA//8DAFBLAwQUAAYACAAAACEAUqw9/9kAAAAEAQAADwAAAGRy&#10;cy9kb3ducmV2LnhtbEyPQUvDQBCF74L/YRnBi7QbPYik2RSpiEWEYqo9T7PTJJidTbPbJP57p170&#10;8pjhMW++ly0n16qB+tB4NnA7T0ARl942XBn42D7PHkCFiGyx9UwGvinAMr+8yDC1fuR3GopYKQnh&#10;kKKBOsYu1TqUNTkMc98Ri3fwvcMoa19p2+Mo4a7Vd0lyrx02LB9q7GhVU/lVnJyBsdwMu+3bi97c&#10;7Naej+vjqvh8Neb6anpaiDwuQEWa4t8FnDsIP+QCtvcntkG1BqRN/FXxZN6fVeeZ/g+f/wAAAP//&#10;AwBQSwECLQAUAAYACAAAACEAtoM4kv4AAADhAQAAEwAAAAAAAAAAAAAAAAAAAAAAW0NvbnRlbnRf&#10;VHlwZXNdLnhtbFBLAQItABQABgAIAAAAIQA4/SH/1gAAAJQBAAALAAAAAAAAAAAAAAAAAC8BAABf&#10;cmVscy8ucmVsc1BLAQItABQABgAIAAAAIQAtgEoVwQEAAHwDAAAOAAAAAAAAAAAAAAAAAC4CAABk&#10;cnMvZTJvRG9jLnhtbFBLAQItABQABgAIAAAAIQBSrD3/2QAAAAQBAAAPAAAAAAAAAAAAAAAAABsE&#10;AABkcnMvZG93bnJldi54bWxQSwUGAAAAAAQABADzAAAAIQUAAAAA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245F1" w14:textId="0ABFDAF0" w:rsidR="00055B5C" w:rsidRDefault="00344F5B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7F2A74F8" wp14:editId="6168C0F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4" name="Rectángulo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0930CC" id="Rectángulo 4" o:spid="_x0000_s1026" style="position:absolute;margin-left:0;margin-top:0;width:0;height:0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oVwQEAAHwDAAAOAAAAZHJzL2Uyb0RvYy54bWysU9tu2zAMfR+wfxD0vjgJspsRpyhadBjQ&#10;XYCuH8DIUmzMFjVSiZN9/Sg5N6xvw14EkZQPzzmklzf7vlM7S9yir/RsMtXKeoN16zeVfv7x8OaD&#10;VhzB19Cht5U+WNY3q9evlkMo7Rwb7GpLSkA8l0OodBNjKIuCTWN74AkG66XokHqIEtKmqAkGQe+7&#10;Yj6dvisGpDoQGsss2fuxqFcZ3zlr4jfn2EbVVVq4xXxSPtfpLFZLKDcEoWnNkQb8A4seWi9Nz1D3&#10;EEFtqX0B1beGkNHFicG+QOdaY7MGUTOb/qXmqYFgsxYxh8PZJv5/sObr7il8p0SdwyOan6w83jXg&#10;N/aWg9gnQ9WXFBEOjYVaGMySd8UQuDxjpIAFTa2HL1jLtGEbMduyd9SnHiJY7bP7h7P7dh+VGZPm&#10;lC2gPH0SiOMni71Kl0qTcMqQsHvkmChAeXqSOnh8aLvuRC2xSbvA5RrrgzAjHFdAVlYuDdJvrQYZ&#10;f6X51xbIatV99qLu42yxSPuSg8Xb93MJ6Lqyvq6ANwJV6ajVeL2L445tA7WbJps4krsVR1ybeV9Y&#10;HX2UEWc5x3VMO3Qd51eXn2b1BwAA//8DAFBLAwQUAAYACAAAACEAUqw9/9kAAAAEAQAADwAAAGRy&#10;cy9kb3ducmV2LnhtbEyPQUvDQBCF74L/YRnBi7QbPYik2RSpiEWEYqo9T7PTJJidTbPbJP57p170&#10;8pjhMW++ly0n16qB+tB4NnA7T0ARl942XBn42D7PHkCFiGyx9UwGvinAMr+8yDC1fuR3GopYKQnh&#10;kKKBOsYu1TqUNTkMc98Ri3fwvcMoa19p2+Mo4a7Vd0lyrx02LB9q7GhVU/lVnJyBsdwMu+3bi97c&#10;7Naej+vjqvh8Neb6anpaiDwuQEWa4t8FnDsIP+QCtvcntkG1BqRN/FXxZN6fVeeZ/g+f/wAAAP//&#10;AwBQSwECLQAUAAYACAAAACEAtoM4kv4AAADhAQAAEwAAAAAAAAAAAAAAAAAAAAAAW0NvbnRlbnRf&#10;VHlwZXNdLnhtbFBLAQItABQABgAIAAAAIQA4/SH/1gAAAJQBAAALAAAAAAAAAAAAAAAAAC8BAABf&#10;cmVscy8ucmVsc1BLAQItABQABgAIAAAAIQAtgEoVwQEAAHwDAAAOAAAAAAAAAAAAAAAAAC4CAABk&#10;cnMvZTJvRG9jLnhtbFBLAQItABQABgAIAAAAIQBSrD3/2QAAAAQBAAAPAAAAAAAAAAAAAAAAABsE&#10;AABkcnMvZG93bnJldi54bWxQSwUGAAAAAAQABADzAAAAIQUAAAAA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1AD645C2" wp14:editId="0F6AD0D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3" name="Rectángulo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3676D2" id="Rectángulo 3" o:spid="_x0000_s1026" style="position:absolute;margin-left:0;margin-top:0;width:0;height:0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oVwQEAAHwDAAAOAAAAZHJzL2Uyb0RvYy54bWysU9tu2zAMfR+wfxD0vjgJspsRpyhadBjQ&#10;XYCuH8DIUmzMFjVSiZN9/Sg5N6xvw14EkZQPzzmklzf7vlM7S9yir/RsMtXKeoN16zeVfv7x8OaD&#10;VhzB19Cht5U+WNY3q9evlkMo7Rwb7GpLSkA8l0OodBNjKIuCTWN74AkG66XokHqIEtKmqAkGQe+7&#10;Yj6dvisGpDoQGsss2fuxqFcZ3zlr4jfn2EbVVVq4xXxSPtfpLFZLKDcEoWnNkQb8A4seWi9Nz1D3&#10;EEFtqX0B1beGkNHFicG+QOdaY7MGUTOb/qXmqYFgsxYxh8PZJv5/sObr7il8p0SdwyOan6w83jXg&#10;N/aWg9gnQ9WXFBEOjYVaGMySd8UQuDxjpIAFTa2HL1jLtGEbMduyd9SnHiJY7bP7h7P7dh+VGZPm&#10;lC2gPH0SiOMni71Kl0qTcMqQsHvkmChAeXqSOnh8aLvuRC2xSbvA5RrrgzAjHFdAVlYuDdJvrQYZ&#10;f6X51xbIatV99qLu42yxSPuSg8Xb93MJ6Lqyvq6ANwJV6ajVeL2L445tA7WbJps4krsVR1ybeV9Y&#10;HX2UEWc5x3VMO3Qd51eXn2b1BwAA//8DAFBLAwQUAAYACAAAACEAUqw9/9kAAAAEAQAADwAAAGRy&#10;cy9kb3ducmV2LnhtbEyPQUvDQBCF74L/YRnBi7QbPYik2RSpiEWEYqo9T7PTJJidTbPbJP57p170&#10;8pjhMW++ly0n16qB+tB4NnA7T0ARl942XBn42D7PHkCFiGyx9UwGvinAMr+8yDC1fuR3GopYKQnh&#10;kKKBOsYu1TqUNTkMc98Ri3fwvcMoa19p2+Mo4a7Vd0lyrx02LB9q7GhVU/lVnJyBsdwMu+3bi97c&#10;7Naej+vjqvh8Neb6anpaiDwuQEWa4t8FnDsIP+QCtvcntkG1BqRN/FXxZN6fVeeZ/g+f/wAAAP//&#10;AwBQSwECLQAUAAYACAAAACEAtoM4kv4AAADhAQAAEwAAAAAAAAAAAAAAAAAAAAAAW0NvbnRlbnRf&#10;VHlwZXNdLnhtbFBLAQItABQABgAIAAAAIQA4/SH/1gAAAJQBAAALAAAAAAAAAAAAAAAAAC8BAABf&#10;cmVscy8ucmVsc1BLAQItABQABgAIAAAAIQAtgEoVwQEAAHwDAAAOAAAAAAAAAAAAAAAAAC4CAABk&#10;cnMvZTJvRG9jLnhtbFBLAQItABQABgAIAAAAIQBSrD3/2QAAAAQBAAAPAAAAAAAAAAAAAAAAABsE&#10;AABkcnMvZG93bnJldi54bWxQSwUGAAAAAAQABADzAAAAIQUAAAAA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293EDA1A" wp14:editId="4410ACD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1" name="Rectángul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312736" id="Rectángulo 1" o:spid="_x0000_s1026" style="position:absolute;margin-left:0;margin-top:0;width:0;height:0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oVwQEAAHwDAAAOAAAAZHJzL2Uyb0RvYy54bWysU9tu2zAMfR+wfxD0vjgJspsRpyhadBjQ&#10;XYCuH8DIUmzMFjVSiZN9/Sg5N6xvw14EkZQPzzmklzf7vlM7S9yir/RsMtXKeoN16zeVfv7x8OaD&#10;VhzB19Cht5U+WNY3q9evlkMo7Rwb7GpLSkA8l0OodBNjKIuCTWN74AkG66XokHqIEtKmqAkGQe+7&#10;Yj6dvisGpDoQGsss2fuxqFcZ3zlr4jfn2EbVVVq4xXxSPtfpLFZLKDcEoWnNkQb8A4seWi9Nz1D3&#10;EEFtqX0B1beGkNHFicG+QOdaY7MGUTOb/qXmqYFgsxYxh8PZJv5/sObr7il8p0SdwyOan6w83jXg&#10;N/aWg9gnQ9WXFBEOjYVaGMySd8UQuDxjpIAFTa2HL1jLtGEbMduyd9SnHiJY7bP7h7P7dh+VGZPm&#10;lC2gPH0SiOMni71Kl0qTcMqQsHvkmChAeXqSOnh8aLvuRC2xSbvA5RrrgzAjHFdAVlYuDdJvrQYZ&#10;f6X51xbIatV99qLu42yxSPuSg8Xb93MJ6Lqyvq6ANwJV6ajVeL2L445tA7WbJps4krsVR1ybeV9Y&#10;HX2UEWc5x3VMO3Qd51eXn2b1BwAA//8DAFBLAwQUAAYACAAAACEAUqw9/9kAAAAEAQAADwAAAGRy&#10;cy9kb3ducmV2LnhtbEyPQUvDQBCF74L/YRnBi7QbPYik2RSpiEWEYqo9T7PTJJidTbPbJP57p170&#10;8pjhMW++ly0n16qB+tB4NnA7T0ARl942XBn42D7PHkCFiGyx9UwGvinAMr+8yDC1fuR3GopYKQnh&#10;kKKBOsYu1TqUNTkMc98Ri3fwvcMoa19p2+Mo4a7Vd0lyrx02LB9q7GhVU/lVnJyBsdwMu+3bi97c&#10;7Naej+vjqvh8Neb6anpaiDwuQEWa4t8FnDsIP+QCtvcntkG1BqRN/FXxZN6fVeeZ/g+f/wAAAP//&#10;AwBQSwECLQAUAAYACAAAACEAtoM4kv4AAADhAQAAEwAAAAAAAAAAAAAAAAAAAAAAW0NvbnRlbnRf&#10;VHlwZXNdLnhtbFBLAQItABQABgAIAAAAIQA4/SH/1gAAAJQBAAALAAAAAAAAAAAAAAAAAC8BAABf&#10;cmVscy8ucmVsc1BLAQItABQABgAIAAAAIQAtgEoVwQEAAHwDAAAOAAAAAAAAAAAAAAAAAC4CAABk&#10;cnMvZTJvRG9jLnhtbFBLAQItABQABgAIAAAAIQBSrD3/2QAAAAQBAAAPAAAAAAAAAAAAAAAAABsE&#10;AABkcnMvZG93bnJldi54bWxQSwUGAAAAAAQABADzAAAAIQUAAAAA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B5C"/>
    <w:rsid w:val="00005A71"/>
    <w:rsid w:val="00013FFF"/>
    <w:rsid w:val="0001634E"/>
    <w:rsid w:val="00016EDB"/>
    <w:rsid w:val="00032DB3"/>
    <w:rsid w:val="0004380B"/>
    <w:rsid w:val="00050397"/>
    <w:rsid w:val="00055B5C"/>
    <w:rsid w:val="000573F4"/>
    <w:rsid w:val="000618FC"/>
    <w:rsid w:val="0006440A"/>
    <w:rsid w:val="0006446C"/>
    <w:rsid w:val="00070FE2"/>
    <w:rsid w:val="00082530"/>
    <w:rsid w:val="00093B95"/>
    <w:rsid w:val="00095D82"/>
    <w:rsid w:val="000A36AE"/>
    <w:rsid w:val="000A658C"/>
    <w:rsid w:val="000B31EF"/>
    <w:rsid w:val="000B5F58"/>
    <w:rsid w:val="000B6A26"/>
    <w:rsid w:val="000C09F8"/>
    <w:rsid w:val="000C4FEE"/>
    <w:rsid w:val="000C5AFD"/>
    <w:rsid w:val="000C6501"/>
    <w:rsid w:val="000F4AE8"/>
    <w:rsid w:val="00100390"/>
    <w:rsid w:val="00104A59"/>
    <w:rsid w:val="00111A02"/>
    <w:rsid w:val="00117E4F"/>
    <w:rsid w:val="00137FBE"/>
    <w:rsid w:val="001430A7"/>
    <w:rsid w:val="0016183E"/>
    <w:rsid w:val="00165218"/>
    <w:rsid w:val="00173B9C"/>
    <w:rsid w:val="00185D83"/>
    <w:rsid w:val="001863E9"/>
    <w:rsid w:val="001867EF"/>
    <w:rsid w:val="001870B8"/>
    <w:rsid w:val="00187F43"/>
    <w:rsid w:val="00190C00"/>
    <w:rsid w:val="00192B64"/>
    <w:rsid w:val="001A365D"/>
    <w:rsid w:val="001A590D"/>
    <w:rsid w:val="001B53E1"/>
    <w:rsid w:val="001B6024"/>
    <w:rsid w:val="001C7EE3"/>
    <w:rsid w:val="001E15B8"/>
    <w:rsid w:val="001E7230"/>
    <w:rsid w:val="00202661"/>
    <w:rsid w:val="002027C9"/>
    <w:rsid w:val="00203647"/>
    <w:rsid w:val="00210AE9"/>
    <w:rsid w:val="00212092"/>
    <w:rsid w:val="00217AA2"/>
    <w:rsid w:val="00227C3D"/>
    <w:rsid w:val="002321D5"/>
    <w:rsid w:val="00241E8D"/>
    <w:rsid w:val="00244839"/>
    <w:rsid w:val="00252BEF"/>
    <w:rsid w:val="0025347C"/>
    <w:rsid w:val="002632AB"/>
    <w:rsid w:val="00280028"/>
    <w:rsid w:val="002931FE"/>
    <w:rsid w:val="002B49DE"/>
    <w:rsid w:val="002B5F79"/>
    <w:rsid w:val="002D233D"/>
    <w:rsid w:val="002E1DC7"/>
    <w:rsid w:val="00307CF7"/>
    <w:rsid w:val="00330854"/>
    <w:rsid w:val="003339B9"/>
    <w:rsid w:val="00337F0C"/>
    <w:rsid w:val="00340C1F"/>
    <w:rsid w:val="00344F5B"/>
    <w:rsid w:val="00360BCC"/>
    <w:rsid w:val="00367E85"/>
    <w:rsid w:val="0037766F"/>
    <w:rsid w:val="00395624"/>
    <w:rsid w:val="003A0300"/>
    <w:rsid w:val="003A575B"/>
    <w:rsid w:val="003B0C67"/>
    <w:rsid w:val="003B1D92"/>
    <w:rsid w:val="003C3C19"/>
    <w:rsid w:val="003D00A0"/>
    <w:rsid w:val="003D7E57"/>
    <w:rsid w:val="003E0503"/>
    <w:rsid w:val="003E2000"/>
    <w:rsid w:val="003F00D4"/>
    <w:rsid w:val="003F0BAB"/>
    <w:rsid w:val="003F2C0A"/>
    <w:rsid w:val="003F68A0"/>
    <w:rsid w:val="00400573"/>
    <w:rsid w:val="00403813"/>
    <w:rsid w:val="00407A60"/>
    <w:rsid w:val="00410871"/>
    <w:rsid w:val="00414AA1"/>
    <w:rsid w:val="0042048F"/>
    <w:rsid w:val="00426287"/>
    <w:rsid w:val="00426D31"/>
    <w:rsid w:val="00433154"/>
    <w:rsid w:val="00444160"/>
    <w:rsid w:val="004475BB"/>
    <w:rsid w:val="00447CFF"/>
    <w:rsid w:val="004529A7"/>
    <w:rsid w:val="00457707"/>
    <w:rsid w:val="00470A15"/>
    <w:rsid w:val="0047113F"/>
    <w:rsid w:val="00474AD7"/>
    <w:rsid w:val="00492817"/>
    <w:rsid w:val="004B4AFA"/>
    <w:rsid w:val="004B712A"/>
    <w:rsid w:val="004C0AC1"/>
    <w:rsid w:val="004C69D3"/>
    <w:rsid w:val="004D29B1"/>
    <w:rsid w:val="004D4FC3"/>
    <w:rsid w:val="004E543F"/>
    <w:rsid w:val="004F01C8"/>
    <w:rsid w:val="004F569E"/>
    <w:rsid w:val="00506D31"/>
    <w:rsid w:val="0050758A"/>
    <w:rsid w:val="005113B5"/>
    <w:rsid w:val="005135FA"/>
    <w:rsid w:val="00515FBA"/>
    <w:rsid w:val="005351DA"/>
    <w:rsid w:val="00536A81"/>
    <w:rsid w:val="00550AEA"/>
    <w:rsid w:val="005515D7"/>
    <w:rsid w:val="00554BE2"/>
    <w:rsid w:val="00561178"/>
    <w:rsid w:val="005674F3"/>
    <w:rsid w:val="00567997"/>
    <w:rsid w:val="005746F4"/>
    <w:rsid w:val="00593592"/>
    <w:rsid w:val="005948A2"/>
    <w:rsid w:val="005A040B"/>
    <w:rsid w:val="005A66B1"/>
    <w:rsid w:val="005B005F"/>
    <w:rsid w:val="005C1CAB"/>
    <w:rsid w:val="005D1F2E"/>
    <w:rsid w:val="005D2104"/>
    <w:rsid w:val="005E4E37"/>
    <w:rsid w:val="005E5ACC"/>
    <w:rsid w:val="005E7146"/>
    <w:rsid w:val="005E765C"/>
    <w:rsid w:val="005F0099"/>
    <w:rsid w:val="005F2B4A"/>
    <w:rsid w:val="005F3709"/>
    <w:rsid w:val="006003E5"/>
    <w:rsid w:val="006012C3"/>
    <w:rsid w:val="00605CC2"/>
    <w:rsid w:val="0062080C"/>
    <w:rsid w:val="00627CF6"/>
    <w:rsid w:val="00634B42"/>
    <w:rsid w:val="00635B63"/>
    <w:rsid w:val="006373BF"/>
    <w:rsid w:val="00640E3E"/>
    <w:rsid w:val="00653D35"/>
    <w:rsid w:val="00670DE5"/>
    <w:rsid w:val="00683115"/>
    <w:rsid w:val="00683340"/>
    <w:rsid w:val="0069777E"/>
    <w:rsid w:val="006B3CE2"/>
    <w:rsid w:val="006B4662"/>
    <w:rsid w:val="006E082B"/>
    <w:rsid w:val="006E5776"/>
    <w:rsid w:val="006E7BBC"/>
    <w:rsid w:val="006F2E76"/>
    <w:rsid w:val="007009DE"/>
    <w:rsid w:val="007019ED"/>
    <w:rsid w:val="00705B86"/>
    <w:rsid w:val="007253CF"/>
    <w:rsid w:val="00730F29"/>
    <w:rsid w:val="00733E8F"/>
    <w:rsid w:val="007402D4"/>
    <w:rsid w:val="00744231"/>
    <w:rsid w:val="007565FE"/>
    <w:rsid w:val="00762A49"/>
    <w:rsid w:val="007651CE"/>
    <w:rsid w:val="0076541B"/>
    <w:rsid w:val="00776F5C"/>
    <w:rsid w:val="00780279"/>
    <w:rsid w:val="00781D8B"/>
    <w:rsid w:val="00782E09"/>
    <w:rsid w:val="007960E1"/>
    <w:rsid w:val="007A2303"/>
    <w:rsid w:val="007A3C28"/>
    <w:rsid w:val="007A4707"/>
    <w:rsid w:val="007A5423"/>
    <w:rsid w:val="007A68BB"/>
    <w:rsid w:val="007B1A2C"/>
    <w:rsid w:val="007D357B"/>
    <w:rsid w:val="007D3F74"/>
    <w:rsid w:val="007E7E95"/>
    <w:rsid w:val="007F5DC1"/>
    <w:rsid w:val="007F74D5"/>
    <w:rsid w:val="008006C5"/>
    <w:rsid w:val="00802853"/>
    <w:rsid w:val="0081667D"/>
    <w:rsid w:val="0082659D"/>
    <w:rsid w:val="00836560"/>
    <w:rsid w:val="00863A90"/>
    <w:rsid w:val="0086780E"/>
    <w:rsid w:val="008709EF"/>
    <w:rsid w:val="008717C8"/>
    <w:rsid w:val="0087355B"/>
    <w:rsid w:val="00873764"/>
    <w:rsid w:val="00882ED7"/>
    <w:rsid w:val="00882FD3"/>
    <w:rsid w:val="00884340"/>
    <w:rsid w:val="00885019"/>
    <w:rsid w:val="00886D98"/>
    <w:rsid w:val="008A034D"/>
    <w:rsid w:val="008A2112"/>
    <w:rsid w:val="008B0C3B"/>
    <w:rsid w:val="008B7D0F"/>
    <w:rsid w:val="008C0930"/>
    <w:rsid w:val="008C2B54"/>
    <w:rsid w:val="008E4790"/>
    <w:rsid w:val="00900A44"/>
    <w:rsid w:val="00920AEB"/>
    <w:rsid w:val="00923DBC"/>
    <w:rsid w:val="00923FF3"/>
    <w:rsid w:val="00925BDA"/>
    <w:rsid w:val="00936A5A"/>
    <w:rsid w:val="00942D17"/>
    <w:rsid w:val="00943A20"/>
    <w:rsid w:val="00950270"/>
    <w:rsid w:val="00964710"/>
    <w:rsid w:val="00976F2A"/>
    <w:rsid w:val="00983A36"/>
    <w:rsid w:val="00995178"/>
    <w:rsid w:val="0099623E"/>
    <w:rsid w:val="00997E02"/>
    <w:rsid w:val="009A524A"/>
    <w:rsid w:val="009B7D7E"/>
    <w:rsid w:val="009E13F2"/>
    <w:rsid w:val="009E4930"/>
    <w:rsid w:val="009E600E"/>
    <w:rsid w:val="009F2523"/>
    <w:rsid w:val="00A034E0"/>
    <w:rsid w:val="00A11C42"/>
    <w:rsid w:val="00A123E9"/>
    <w:rsid w:val="00A12D24"/>
    <w:rsid w:val="00A14257"/>
    <w:rsid w:val="00A375B5"/>
    <w:rsid w:val="00A67BE5"/>
    <w:rsid w:val="00A77A1D"/>
    <w:rsid w:val="00A835BE"/>
    <w:rsid w:val="00A84431"/>
    <w:rsid w:val="00A84891"/>
    <w:rsid w:val="00A86240"/>
    <w:rsid w:val="00A87AF0"/>
    <w:rsid w:val="00A87CCB"/>
    <w:rsid w:val="00A901FD"/>
    <w:rsid w:val="00AA0838"/>
    <w:rsid w:val="00AB76B7"/>
    <w:rsid w:val="00AC16E6"/>
    <w:rsid w:val="00AD2453"/>
    <w:rsid w:val="00AF2B0E"/>
    <w:rsid w:val="00AF7878"/>
    <w:rsid w:val="00B02F98"/>
    <w:rsid w:val="00B1456F"/>
    <w:rsid w:val="00B14784"/>
    <w:rsid w:val="00B36C2E"/>
    <w:rsid w:val="00B506C4"/>
    <w:rsid w:val="00B60027"/>
    <w:rsid w:val="00B6302C"/>
    <w:rsid w:val="00B63EAA"/>
    <w:rsid w:val="00B66B5A"/>
    <w:rsid w:val="00B74FA3"/>
    <w:rsid w:val="00B77F40"/>
    <w:rsid w:val="00B938A5"/>
    <w:rsid w:val="00BA6F87"/>
    <w:rsid w:val="00BB2354"/>
    <w:rsid w:val="00BC03D6"/>
    <w:rsid w:val="00BD6A78"/>
    <w:rsid w:val="00BF310E"/>
    <w:rsid w:val="00C033DD"/>
    <w:rsid w:val="00C04E33"/>
    <w:rsid w:val="00C14F06"/>
    <w:rsid w:val="00C2409B"/>
    <w:rsid w:val="00C34C31"/>
    <w:rsid w:val="00C35475"/>
    <w:rsid w:val="00C51F04"/>
    <w:rsid w:val="00C626CB"/>
    <w:rsid w:val="00C62FE7"/>
    <w:rsid w:val="00C6490C"/>
    <w:rsid w:val="00C70025"/>
    <w:rsid w:val="00C71F44"/>
    <w:rsid w:val="00C864A9"/>
    <w:rsid w:val="00C87086"/>
    <w:rsid w:val="00C951AB"/>
    <w:rsid w:val="00CB0864"/>
    <w:rsid w:val="00CB7456"/>
    <w:rsid w:val="00CC2926"/>
    <w:rsid w:val="00CC3538"/>
    <w:rsid w:val="00CD0768"/>
    <w:rsid w:val="00CE4B84"/>
    <w:rsid w:val="00CF3CF1"/>
    <w:rsid w:val="00CF5C95"/>
    <w:rsid w:val="00CF66E1"/>
    <w:rsid w:val="00D0273A"/>
    <w:rsid w:val="00D055B1"/>
    <w:rsid w:val="00D11172"/>
    <w:rsid w:val="00D12B54"/>
    <w:rsid w:val="00D13C8D"/>
    <w:rsid w:val="00D14E42"/>
    <w:rsid w:val="00D30C49"/>
    <w:rsid w:val="00D437E4"/>
    <w:rsid w:val="00D45742"/>
    <w:rsid w:val="00D573B2"/>
    <w:rsid w:val="00D61AB0"/>
    <w:rsid w:val="00D82767"/>
    <w:rsid w:val="00D85C76"/>
    <w:rsid w:val="00D90B79"/>
    <w:rsid w:val="00D94741"/>
    <w:rsid w:val="00D95EAA"/>
    <w:rsid w:val="00DA0ED2"/>
    <w:rsid w:val="00DA4150"/>
    <w:rsid w:val="00DB7486"/>
    <w:rsid w:val="00DB7494"/>
    <w:rsid w:val="00DB7D73"/>
    <w:rsid w:val="00DE660E"/>
    <w:rsid w:val="00DF239A"/>
    <w:rsid w:val="00DF3AC3"/>
    <w:rsid w:val="00DF696E"/>
    <w:rsid w:val="00DF6AD0"/>
    <w:rsid w:val="00E00C84"/>
    <w:rsid w:val="00E103CD"/>
    <w:rsid w:val="00E10E30"/>
    <w:rsid w:val="00E23C66"/>
    <w:rsid w:val="00E35BAD"/>
    <w:rsid w:val="00E36506"/>
    <w:rsid w:val="00E4549C"/>
    <w:rsid w:val="00E46B22"/>
    <w:rsid w:val="00E46DA9"/>
    <w:rsid w:val="00E50140"/>
    <w:rsid w:val="00E51A50"/>
    <w:rsid w:val="00E6103A"/>
    <w:rsid w:val="00E67C2E"/>
    <w:rsid w:val="00E83822"/>
    <w:rsid w:val="00E8499F"/>
    <w:rsid w:val="00E84AB0"/>
    <w:rsid w:val="00E95C28"/>
    <w:rsid w:val="00EA5BF1"/>
    <w:rsid w:val="00EA6CC5"/>
    <w:rsid w:val="00EA7493"/>
    <w:rsid w:val="00EB389A"/>
    <w:rsid w:val="00EB5AA6"/>
    <w:rsid w:val="00EB6933"/>
    <w:rsid w:val="00EC23BF"/>
    <w:rsid w:val="00EE1640"/>
    <w:rsid w:val="00EF2790"/>
    <w:rsid w:val="00EF3A86"/>
    <w:rsid w:val="00F04896"/>
    <w:rsid w:val="00F0524C"/>
    <w:rsid w:val="00F05E2A"/>
    <w:rsid w:val="00F27C19"/>
    <w:rsid w:val="00F30690"/>
    <w:rsid w:val="00F325CA"/>
    <w:rsid w:val="00F346FE"/>
    <w:rsid w:val="00F3472F"/>
    <w:rsid w:val="00F36A8F"/>
    <w:rsid w:val="00F3739E"/>
    <w:rsid w:val="00F41503"/>
    <w:rsid w:val="00F43B7C"/>
    <w:rsid w:val="00F517E6"/>
    <w:rsid w:val="00F53805"/>
    <w:rsid w:val="00F64CDC"/>
    <w:rsid w:val="00F65A62"/>
    <w:rsid w:val="00F82F68"/>
    <w:rsid w:val="00F85D62"/>
    <w:rsid w:val="00F96D4A"/>
    <w:rsid w:val="00F96DDD"/>
    <w:rsid w:val="00FA4816"/>
    <w:rsid w:val="00FA4E21"/>
    <w:rsid w:val="00FC2753"/>
    <w:rsid w:val="00FD109D"/>
    <w:rsid w:val="00FE1E02"/>
    <w:rsid w:val="00FE77E0"/>
    <w:rsid w:val="00FF1D40"/>
    <w:rsid w:val="00FF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0B77D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5B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5B5C"/>
  </w:style>
  <w:style w:type="paragraph" w:styleId="Piedepgina">
    <w:name w:val="footer"/>
    <w:basedOn w:val="Normal"/>
    <w:link w:val="PiedepginaCar"/>
    <w:uiPriority w:val="99"/>
    <w:unhideWhenUsed/>
    <w:rsid w:val="00055B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5B5C"/>
  </w:style>
  <w:style w:type="table" w:styleId="Tablaconcuadrcula">
    <w:name w:val="Table Grid"/>
    <w:basedOn w:val="Tablanormal"/>
    <w:uiPriority w:val="59"/>
    <w:rsid w:val="00DB7494"/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15FBA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68A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68A0"/>
    <w:rPr>
      <w:rFonts w:ascii="Segoe UI" w:hAnsi="Segoe UI" w:cs="Segoe UI"/>
      <w:sz w:val="18"/>
      <w:szCs w:val="18"/>
    </w:rPr>
  </w:style>
  <w:style w:type="character" w:customStyle="1" w:styleId="SinespaciadoCar">
    <w:name w:val="Sin espaciado Car"/>
    <w:link w:val="Sinespaciado"/>
    <w:uiPriority w:val="1"/>
    <w:locked/>
    <w:rsid w:val="009E13F2"/>
    <w:rPr>
      <w:sz w:val="22"/>
      <w:szCs w:val="22"/>
      <w:lang w:val="en-US"/>
    </w:rPr>
  </w:style>
  <w:style w:type="paragraph" w:styleId="Sinespaciado">
    <w:name w:val="No Spacing"/>
    <w:link w:val="SinespaciadoCar"/>
    <w:uiPriority w:val="1"/>
    <w:qFormat/>
    <w:rsid w:val="009E13F2"/>
    <w:rPr>
      <w:sz w:val="22"/>
      <w:szCs w:val="22"/>
      <w:lang w:val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F2C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3F2C0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F252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9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9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5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1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5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8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4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4670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2747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4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856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3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6667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7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4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65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82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20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59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07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764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6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58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220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16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55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30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34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74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485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02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99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09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799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35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288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121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067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5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21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76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7679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8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345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7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1891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5211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4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  <wetp:taskpane dockstate="right" visibility="0" width="350" row="3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BA9F8CC8-D9B1-4207-9325-B680FF019EF4}">
  <we:reference id="518445b3-2996-4db5-9f8c-ca81d831fd08" version="1.2.0.3" store="EXCatalog" storeType="EXCatalog"/>
  <we:alternateReferences>
    <we:reference id="WA104051163" version="1.2.0.3" store="es-MX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92AB03E5-18F1-42BD-A22F-13CFB145A4B7}">
  <we:reference id="wa104051163" version="1.2.0.3" store="es-ES" storeType="OMEX"/>
  <we:alternateReferences>
    <we:reference id="wa104051163" version="1.2.0.3" store="wa104051163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Orden de título"/>
</file>

<file path=customXml/itemProps1.xml><?xml version="1.0" encoding="utf-8"?>
<ds:datastoreItem xmlns:ds="http://schemas.openxmlformats.org/officeDocument/2006/customXml" ds:itemID="{C386DA30-2425-490E-8ECD-1FDCE6090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161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Alma Laura Pérez Gallegos</cp:lastModifiedBy>
  <cp:revision>2</cp:revision>
  <cp:lastPrinted>2024-10-31T19:44:00Z</cp:lastPrinted>
  <dcterms:created xsi:type="dcterms:W3CDTF">2025-05-26T14:39:00Z</dcterms:created>
  <dcterms:modified xsi:type="dcterms:W3CDTF">2025-05-26T14:39:00Z</dcterms:modified>
</cp:coreProperties>
</file>