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60BD" w14:textId="77777777" w:rsidR="00D34EE6" w:rsidRPr="008A6512" w:rsidRDefault="00D34EE6" w:rsidP="00D34EE6">
      <w:pPr>
        <w:spacing w:after="0"/>
        <w:ind w:left="3402"/>
        <w:jc w:val="right"/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</w:pPr>
      <w:r w:rsidRPr="008A6512"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  <w:t xml:space="preserve">Villahermosa, Tabasco </w:t>
      </w:r>
      <w:sdt>
        <w:sdtPr>
          <w:rPr>
            <w:rFonts w:ascii="Montserrat" w:hAnsi="Montserrat" w:cs="Calibri"/>
            <w:b/>
            <w:bCs/>
            <w:kern w:val="2"/>
            <w:sz w:val="24"/>
            <w:szCs w:val="24"/>
            <w14:ligatures w14:val="standardContextual"/>
          </w:rPr>
          <w:id w:val="46112159"/>
          <w:placeholder>
            <w:docPart w:val="BFF5CA973FB54AF88E66DF9E7F3F40BA"/>
          </w:placeholder>
          <w:showingPlcHdr/>
          <w:date w:fullDate="2025-11-21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E77469">
            <w:rPr>
              <w:rStyle w:val="Textodelmarcadordeposicin"/>
            </w:rPr>
            <w:t>Haga clic aquí o pulse para escribir una fecha.</w:t>
          </w:r>
        </w:sdtContent>
      </w:sdt>
    </w:p>
    <w:p w14:paraId="348A0E87" w14:textId="77777777" w:rsidR="00D34EE6" w:rsidRDefault="00D34EE6" w:rsidP="00D34EE6">
      <w:pPr>
        <w:pStyle w:val="NormalWeb"/>
        <w:jc w:val="both"/>
        <w:rPr>
          <w:rFonts w:ascii="Montserrat" w:hAnsi="Montserrat"/>
        </w:rPr>
      </w:pPr>
      <w:r w:rsidRPr="008A6512">
        <w:rPr>
          <w:rFonts w:ascii="Montserrat" w:hAnsi="Montserrat" w:cs="Calibri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6C39B" wp14:editId="650B03E0">
                <wp:simplePos x="0" y="0"/>
                <wp:positionH relativeFrom="column">
                  <wp:posOffset>2775005</wp:posOffset>
                </wp:positionH>
                <wp:positionV relativeFrom="paragraph">
                  <wp:posOffset>196492</wp:posOffset>
                </wp:positionV>
                <wp:extent cx="3338830" cy="1404620"/>
                <wp:effectExtent l="0" t="0" r="13970" b="2794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18FA5" w14:textId="77777777" w:rsidR="00D34EE6" w:rsidRPr="008A6512" w:rsidRDefault="00D34EE6" w:rsidP="00D34EE6">
                            <w:pPr>
                              <w:jc w:val="both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6512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ASUNTO: </w:t>
                            </w:r>
                            <w:r w:rsidRPr="00EF47C0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Carta de manifestación de conocimiento, aceptación y conformidad con los requisitos establecidos en la convocatoria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6C3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8.5pt;margin-top:15.45pt;width:26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">
                <v:textbox style="mso-fit-shape-to-text:t">
                  <w:txbxContent>
                    <w:p w14:paraId="7B518FA5" w14:textId="77777777" w:rsidR="00D34EE6" w:rsidRPr="008A6512" w:rsidRDefault="00D34EE6" w:rsidP="00D34EE6">
                      <w:pPr>
                        <w:jc w:val="both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8A6512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 xml:space="preserve">ASUNTO: </w:t>
                      </w:r>
                      <w:r w:rsidRPr="00EF47C0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Carta de manifestación de conocimiento, aceptación y conformidad con los requisitos establecidos en la convocatoria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C0FAF" w14:textId="77777777" w:rsidR="00D34EE6" w:rsidRDefault="00D34EE6" w:rsidP="00D34EE6">
      <w:pPr>
        <w:pStyle w:val="NormalWeb"/>
        <w:jc w:val="both"/>
        <w:rPr>
          <w:rFonts w:ascii="Montserrat" w:hAnsi="Montserrat"/>
        </w:rPr>
      </w:pPr>
    </w:p>
    <w:p w14:paraId="79D280B7" w14:textId="77777777" w:rsidR="00D34EE6" w:rsidRDefault="00D34EE6" w:rsidP="00D34EE6">
      <w:pPr>
        <w:pStyle w:val="NormalWeb"/>
        <w:jc w:val="both"/>
        <w:rPr>
          <w:rFonts w:ascii="Montserrat" w:hAnsi="Montserrat"/>
        </w:rPr>
      </w:pPr>
    </w:p>
    <w:p w14:paraId="1BA0EC03" w14:textId="77777777" w:rsidR="00D34EE6" w:rsidRPr="005C3340" w:rsidRDefault="00D34EE6" w:rsidP="00D34EE6">
      <w:pPr>
        <w:pStyle w:val="NormalWeb"/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 xml:space="preserve">Yo, </w:t>
      </w:r>
      <w:r>
        <w:rPr>
          <w:rStyle w:val="Textoennegrita"/>
          <w:rFonts w:ascii="Montserrat" w:hAnsi="Montserrat"/>
        </w:rPr>
        <w:t>___________________________</w:t>
      </w:r>
      <w:r w:rsidRPr="005C3340">
        <w:rPr>
          <w:rFonts w:ascii="Montserrat" w:hAnsi="Montserrat"/>
        </w:rPr>
        <w:t xml:space="preserve">, con domicilio en </w:t>
      </w:r>
      <w:r>
        <w:rPr>
          <w:rStyle w:val="Textoennegrita"/>
          <w:rFonts w:ascii="Montserrat" w:hAnsi="Montserrat"/>
        </w:rPr>
        <w:t>_____________________________</w:t>
      </w:r>
      <w:r w:rsidRPr="005C3340">
        <w:rPr>
          <w:rFonts w:ascii="Montserrat" w:hAnsi="Montserrat"/>
        </w:rPr>
        <w:t xml:space="preserve">, correo electrónico </w:t>
      </w:r>
      <w:r>
        <w:rPr>
          <w:rStyle w:val="Textoennegrita"/>
          <w:rFonts w:ascii="Montserrat" w:hAnsi="Montserrat"/>
        </w:rPr>
        <w:t>_________________________</w:t>
      </w:r>
      <w:r w:rsidRPr="005C3340">
        <w:rPr>
          <w:rFonts w:ascii="Montserrat" w:hAnsi="Montserrat"/>
        </w:rPr>
        <w:t xml:space="preserve"> y teléfono </w:t>
      </w:r>
      <w:r>
        <w:rPr>
          <w:rStyle w:val="Textoennegrita"/>
          <w:rFonts w:ascii="Montserrat" w:hAnsi="Montserrat"/>
        </w:rPr>
        <w:t>_____________________</w:t>
      </w:r>
      <w:r w:rsidRPr="005C3340">
        <w:rPr>
          <w:rFonts w:ascii="Montserrat" w:hAnsi="Montserrat"/>
        </w:rPr>
        <w:t xml:space="preserve">, </w:t>
      </w:r>
      <w:r w:rsidRPr="005C3340">
        <w:rPr>
          <w:rStyle w:val="Textoennegrita"/>
          <w:rFonts w:ascii="Montserrat" w:hAnsi="Montserrat"/>
        </w:rPr>
        <w:t>manifiesto bajo protesta de decir verdad</w:t>
      </w:r>
      <w:r w:rsidRPr="005C3340">
        <w:rPr>
          <w:rFonts w:ascii="Montserrat" w:hAnsi="Montserrat"/>
        </w:rPr>
        <w:t xml:space="preserve"> que:</w:t>
      </w:r>
    </w:p>
    <w:p w14:paraId="078AE890" w14:textId="77777777" w:rsidR="00D34EE6" w:rsidRPr="005C3340" w:rsidRDefault="00D34EE6" w:rsidP="00D34EE6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 xml:space="preserve">He leído y conozco en su totalidad la </w:t>
      </w:r>
      <w:r w:rsidRPr="005C3340">
        <w:rPr>
          <w:rStyle w:val="Textoennegrita"/>
          <w:rFonts w:ascii="Montserrat" w:hAnsi="Montserrat"/>
        </w:rPr>
        <w:t>Convocatoria No. 01/2025</w:t>
      </w:r>
      <w:r w:rsidRPr="005C3340">
        <w:rPr>
          <w:rFonts w:ascii="Montserrat" w:hAnsi="Montserrat"/>
        </w:rPr>
        <w:t xml:space="preserve"> para el Concurso Abierto de Oposición para acceder al puesto de </w:t>
      </w:r>
      <w:r w:rsidRPr="005C3340">
        <w:rPr>
          <w:rStyle w:val="Textoennegrita"/>
          <w:rFonts w:ascii="Montserrat" w:hAnsi="Montserrat"/>
        </w:rPr>
        <w:t>Personal Conciliador del Centro de Conciliación Laboral del Estado de Tabasco 2025</w:t>
      </w:r>
      <w:r w:rsidRPr="005C3340">
        <w:rPr>
          <w:rFonts w:ascii="Montserrat" w:hAnsi="Montserrat"/>
        </w:rPr>
        <w:t>.</w:t>
      </w:r>
    </w:p>
    <w:p w14:paraId="77089C00" w14:textId="77777777" w:rsidR="00D34EE6" w:rsidRPr="005C3340" w:rsidRDefault="00D34EE6" w:rsidP="00D34EE6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 xml:space="preserve">Estoy </w:t>
      </w:r>
      <w:r w:rsidRPr="005C3340">
        <w:rPr>
          <w:rStyle w:val="Textoennegrita"/>
          <w:rFonts w:ascii="Montserrat" w:hAnsi="Montserrat"/>
        </w:rPr>
        <w:t>de acuerdo y acepto</w:t>
      </w:r>
      <w:r w:rsidRPr="005C3340">
        <w:rPr>
          <w:rFonts w:ascii="Montserrat" w:hAnsi="Montserrat"/>
        </w:rPr>
        <w:t xml:space="preserve"> todos los requisitos, condiciones, etapas de evaluación, criterios de selección, ponderaciones y demás disposiciones establecidas en la Convocatoria.</w:t>
      </w:r>
    </w:p>
    <w:p w14:paraId="205594FA" w14:textId="77777777" w:rsidR="00D34EE6" w:rsidRPr="005C3340" w:rsidRDefault="00D34EE6" w:rsidP="00D34EE6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 xml:space="preserve">Acepto que mi participación en el proceso de selección estará sujeta a la </w:t>
      </w:r>
      <w:r w:rsidRPr="005C3340">
        <w:rPr>
          <w:rStyle w:val="Textoennegrita"/>
          <w:rFonts w:ascii="Montserrat" w:hAnsi="Montserrat"/>
        </w:rPr>
        <w:t>evaluación del Comité de Selección</w:t>
      </w:r>
      <w:r w:rsidRPr="005C3340">
        <w:rPr>
          <w:rFonts w:ascii="Montserrat" w:hAnsi="Montserrat"/>
        </w:rPr>
        <w:t>, y me comprometo a cumplir con todas las etapas del procedimiento conforme a lo establecido.</w:t>
      </w:r>
    </w:p>
    <w:p w14:paraId="0E4100BB" w14:textId="77777777" w:rsidR="00D34EE6" w:rsidRPr="005C3340" w:rsidRDefault="00D34EE6" w:rsidP="00D34EE6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Autorizo expresamente la publicación de mi nombre, calificaciones y resultados, de conformidad con las bases de la Convocatoria y las leyes aplicables en materia de protección de datos personales.</w:t>
      </w:r>
    </w:p>
    <w:p w14:paraId="6EC5CB77" w14:textId="77777777" w:rsidR="00D34EE6" w:rsidRPr="005C3340" w:rsidRDefault="00D34EE6" w:rsidP="00D34EE6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Declaro conocer que cualquier incumplimiento de los requisitos o falsedad en la información proporcionada podrá ser causa de exclusión del proceso de selección.</w:t>
      </w:r>
    </w:p>
    <w:p w14:paraId="351B83A6" w14:textId="77777777" w:rsidR="00D34EE6" w:rsidRDefault="00D34EE6" w:rsidP="00D34EE6">
      <w:pPr>
        <w:pStyle w:val="NormalWeb"/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Sin más por el momento, ratifico mi compromiso de cumplir cabalmente con los lineamientos de la Convocatoria y de colaborar con el Centro de Conciliación Laboral del Estado de Tabasco en lo que se requiera durante el proceso de selección.</w:t>
      </w:r>
    </w:p>
    <w:p w14:paraId="7B965509" w14:textId="77777777" w:rsidR="00D34EE6" w:rsidRPr="005C3340" w:rsidRDefault="00D34EE6" w:rsidP="00D34EE6">
      <w:pPr>
        <w:pStyle w:val="NormalWeb"/>
        <w:jc w:val="both"/>
        <w:rPr>
          <w:rFonts w:ascii="Montserrat" w:hAnsi="Montserrat"/>
        </w:rPr>
      </w:pPr>
    </w:p>
    <w:p w14:paraId="51494363" w14:textId="77777777" w:rsidR="00D34EE6" w:rsidRPr="005C3340" w:rsidRDefault="00D34EE6" w:rsidP="00D34EE6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  <w:r w:rsidRPr="005C3340">
        <w:rPr>
          <w:rFonts w:ascii="Montserrat" w:eastAsia="Times New Roman" w:hAnsi="Montserrat"/>
          <w:sz w:val="24"/>
          <w:szCs w:val="24"/>
          <w:lang w:eastAsia="es-MX"/>
        </w:rPr>
        <w:t>Firmando al calce para constancia.</w:t>
      </w:r>
    </w:p>
    <w:p w14:paraId="02AB1665" w14:textId="77777777" w:rsidR="00D34EE6" w:rsidRDefault="00D34EE6" w:rsidP="00D34EE6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  <w:r w:rsidRPr="005C3340">
        <w:rPr>
          <w:rFonts w:ascii="Montserrat" w:eastAsia="Times New Roman" w:hAnsi="Montserrat"/>
          <w:sz w:val="24"/>
          <w:szCs w:val="24"/>
          <w:lang w:eastAsia="es-MX"/>
        </w:rPr>
        <w:t>_______________________________________</w:t>
      </w:r>
    </w:p>
    <w:p w14:paraId="1BBB7F00" w14:textId="77777777" w:rsidR="00C26A27" w:rsidRDefault="00C26A27"/>
    <w:sectPr w:rsidR="00C26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716E"/>
    <w:multiLevelType w:val="multilevel"/>
    <w:tmpl w:val="A2BC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30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6"/>
    <w:rsid w:val="0036675B"/>
    <w:rsid w:val="00421ACF"/>
    <w:rsid w:val="005061D1"/>
    <w:rsid w:val="00516E08"/>
    <w:rsid w:val="00A46E40"/>
    <w:rsid w:val="00A94CBF"/>
    <w:rsid w:val="00AE4B31"/>
    <w:rsid w:val="00C26A27"/>
    <w:rsid w:val="00D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922D"/>
  <w15:chartTrackingRefBased/>
  <w15:docId w15:val="{A26280CE-E7FD-442B-B3BA-47E717A9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4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4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E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4E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4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E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4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4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4E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4E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4E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4E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4EE6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34E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34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34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F5CA973FB54AF88E66DF9E7F3F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78C7-7EA6-4B7A-915B-373C15E2D7D4}"/>
      </w:docPartPr>
      <w:docPartBody>
        <w:p w:rsidR="00000000" w:rsidRDefault="00B0531F" w:rsidP="00B0531F">
          <w:pPr>
            <w:pStyle w:val="BFF5CA973FB54AF88E66DF9E7F3F40BA"/>
          </w:pPr>
          <w:r w:rsidRPr="00E774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1F"/>
    <w:rsid w:val="006B03ED"/>
    <w:rsid w:val="00A94CBF"/>
    <w:rsid w:val="00B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31F"/>
    <w:rPr>
      <w:color w:val="808080"/>
    </w:rPr>
  </w:style>
  <w:style w:type="paragraph" w:customStyle="1" w:styleId="BFF5CA973FB54AF88E66DF9E7F3F40BA">
    <w:name w:val="BFF5CA973FB54AF88E66DF9E7F3F40BA"/>
    <w:rsid w:val="00B05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beatriz pecero moguel</dc:creator>
  <cp:keywords/>
  <dc:description/>
  <cp:lastModifiedBy>karen beatriz pecero moguel</cp:lastModifiedBy>
  <cp:revision>1</cp:revision>
  <dcterms:created xsi:type="dcterms:W3CDTF">2025-11-24T18:03:00Z</dcterms:created>
  <dcterms:modified xsi:type="dcterms:W3CDTF">2025-11-24T18:03:00Z</dcterms:modified>
</cp:coreProperties>
</file>