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27" w:rsidRPr="00AE40CC" w:rsidRDefault="00AE40CC" w:rsidP="00247297">
      <w:pPr>
        <w:jc w:val="center"/>
        <w:rPr>
          <w:b/>
          <w:sz w:val="28"/>
        </w:rPr>
      </w:pPr>
      <w:r w:rsidRPr="00AE40CC">
        <w:rPr>
          <w:b/>
          <w:sz w:val="28"/>
        </w:rPr>
        <w:t>GUÍA DE INTEGRACIÓN DE EXPEDIENTES</w:t>
      </w:r>
    </w:p>
    <w:tbl>
      <w:tblPr>
        <w:tblStyle w:val="Tablaconcuadrcula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646"/>
      </w:tblGrid>
      <w:tr w:rsidR="00247297" w:rsidTr="000D34E1">
        <w:tc>
          <w:tcPr>
            <w:tcW w:w="5412" w:type="dxa"/>
          </w:tcPr>
          <w:p w:rsidR="00247297" w:rsidRPr="002015AC" w:rsidRDefault="00AE40CC" w:rsidP="0020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2015AC">
              <w:rPr>
                <w:b/>
                <w:sz w:val="18"/>
                <w:szCs w:val="18"/>
              </w:rPr>
              <w:t>ESCRIPCIÓN DE DATOS PERSONALES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C</w:t>
            </w:r>
            <w:r w:rsidRPr="002015AC">
              <w:rPr>
                <w:sz w:val="18"/>
                <w:szCs w:val="18"/>
              </w:rPr>
              <w:t>OMPLETO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</w:t>
            </w:r>
            <w:r w:rsidRPr="002015AC">
              <w:rPr>
                <w:sz w:val="18"/>
                <w:szCs w:val="18"/>
              </w:rPr>
              <w:t>ACIMIENTO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>C.U.R.P.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>R.F.C.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>ESTADO CIVIL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>GENERO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>DIRECCIÓN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>TELÉFONO CELULAR</w:t>
            </w:r>
          </w:p>
          <w:p w:rsidR="00247297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>CORREO ELECTRÓNICO</w:t>
            </w:r>
          </w:p>
          <w:p w:rsidR="00AE40C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SEMBLANZA DEL CANDIDATO, EN UNA CUARTILLA</w:t>
            </w:r>
          </w:p>
          <w:p w:rsidR="00AE40C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ANEXAR 50 FOTOGRAFIAS DIGITALES (CLARAS Y ALUSIVAS A SI TRAYECTORIA)</w:t>
            </w:r>
          </w:p>
          <w:p w:rsidR="00AE40CC" w:rsidRPr="002015AC" w:rsidRDefault="00AE40CC" w:rsidP="002015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ANEXAR OFICIO DE PROPUE</w:t>
            </w:r>
            <w:r w:rsidR="00C56290">
              <w:rPr>
                <w:sz w:val="18"/>
                <w:szCs w:val="18"/>
              </w:rPr>
              <w:t>STA POR PARTE DE LA INSTITUCION</w:t>
            </w:r>
          </w:p>
          <w:p w:rsidR="004255A6" w:rsidRPr="002015AC" w:rsidRDefault="004255A6" w:rsidP="002015AC">
            <w:pPr>
              <w:jc w:val="both"/>
              <w:rPr>
                <w:sz w:val="18"/>
                <w:szCs w:val="18"/>
              </w:rPr>
            </w:pPr>
          </w:p>
          <w:p w:rsidR="004255A6" w:rsidRPr="002015AC" w:rsidRDefault="00AE40CC" w:rsidP="0020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GRADO ACADÉMICO DEL A</w:t>
            </w:r>
            <w:r w:rsidRPr="002015AC">
              <w:rPr>
                <w:b/>
                <w:sz w:val="18"/>
                <w:szCs w:val="18"/>
              </w:rPr>
              <w:t>SPIRANTE</w:t>
            </w:r>
          </w:p>
          <w:p w:rsidR="004255A6" w:rsidRPr="002015AC" w:rsidRDefault="00AE40CC" w:rsidP="002015A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Y CEDULA PROFESIONAL D</w:t>
            </w:r>
            <w:r w:rsidRPr="002015AC">
              <w:rPr>
                <w:sz w:val="18"/>
                <w:szCs w:val="18"/>
              </w:rPr>
              <w:t>E NIVEL LICENCIATURA</w:t>
            </w:r>
          </w:p>
          <w:p w:rsidR="004255A6" w:rsidRPr="002015AC" w:rsidRDefault="00AE40CC" w:rsidP="002015A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Y CEDULA PROFESIONAL D</w:t>
            </w:r>
            <w:r w:rsidRPr="002015AC">
              <w:rPr>
                <w:sz w:val="18"/>
                <w:szCs w:val="18"/>
              </w:rPr>
              <w:t>E ESPECIALIDAD</w:t>
            </w:r>
          </w:p>
          <w:p w:rsidR="004255A6" w:rsidRPr="002015AC" w:rsidRDefault="00AE40CC" w:rsidP="002015A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Y</w:t>
            </w:r>
            <w:r w:rsidRPr="002015AC">
              <w:rPr>
                <w:sz w:val="18"/>
                <w:szCs w:val="18"/>
              </w:rPr>
              <w:t xml:space="preserve"> CEDULA PROFESIONAL </w:t>
            </w:r>
            <w:r>
              <w:rPr>
                <w:sz w:val="18"/>
                <w:szCs w:val="18"/>
              </w:rPr>
              <w:t>D</w:t>
            </w:r>
            <w:r w:rsidRPr="002015AC">
              <w:rPr>
                <w:sz w:val="18"/>
                <w:szCs w:val="18"/>
              </w:rPr>
              <w:t>E SUBESPECIALIDAD</w:t>
            </w:r>
          </w:p>
          <w:p w:rsidR="004255A6" w:rsidRPr="002015AC" w:rsidRDefault="00AE40CC" w:rsidP="002015A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GRADO Y CEDULA PROFESIONAL D</w:t>
            </w:r>
            <w:r w:rsidRPr="002015AC">
              <w:rPr>
                <w:sz w:val="18"/>
                <w:szCs w:val="18"/>
              </w:rPr>
              <w:t>E NIVEL MAESTRÍA</w:t>
            </w:r>
          </w:p>
          <w:p w:rsidR="004255A6" w:rsidRPr="002015AC" w:rsidRDefault="00AE40CC" w:rsidP="002015A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GRADO  Y CEDULA PROFESIONAL D</w:t>
            </w:r>
            <w:r w:rsidRPr="002015AC">
              <w:rPr>
                <w:sz w:val="18"/>
                <w:szCs w:val="18"/>
              </w:rPr>
              <w:t>E NIVEL DOCTORADO</w:t>
            </w:r>
          </w:p>
          <w:p w:rsidR="004255A6" w:rsidRPr="002015AC" w:rsidRDefault="004255A6" w:rsidP="002015AC">
            <w:pPr>
              <w:jc w:val="both"/>
              <w:rPr>
                <w:sz w:val="18"/>
                <w:szCs w:val="18"/>
              </w:rPr>
            </w:pPr>
          </w:p>
          <w:p w:rsidR="002015AC" w:rsidRPr="002015AC" w:rsidRDefault="00AE40CC" w:rsidP="0020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2015AC">
              <w:rPr>
                <w:b/>
                <w:sz w:val="18"/>
                <w:szCs w:val="18"/>
              </w:rPr>
              <w:t xml:space="preserve">ERTIFICACIÓN </w:t>
            </w:r>
            <w:r>
              <w:rPr>
                <w:b/>
                <w:sz w:val="18"/>
                <w:szCs w:val="18"/>
              </w:rPr>
              <w:t>P</w:t>
            </w:r>
            <w:r w:rsidRPr="002015AC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 CONSEJO, VIGENTE Y CON AVAL D</w:t>
            </w:r>
            <w:r w:rsidRPr="002015AC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LA SECRETARIA D</w:t>
            </w:r>
            <w:r w:rsidRPr="002015AC">
              <w:rPr>
                <w:b/>
                <w:sz w:val="18"/>
                <w:szCs w:val="18"/>
              </w:rPr>
              <w:t>E EDUCACIÓN</w:t>
            </w:r>
          </w:p>
          <w:p w:rsidR="002015AC" w:rsidRPr="002015AC" w:rsidRDefault="00AE40CC" w:rsidP="002015A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 xml:space="preserve">EVIDENCIA </w:t>
            </w:r>
            <w:r>
              <w:rPr>
                <w:sz w:val="18"/>
                <w:szCs w:val="18"/>
              </w:rPr>
              <w:t>D</w:t>
            </w:r>
            <w:r w:rsidRPr="002015AC">
              <w:rPr>
                <w:sz w:val="18"/>
                <w:szCs w:val="18"/>
              </w:rPr>
              <w:t>E CERTIFICACIÓN</w:t>
            </w:r>
          </w:p>
          <w:p w:rsidR="002015AC" w:rsidRDefault="00AE40CC" w:rsidP="002015A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EVIDENCIA D</w:t>
            </w:r>
            <w:r w:rsidRPr="002015AC">
              <w:rPr>
                <w:sz w:val="18"/>
                <w:szCs w:val="18"/>
              </w:rPr>
              <w:t xml:space="preserve">E RECERTIFICACIÓN </w:t>
            </w:r>
          </w:p>
          <w:p w:rsidR="002015AC" w:rsidRDefault="002015AC" w:rsidP="002015A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2015AC" w:rsidRPr="002015AC" w:rsidRDefault="00AE40CC" w:rsidP="0020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INVESTIGACIÓN (ATENCIÓN MÉDICA, SALUD PÚBLICA, ADMINISTRACIÓN, DOCENCIA, SERVICIOS DE SALUD)</w:t>
            </w:r>
          </w:p>
          <w:p w:rsidR="002015AC" w:rsidRDefault="00AE40CC" w:rsidP="00A01E3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PAST</w:t>
            </w:r>
            <w:r w:rsidR="00C56290">
              <w:rPr>
                <w:sz w:val="18"/>
                <w:szCs w:val="18"/>
              </w:rPr>
              <w:t>A DE LIBRO CIENTÍFICO PUBLICADO</w:t>
            </w:r>
          </w:p>
          <w:p w:rsidR="00A01E31" w:rsidRDefault="00AE40CC" w:rsidP="00A01E3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INICIAL DE CAPÍTULO DE LIBROS CIENTÍFICOS Y OFIC</w:t>
            </w:r>
            <w:r w:rsidR="00C56290">
              <w:rPr>
                <w:sz w:val="18"/>
                <w:szCs w:val="18"/>
              </w:rPr>
              <w:t>IO DE ACEPTACIÓN DE PUBLICACIÓN</w:t>
            </w:r>
          </w:p>
          <w:p w:rsidR="00A01E31" w:rsidRDefault="00AE40CC" w:rsidP="00A01E3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INICIAL DE ARTÍCULO PUBLICADO EN REVISTA INDEXADA Y OFICIO DE ACEPTACIÓN DE AR</w:t>
            </w:r>
            <w:r w:rsidR="00C56290">
              <w:rPr>
                <w:sz w:val="18"/>
                <w:szCs w:val="18"/>
              </w:rPr>
              <w:t>TICULO POR EDITOR DE LA REVISTA</w:t>
            </w:r>
          </w:p>
          <w:p w:rsidR="00266A74" w:rsidRDefault="00AE40CC" w:rsidP="00A01E3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EVIDENCIA DE OB</w:t>
            </w:r>
            <w:r w:rsidR="00C56290">
              <w:rPr>
                <w:sz w:val="18"/>
                <w:szCs w:val="18"/>
              </w:rPr>
              <w:t>TENCIÓN DE PATENTES CIENTÍFICAS</w:t>
            </w:r>
          </w:p>
          <w:p w:rsidR="00266A74" w:rsidRDefault="00AE40CC" w:rsidP="00A01E3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INICIAL DE ARTÍCULO PUBLICADO EN REVISTA NO INDEXADA Y OFICIO DE ACEPTACIÓN DE EXPOSICIÓN EN MODALIDAD DE CARTEL E</w:t>
            </w:r>
            <w:r w:rsidR="00C56290">
              <w:rPr>
                <w:sz w:val="18"/>
                <w:szCs w:val="18"/>
              </w:rPr>
              <w:t>N SIMPOSIUM, CONGRESOS Y CURSOS</w:t>
            </w:r>
          </w:p>
          <w:p w:rsidR="00266A74" w:rsidRDefault="00AE40CC" w:rsidP="00A01E3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OFICIO DE DIRECCIÓN DE TESIS DE LICENCIATURA, ESPEC</w:t>
            </w:r>
            <w:r w:rsidR="00C56290">
              <w:rPr>
                <w:sz w:val="18"/>
                <w:szCs w:val="18"/>
              </w:rPr>
              <w:t>IALIDAD, MAESTRÍA Y/O DOCTORADO</w:t>
            </w:r>
          </w:p>
          <w:p w:rsidR="00886746" w:rsidRPr="00886746" w:rsidRDefault="00886746" w:rsidP="00886746">
            <w:pPr>
              <w:jc w:val="both"/>
              <w:rPr>
                <w:sz w:val="18"/>
                <w:szCs w:val="18"/>
              </w:rPr>
            </w:pPr>
          </w:p>
          <w:p w:rsidR="00886746" w:rsidRPr="002015AC" w:rsidRDefault="00AE40CC" w:rsidP="008867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PARTICIPACIÓN MÉDICA ASISTENCIAL EN ÁREAS DE MENOR DESARROLLO SOCIAL EN EL ESTADO DE TABASCO</w:t>
            </w:r>
          </w:p>
          <w:p w:rsidR="00886746" w:rsidRDefault="00AE40CC" w:rsidP="0088674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PROBATORIO EMITIDO POR LA INSTITUCIÓN (ESPECIFICAR AÑOS)</w:t>
            </w:r>
          </w:p>
          <w:p w:rsidR="002015AC" w:rsidRDefault="002015AC" w:rsidP="002015AC">
            <w:pPr>
              <w:jc w:val="both"/>
              <w:rPr>
                <w:sz w:val="18"/>
                <w:szCs w:val="18"/>
              </w:rPr>
            </w:pPr>
          </w:p>
          <w:p w:rsidR="002015AC" w:rsidRPr="00247297" w:rsidRDefault="002015AC" w:rsidP="002015AC">
            <w:pPr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646" w:type="dxa"/>
          </w:tcPr>
          <w:p w:rsidR="00247297" w:rsidRPr="002015AC" w:rsidRDefault="00AE40CC" w:rsidP="0020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2015AC">
              <w:rPr>
                <w:b/>
                <w:sz w:val="18"/>
                <w:szCs w:val="18"/>
              </w:rPr>
              <w:t xml:space="preserve">OLEGIOS </w:t>
            </w:r>
            <w:r>
              <w:rPr>
                <w:b/>
                <w:sz w:val="18"/>
                <w:szCs w:val="18"/>
              </w:rPr>
              <w:t>Y</w:t>
            </w:r>
            <w:r w:rsidRPr="002015AC">
              <w:rPr>
                <w:b/>
                <w:sz w:val="18"/>
                <w:szCs w:val="18"/>
              </w:rPr>
              <w:t xml:space="preserve"> ASOCIACIONES MÉDICAS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EVIDENCIA DE SER SOCIO ACTIVO DE COLEGIOS Y/O</w:t>
            </w:r>
            <w:r w:rsidRPr="002015AC">
              <w:rPr>
                <w:sz w:val="18"/>
                <w:szCs w:val="18"/>
              </w:rPr>
              <w:t xml:space="preserve"> ASOCIACIONES MÉDICAS</w:t>
            </w:r>
            <w:r>
              <w:rPr>
                <w:sz w:val="18"/>
                <w:szCs w:val="18"/>
              </w:rPr>
              <w:t xml:space="preserve"> (E</w:t>
            </w:r>
            <w:r w:rsidRPr="002015AC">
              <w:rPr>
                <w:sz w:val="18"/>
                <w:szCs w:val="18"/>
              </w:rPr>
              <w:t xml:space="preserve">SPECIFICAR </w:t>
            </w:r>
            <w:r>
              <w:rPr>
                <w:sz w:val="18"/>
                <w:szCs w:val="18"/>
              </w:rPr>
              <w:t>A</w:t>
            </w:r>
            <w:r w:rsidRPr="002015AC">
              <w:rPr>
                <w:sz w:val="18"/>
                <w:szCs w:val="18"/>
              </w:rPr>
              <w:t>NTIGÜEDAD)</w:t>
            </w:r>
          </w:p>
          <w:p w:rsidR="00247297" w:rsidRPr="002015AC" w:rsidRDefault="00247297" w:rsidP="002015AC">
            <w:pPr>
              <w:jc w:val="both"/>
              <w:rPr>
                <w:sz w:val="18"/>
                <w:szCs w:val="18"/>
              </w:rPr>
            </w:pPr>
          </w:p>
          <w:p w:rsidR="00247297" w:rsidRPr="002015AC" w:rsidRDefault="00AE40CC" w:rsidP="0020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2015AC">
              <w:rPr>
                <w:b/>
                <w:sz w:val="18"/>
                <w:szCs w:val="18"/>
              </w:rPr>
              <w:t>JERCICIO MÉDICO</w:t>
            </w:r>
          </w:p>
          <w:p w:rsidR="00247297" w:rsidRPr="002015AC" w:rsidRDefault="00AE40CC" w:rsidP="002015A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CONSTANCIA LABORAL DE AÑOS DE SERVICIO INSTITUCIONAL O PARA E</w:t>
            </w:r>
            <w:r w:rsidRPr="002015AC">
              <w:rPr>
                <w:sz w:val="18"/>
                <w:szCs w:val="18"/>
              </w:rPr>
              <w:t>L EJERCIC</w:t>
            </w:r>
            <w:r>
              <w:rPr>
                <w:sz w:val="18"/>
                <w:szCs w:val="18"/>
              </w:rPr>
              <w:t>IO PRIVADO, CONSTANCIA EMITIDA POR EL COLEGIO MÉDICO, ASOCIACIÓN O</w:t>
            </w:r>
            <w:r w:rsidRPr="002015AC">
              <w:rPr>
                <w:sz w:val="18"/>
                <w:szCs w:val="18"/>
              </w:rPr>
              <w:t xml:space="preserve"> SOCIEDAD MÉDICA CORRESPONDIENTE</w:t>
            </w:r>
          </w:p>
          <w:p w:rsidR="002015AC" w:rsidRPr="002015AC" w:rsidRDefault="002015AC" w:rsidP="002015AC">
            <w:pPr>
              <w:jc w:val="both"/>
              <w:rPr>
                <w:sz w:val="18"/>
                <w:szCs w:val="18"/>
              </w:rPr>
            </w:pPr>
          </w:p>
          <w:p w:rsidR="002015AC" w:rsidRPr="002015AC" w:rsidRDefault="00AE40CC" w:rsidP="0020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2015AC">
              <w:rPr>
                <w:b/>
                <w:sz w:val="18"/>
                <w:szCs w:val="18"/>
              </w:rPr>
              <w:t>OCENCIA</w:t>
            </w:r>
          </w:p>
          <w:p w:rsidR="002015AC" w:rsidRPr="002015AC" w:rsidRDefault="00AE40CC" w:rsidP="002015A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 xml:space="preserve">CONSTANCIA </w:t>
            </w:r>
            <w:r>
              <w:rPr>
                <w:sz w:val="18"/>
                <w:szCs w:val="18"/>
              </w:rPr>
              <w:t>DE HORAS SEMANALES D</w:t>
            </w:r>
            <w:r w:rsidRPr="002015AC">
              <w:rPr>
                <w:sz w:val="18"/>
                <w:szCs w:val="18"/>
              </w:rPr>
              <w:t>E DOCENCIA</w:t>
            </w:r>
          </w:p>
          <w:p w:rsidR="002015AC" w:rsidRDefault="00AE40CC" w:rsidP="002015A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CONSTANCIA D</w:t>
            </w:r>
            <w:r w:rsidRPr="002015AC">
              <w:rPr>
                <w:sz w:val="18"/>
                <w:szCs w:val="18"/>
              </w:rPr>
              <w:t>E AN</w:t>
            </w:r>
            <w:r>
              <w:rPr>
                <w:sz w:val="18"/>
                <w:szCs w:val="18"/>
              </w:rPr>
              <w:t>TIGÜEDAD COMO D</w:t>
            </w:r>
            <w:r w:rsidRPr="002015AC">
              <w:rPr>
                <w:sz w:val="18"/>
                <w:szCs w:val="18"/>
              </w:rPr>
              <w:t>OCENTE</w:t>
            </w:r>
          </w:p>
          <w:p w:rsidR="00266A74" w:rsidRDefault="00266A74" w:rsidP="00266A74">
            <w:pPr>
              <w:jc w:val="both"/>
              <w:rPr>
                <w:b/>
                <w:sz w:val="18"/>
                <w:szCs w:val="18"/>
              </w:rPr>
            </w:pPr>
          </w:p>
          <w:p w:rsidR="00266A74" w:rsidRPr="008F1D2D" w:rsidRDefault="00AE40CC" w:rsidP="00266A74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ACTUALIZACIÓN MEDICA EN LOS ÚLTIMOS 5 AÑOS, </w:t>
            </w:r>
            <w:r w:rsidRPr="008F1D2D">
              <w:rPr>
                <w:b/>
                <w:sz w:val="18"/>
                <w:szCs w:val="18"/>
                <w:u w:val="single"/>
              </w:rPr>
              <w:t>PERIODO DEL 1 DE ENERO DE 2017 AL 31 DE DICIEMBRE DE 2021</w:t>
            </w:r>
          </w:p>
          <w:p w:rsidR="00266A74" w:rsidRDefault="00AE40CC" w:rsidP="008F1D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2015AC">
              <w:rPr>
                <w:sz w:val="18"/>
                <w:szCs w:val="18"/>
              </w:rPr>
              <w:t xml:space="preserve">CONSTANCIA DE </w:t>
            </w:r>
            <w:r>
              <w:rPr>
                <w:sz w:val="18"/>
                <w:szCs w:val="18"/>
              </w:rPr>
              <w:t>PARTICIPACIÓN COMO PONENTE EN DIPLOMADOS (ESPECIFICAR NÚMERO DE HORAS)</w:t>
            </w:r>
          </w:p>
          <w:p w:rsidR="008F1D2D" w:rsidRDefault="00AE40CC" w:rsidP="008F1D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CONSTANCIA DE PARTICIPACIÓN COMO PONENTE EN CONFERENCIAS INTERNACIONALES</w:t>
            </w:r>
          </w:p>
          <w:p w:rsidR="008F1D2D" w:rsidRDefault="00AE40CC" w:rsidP="008F1D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CONSTANCIA DE PARTICIPACIÓN COMO PONENTE EN CONFERENCIAS NACIONALES Y /O ESTATALES.</w:t>
            </w:r>
          </w:p>
          <w:p w:rsidR="00886746" w:rsidRDefault="00AE40CC" w:rsidP="008F1D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CONSTANCIA DE PARTICIPACIÓN COMO PONENTE EN CURSOS (IGUAL O MAYOR A 20 HORAS)</w:t>
            </w:r>
          </w:p>
          <w:p w:rsidR="00886746" w:rsidRDefault="00AE40CC" w:rsidP="008F1D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CONSTANCIA DE ASISTENCIA A CONGRESOS, CURSOS Y/O CONFERENCIAS NACIONAL O ESTATAL , CON VALOR CURRICULAR (IGUAL O MAYOR A 20 HORAS)</w:t>
            </w:r>
          </w:p>
          <w:p w:rsidR="00886746" w:rsidRDefault="00AE40CC" w:rsidP="008F1D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CONSTANCIA DE ASISTENCIA A CONGRESOS, CURSOS Y/O CONFERENCIAS INTERNACIONALES, CON VALOR CURRICULAR (IGUAL O MAYOR A 20 HORAS)</w:t>
            </w:r>
          </w:p>
          <w:p w:rsidR="00886746" w:rsidRDefault="00886746" w:rsidP="00886746">
            <w:pPr>
              <w:pStyle w:val="Prrafodelista"/>
              <w:jc w:val="both"/>
              <w:rPr>
                <w:sz w:val="18"/>
                <w:szCs w:val="18"/>
              </w:rPr>
            </w:pPr>
          </w:p>
          <w:p w:rsidR="00886746" w:rsidRPr="002015AC" w:rsidRDefault="00AE40CC" w:rsidP="008867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CARGOS EN EL SECTOR SALUD</w:t>
            </w:r>
          </w:p>
          <w:p w:rsidR="00886746" w:rsidRDefault="00AE40CC" w:rsidP="0088674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PROBATORIO DE HABER OCUPADO ALGÚN CARGO DIRECTIVO (ESPECIFICAR AÑOS)</w:t>
            </w:r>
          </w:p>
          <w:p w:rsidR="00886746" w:rsidRDefault="00886746" w:rsidP="00886746">
            <w:pPr>
              <w:jc w:val="both"/>
              <w:rPr>
                <w:b/>
                <w:sz w:val="18"/>
                <w:szCs w:val="18"/>
              </w:rPr>
            </w:pPr>
          </w:p>
          <w:p w:rsidR="00886746" w:rsidRPr="002015AC" w:rsidRDefault="00AE40CC" w:rsidP="008867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RECONOCIMIENTOS MÉDICOS</w:t>
            </w:r>
          </w:p>
          <w:p w:rsidR="00886746" w:rsidRDefault="00AE40CC" w:rsidP="0088674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INTERNACIONAL</w:t>
            </w:r>
          </w:p>
          <w:p w:rsidR="00886746" w:rsidRDefault="00AE40CC" w:rsidP="0088674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NACIONAL</w:t>
            </w:r>
          </w:p>
          <w:p w:rsidR="00886746" w:rsidRDefault="00AE40CC" w:rsidP="0088674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ESTATAL</w:t>
            </w:r>
          </w:p>
          <w:p w:rsidR="00886746" w:rsidRDefault="00AE40CC" w:rsidP="0088674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INSTITUCIONAL</w:t>
            </w:r>
          </w:p>
          <w:p w:rsidR="00886746" w:rsidRDefault="00886746" w:rsidP="00886746">
            <w:pPr>
              <w:ind w:left="360"/>
              <w:jc w:val="both"/>
              <w:rPr>
                <w:sz w:val="18"/>
                <w:szCs w:val="18"/>
              </w:rPr>
            </w:pPr>
          </w:p>
          <w:p w:rsidR="006A070F" w:rsidRPr="002015AC" w:rsidRDefault="00AE40CC" w:rsidP="006A070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</w:t>
            </w:r>
          </w:p>
          <w:p w:rsidR="006A070F" w:rsidRPr="006A070F" w:rsidRDefault="00AE40CC" w:rsidP="006A070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6A070F">
              <w:rPr>
                <w:b/>
                <w:sz w:val="18"/>
                <w:szCs w:val="18"/>
              </w:rPr>
              <w:t>NOTA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TODA LA INFORMACIÓN PROPORCIONADA DEBE VENIR SUSTENTADA CON COPIA DE DOCUMENTACIÓN OFICIAL Y EN EL ORDEN QUE INDICA ESTE FORMATO, EN CASO CONTRARIO NO SE TOMARA EN CUENTA PARA LA EVALUACIÓN COMO CANDIDATO A LA MEDALLA AL MÉRITO MEDICO 2022</w:t>
            </w:r>
          </w:p>
          <w:p w:rsidR="002015AC" w:rsidRDefault="002015AC" w:rsidP="002015AC">
            <w:pPr>
              <w:jc w:val="both"/>
              <w:rPr>
                <w:sz w:val="18"/>
              </w:rPr>
            </w:pPr>
          </w:p>
          <w:p w:rsidR="002015AC" w:rsidRPr="004255A6" w:rsidRDefault="002015AC" w:rsidP="002015AC">
            <w:pPr>
              <w:jc w:val="both"/>
              <w:rPr>
                <w:sz w:val="18"/>
              </w:rPr>
            </w:pPr>
          </w:p>
        </w:tc>
      </w:tr>
    </w:tbl>
    <w:p w:rsidR="00247297" w:rsidRPr="00247297" w:rsidRDefault="00247297" w:rsidP="00247297">
      <w:pPr>
        <w:jc w:val="center"/>
        <w:rPr>
          <w:sz w:val="32"/>
        </w:rPr>
      </w:pPr>
    </w:p>
    <w:sectPr w:rsidR="00247297" w:rsidRPr="0024729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F6" w:rsidRDefault="002237F6" w:rsidP="00681EE3">
      <w:pPr>
        <w:spacing w:after="0" w:line="240" w:lineRule="auto"/>
      </w:pPr>
      <w:r>
        <w:separator/>
      </w:r>
    </w:p>
  </w:endnote>
  <w:endnote w:type="continuationSeparator" w:id="0">
    <w:p w:rsidR="002237F6" w:rsidRDefault="002237F6" w:rsidP="0068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mann-Black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E3" w:rsidRDefault="00681EE3" w:rsidP="00681EE3">
    <w:pPr>
      <w:pStyle w:val="Piedepgina"/>
      <w:tabs>
        <w:tab w:val="left" w:pos="6103"/>
      </w:tabs>
      <w:jc w:val="center"/>
      <w:rPr>
        <w:rFonts w:ascii="Frutiger 45 Light" w:hAnsi="Frutiger 45 Light"/>
        <w:sz w:val="14"/>
        <w:szCs w:val="14"/>
      </w:rPr>
    </w:pPr>
    <w:r>
      <w:rPr>
        <w:rFonts w:ascii="Frutiger 45 Light" w:hAnsi="Frutiger 45 Light"/>
        <w:sz w:val="14"/>
        <w:szCs w:val="14"/>
      </w:rPr>
      <w:t>*2022, Año de Ricardo Flores Magón*</w:t>
    </w:r>
  </w:p>
  <w:p w:rsidR="00681EE3" w:rsidRDefault="00681EE3" w:rsidP="00681EE3">
    <w:pPr>
      <w:pStyle w:val="Piedepgina"/>
      <w:tabs>
        <w:tab w:val="left" w:pos="6103"/>
      </w:tabs>
      <w:rPr>
        <w:rFonts w:ascii="Frutiger 45 Light" w:hAnsi="Frutiger 45 Light"/>
        <w:sz w:val="14"/>
        <w:szCs w:val="14"/>
      </w:rPr>
    </w:pPr>
  </w:p>
  <w:p w:rsidR="00681EE3" w:rsidRPr="00DB553D" w:rsidRDefault="00681EE3" w:rsidP="00681EE3">
    <w:pPr>
      <w:pStyle w:val="Piedepgina"/>
      <w:tabs>
        <w:tab w:val="left" w:pos="6103"/>
      </w:tabs>
      <w:jc w:val="center"/>
      <w:rPr>
        <w:rFonts w:ascii="Frutiger 45 Light" w:hAnsi="Frutiger 45 Light"/>
        <w:sz w:val="14"/>
        <w:szCs w:val="14"/>
      </w:rPr>
    </w:pPr>
    <w:r>
      <w:rPr>
        <w:rFonts w:ascii="Frutiger 45 Light" w:hAnsi="Frutiger 45 Light"/>
        <w:sz w:val="14"/>
        <w:szCs w:val="14"/>
      </w:rPr>
      <w:t>Tel</w:t>
    </w:r>
    <w:proofErr w:type="gramStart"/>
    <w:r>
      <w:rPr>
        <w:rFonts w:ascii="Frutiger 45 Light" w:hAnsi="Frutiger 45 Light"/>
        <w:sz w:val="14"/>
        <w:szCs w:val="14"/>
      </w:rPr>
      <w:t>.</w:t>
    </w:r>
    <w:r w:rsidRPr="00DB553D">
      <w:rPr>
        <w:rFonts w:ascii="Frutiger 45 Light" w:hAnsi="Frutiger 45 Light"/>
        <w:sz w:val="14"/>
        <w:szCs w:val="14"/>
      </w:rPr>
      <w:t>(</w:t>
    </w:r>
    <w:proofErr w:type="gramEnd"/>
    <w:r w:rsidRPr="00DB553D">
      <w:rPr>
        <w:rFonts w:ascii="Frutiger 45 Light" w:hAnsi="Frutiger 45 Light"/>
        <w:sz w:val="14"/>
        <w:szCs w:val="14"/>
      </w:rPr>
      <w:t>99</w:t>
    </w:r>
    <w:r>
      <w:rPr>
        <w:rFonts w:ascii="Frutiger 45 Light" w:hAnsi="Frutiger 45 Light"/>
        <w:sz w:val="14"/>
        <w:szCs w:val="14"/>
      </w:rPr>
      <w:t xml:space="preserve"> 3310 00 00 Av. Paseo Tabasco #1504 Col. Tabasco 2000 </w:t>
    </w:r>
    <w:r w:rsidRPr="00DB553D">
      <w:rPr>
        <w:rFonts w:ascii="Frutiger 45 Light" w:hAnsi="Frutiger 45 Light"/>
        <w:sz w:val="14"/>
        <w:szCs w:val="14"/>
      </w:rPr>
      <w:t>C.P. 86035 Villahermosa, Tabasco</w:t>
    </w:r>
  </w:p>
  <w:p w:rsidR="00681EE3" w:rsidRDefault="00681E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F6" w:rsidRDefault="002237F6" w:rsidP="00681EE3">
      <w:pPr>
        <w:spacing w:after="0" w:line="240" w:lineRule="auto"/>
      </w:pPr>
      <w:r>
        <w:separator/>
      </w:r>
    </w:p>
  </w:footnote>
  <w:footnote w:type="continuationSeparator" w:id="0">
    <w:p w:rsidR="002237F6" w:rsidRDefault="002237F6" w:rsidP="0068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E3" w:rsidRDefault="00681EE3">
    <w:pPr>
      <w:pStyle w:val="Encabezado"/>
    </w:pPr>
    <w:r w:rsidRPr="00681EE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E2C8D6" wp14:editId="1A3FA3FE">
              <wp:simplePos x="0" y="0"/>
              <wp:positionH relativeFrom="column">
                <wp:posOffset>1710372</wp:posOffset>
              </wp:positionH>
              <wp:positionV relativeFrom="paragraph">
                <wp:posOffset>-316865</wp:posOffset>
              </wp:positionV>
              <wp:extent cx="2962275" cy="577850"/>
              <wp:effectExtent l="0" t="0" r="9525" b="0"/>
              <wp:wrapSquare wrapText="bothSides"/>
              <wp:docPr id="19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EE3" w:rsidRPr="00300961" w:rsidRDefault="00681EE3" w:rsidP="00A01095">
                          <w:pPr>
                            <w:spacing w:after="0"/>
                            <w:rPr>
                              <w:rFonts w:ascii="Hermann-Black" w:hAnsi="Hermann-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2C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65pt;margin-top:-24.95pt;width:233.25pt;height: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" stroked="f">
              <v:textbox>
                <w:txbxContent>
                  <w:p w:rsidR="00681EE3" w:rsidRPr="00300961" w:rsidRDefault="00681EE3" w:rsidP="00A01095">
                    <w:pPr>
                      <w:spacing w:after="0"/>
                      <w:rPr>
                        <w:rFonts w:ascii="Hermann-Black" w:hAnsi="Hermann-Blac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81EE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64EAD1" wp14:editId="70912718">
          <wp:simplePos x="0" y="0"/>
          <wp:positionH relativeFrom="column">
            <wp:posOffset>-214630</wp:posOffset>
          </wp:positionH>
          <wp:positionV relativeFrom="paragraph">
            <wp:posOffset>-269875</wp:posOffset>
          </wp:positionV>
          <wp:extent cx="1327785" cy="500380"/>
          <wp:effectExtent l="0" t="0" r="5715" b="0"/>
          <wp:wrapSquare wrapText="bothSides"/>
          <wp:docPr id="51" name="Imagen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Documents and Settings\jcastrog\Escritorio\nuevos logos\Escudo y Logos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7DF"/>
    <w:multiLevelType w:val="hybridMultilevel"/>
    <w:tmpl w:val="55DC6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5510"/>
    <w:multiLevelType w:val="hybridMultilevel"/>
    <w:tmpl w:val="0A56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47F4"/>
    <w:multiLevelType w:val="hybridMultilevel"/>
    <w:tmpl w:val="C8563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F6CA5"/>
    <w:multiLevelType w:val="hybridMultilevel"/>
    <w:tmpl w:val="8766D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E3"/>
    <w:rsid w:val="000805BB"/>
    <w:rsid w:val="000D34E1"/>
    <w:rsid w:val="000F20B9"/>
    <w:rsid w:val="002015AC"/>
    <w:rsid w:val="002237F6"/>
    <w:rsid w:val="002379C1"/>
    <w:rsid w:val="00247297"/>
    <w:rsid w:val="00266A74"/>
    <w:rsid w:val="00274FDF"/>
    <w:rsid w:val="002958C1"/>
    <w:rsid w:val="002A2099"/>
    <w:rsid w:val="004255A6"/>
    <w:rsid w:val="004407AD"/>
    <w:rsid w:val="004F35F9"/>
    <w:rsid w:val="00533824"/>
    <w:rsid w:val="0067314B"/>
    <w:rsid w:val="00681EE3"/>
    <w:rsid w:val="00695E7F"/>
    <w:rsid w:val="006A070F"/>
    <w:rsid w:val="00770AC6"/>
    <w:rsid w:val="00886746"/>
    <w:rsid w:val="008F1D2D"/>
    <w:rsid w:val="0095479E"/>
    <w:rsid w:val="0098560D"/>
    <w:rsid w:val="00A01095"/>
    <w:rsid w:val="00A01E31"/>
    <w:rsid w:val="00A06066"/>
    <w:rsid w:val="00A26A61"/>
    <w:rsid w:val="00A61A27"/>
    <w:rsid w:val="00AE40CC"/>
    <w:rsid w:val="00B27277"/>
    <w:rsid w:val="00B34D14"/>
    <w:rsid w:val="00C5522B"/>
    <w:rsid w:val="00C56290"/>
    <w:rsid w:val="00C73461"/>
    <w:rsid w:val="00CD6B0A"/>
    <w:rsid w:val="00CF70A2"/>
    <w:rsid w:val="00D439EC"/>
    <w:rsid w:val="00D619A8"/>
    <w:rsid w:val="00DC74B0"/>
    <w:rsid w:val="00F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E3B8D0C-E765-4A8E-9153-1878275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A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EE3"/>
  </w:style>
  <w:style w:type="paragraph" w:styleId="Piedepgina">
    <w:name w:val="footer"/>
    <w:basedOn w:val="Normal"/>
    <w:link w:val="PiedepginaCar"/>
    <w:uiPriority w:val="99"/>
    <w:unhideWhenUsed/>
    <w:rsid w:val="00681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EE3"/>
  </w:style>
  <w:style w:type="paragraph" w:styleId="Textodeglobo">
    <w:name w:val="Balloon Text"/>
    <w:basedOn w:val="Normal"/>
    <w:link w:val="TextodegloboCar"/>
    <w:uiPriority w:val="99"/>
    <w:semiHidden/>
    <w:unhideWhenUsed/>
    <w:rsid w:val="0069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E7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4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 Ramirez</dc:creator>
  <cp:keywords/>
  <dc:description/>
  <cp:lastModifiedBy>Antonio Ramirez Ramirez</cp:lastModifiedBy>
  <cp:revision>6</cp:revision>
  <cp:lastPrinted>2022-09-14T17:10:00Z</cp:lastPrinted>
  <dcterms:created xsi:type="dcterms:W3CDTF">2022-09-14T17:02:00Z</dcterms:created>
  <dcterms:modified xsi:type="dcterms:W3CDTF">2022-09-14T17:34:00Z</dcterms:modified>
</cp:coreProperties>
</file>