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>Villahermosa, Tab., a 11</w:t>
      </w:r>
      <w:bookmarkStart w:id="0" w:name="_GoBack"/>
      <w:bookmarkEnd w:id="0"/>
      <w:r>
        <w:rPr>
          <w:rFonts w:cs="Arial" w:ascii="Arial" w:hAnsi="Arial"/>
        </w:rPr>
        <w:t xml:space="preserve"> de abril del 2018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28"/>
          <w:szCs w:val="28"/>
        </w:rPr>
        <w:t xml:space="preserve">LIC. MARBELLA CADENA </w:t>
      </w:r>
      <w:r>
        <w:rPr>
          <w:rFonts w:cs="Arial" w:ascii="Arial" w:hAnsi="Arial"/>
          <w:b/>
          <w:sz w:val="28"/>
          <w:szCs w:val="28"/>
        </w:rPr>
        <w:t>GARCÍA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DIRECTORA DE RECURSOS HUMANOS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PRESENTE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Por este medio solicito a usted su apoyo, para mi cambio de Institución Bancaria, para así convenir a mis intereses, soy personal de honorarios (contrato eventual), no omito manifestarle que ya tengo una cuenta en Bancomer, adjunto a la presente mi clave interbancaria y mi CURP para el tramite solicitado.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Sin mas por el momento, aprovecho la ocasión para saludarle.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Atentamente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8"/>
          <w:szCs w:val="28"/>
        </w:rPr>
        <w:t>Lic. Fausto Emmanuel Quevedo Torres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>Jefe de</w:t>
      </w:r>
      <w:r>
        <w:rPr>
          <w:rFonts w:cs="Arial" w:ascii="Arial" w:hAnsi="Arial"/>
          <w:sz w:val="28"/>
          <w:szCs w:val="28"/>
        </w:rPr>
        <w:t>l Departamento de Desarrollo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 la Dirección de Tecnologías de la Información y Telecomunicaciones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8"/>
          <w:szCs w:val="28"/>
        </w:rPr>
        <w:t xml:space="preserve">Tel. </w:t>
      </w:r>
      <w:r>
        <w:rPr>
          <w:rFonts w:cs="Arial" w:ascii="Arial" w:hAnsi="Arial"/>
          <w:b/>
          <w:sz w:val="28"/>
          <w:szCs w:val="28"/>
        </w:rPr>
        <w:t>9932859647, 9141119592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L.C.P. Marina Domínguez López. - Encargada de la Dirección de Proceso y Control de Nominas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  <w:sz w:val="16"/>
          <w:szCs w:val="16"/>
        </w:rPr>
        <w:t>C.c.p. al interesado.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LibreOffice/5.1.6.2$Linux_X86_64 LibreOffice_project/10m0$Build-2</Application>
  <Pages>1</Pages>
  <Words>119</Words>
  <Characters>654</Characters>
  <CharactersWithSpaces>760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2018-04-11T18:38:00Z</dcterms:created>
  <dc:creator>Mx</dc:creator>
  <dc:description/>
  <dc:language>es-MX</dc:language>
  <cp:lastModifiedBy/>
  <cp:lastPrinted>2018-04-12T08:40:37Z</cp:lastPrinted>
  <dcterms:modified xsi:type="dcterms:W3CDTF">2018-04-12T08:42:44Z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