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37B" w:rsidRPr="005921BA" w:rsidRDefault="0044537B" w:rsidP="006F2736">
      <w:pPr>
        <w:jc w:val="right"/>
        <w:rPr>
          <w:rFonts w:ascii="Soberana Sans" w:hAnsi="Soberana Sans"/>
          <w:b/>
          <w:noProof/>
          <w:sz w:val="72"/>
          <w:szCs w:val="72"/>
          <w:lang w:eastAsia="es-MX"/>
        </w:rPr>
      </w:pPr>
    </w:p>
    <w:p w:rsidR="0044537B" w:rsidRPr="005921BA" w:rsidRDefault="0044537B" w:rsidP="006F2736">
      <w:pPr>
        <w:jc w:val="right"/>
        <w:rPr>
          <w:rFonts w:ascii="Soberana Sans" w:hAnsi="Soberana Sans"/>
          <w:b/>
          <w:noProof/>
          <w:sz w:val="72"/>
          <w:szCs w:val="72"/>
          <w:lang w:eastAsia="es-MX"/>
        </w:rPr>
      </w:pPr>
    </w:p>
    <w:p w:rsidR="0044537B" w:rsidRPr="005921BA" w:rsidRDefault="0044537B" w:rsidP="006F2736">
      <w:pPr>
        <w:jc w:val="right"/>
        <w:rPr>
          <w:rFonts w:ascii="Soberana Sans" w:hAnsi="Soberana Sans"/>
          <w:b/>
          <w:noProof/>
          <w:sz w:val="72"/>
          <w:szCs w:val="72"/>
          <w:lang w:eastAsia="es-MX"/>
        </w:rPr>
      </w:pPr>
    </w:p>
    <w:p w:rsidR="0056742E" w:rsidRPr="005921BA" w:rsidRDefault="00B57CE3" w:rsidP="00A172AF">
      <w:pPr>
        <w:spacing w:after="0" w:line="240" w:lineRule="auto"/>
        <w:ind w:left="1416"/>
        <w:jc w:val="right"/>
        <w:rPr>
          <w:rFonts w:ascii="Soberana Sans" w:hAnsi="Soberana Sans"/>
          <w:b/>
          <w:noProof/>
          <w:sz w:val="48"/>
          <w:szCs w:val="48"/>
          <w:lang w:eastAsia="es-MX"/>
        </w:rPr>
      </w:pPr>
      <w:bookmarkStart w:id="0" w:name="_GoBack"/>
      <w:r w:rsidRPr="005921BA">
        <w:rPr>
          <w:rFonts w:ascii="Soberana Sans" w:hAnsi="Soberana Sans"/>
          <w:b/>
          <w:noProof/>
          <w:sz w:val="48"/>
          <w:szCs w:val="48"/>
          <w:lang w:eastAsia="es-MX"/>
        </w:rPr>
        <w:t>Minuta de Reunión del Comité de Contraloría Social</w:t>
      </w:r>
    </w:p>
    <w:bookmarkEnd w:id="0"/>
    <w:p w:rsidR="00B57CE3" w:rsidRPr="005921BA" w:rsidRDefault="00B57CE3">
      <w:pPr>
        <w:rPr>
          <w:rFonts w:ascii="Soberana Sans" w:hAnsi="Soberana Sans"/>
          <w:b/>
          <w:noProof/>
          <w:sz w:val="48"/>
          <w:szCs w:val="48"/>
          <w:lang w:eastAsia="es-MX"/>
        </w:rPr>
      </w:pPr>
      <w:r w:rsidRPr="005921BA">
        <w:rPr>
          <w:rFonts w:ascii="Soberana Sans" w:hAnsi="Soberana Sans"/>
          <w:b/>
          <w:noProof/>
          <w:sz w:val="48"/>
          <w:szCs w:val="48"/>
          <w:lang w:eastAsia="es-MX"/>
        </w:rPr>
        <w:br w:type="page"/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A017CE" w:rsidRPr="005921BA" w:rsidTr="00FA08E3">
        <w:tc>
          <w:tcPr>
            <w:tcW w:w="4489" w:type="dxa"/>
          </w:tcPr>
          <w:p w:rsidR="00A017CE" w:rsidRPr="005921BA" w:rsidRDefault="00A017CE" w:rsidP="00FA08E3">
            <w:r w:rsidRPr="005921BA">
              <w:rPr>
                <w:noProof/>
                <w:lang w:eastAsia="es-MX"/>
              </w:rPr>
              <w:lastRenderedPageBreak/>
              <w:drawing>
                <wp:anchor distT="0" distB="0" distL="114300" distR="114300" simplePos="0" relativeHeight="251668480" behindDoc="1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-106045</wp:posOffset>
                  </wp:positionV>
                  <wp:extent cx="2543175" cy="775774"/>
                  <wp:effectExtent l="0" t="0" r="0" b="5715"/>
                  <wp:wrapNone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rma sep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3175" cy="775774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w15="http://schemas.microsoft.com/office/word/2012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xmlns:ve="http://schemas.openxmlformats.org/markup-compatibility/2006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89" w:type="dxa"/>
          </w:tcPr>
          <w:p w:rsidR="00A017CE" w:rsidRPr="005921BA" w:rsidRDefault="00A017CE" w:rsidP="00FA08E3">
            <w:pPr>
              <w:rPr>
                <w:rFonts w:ascii="Arial Black" w:hAnsi="Arial Black"/>
                <w:b/>
              </w:rPr>
            </w:pPr>
            <w:r w:rsidRPr="005921BA">
              <w:rPr>
                <w:rFonts w:ascii="Arial Black" w:hAnsi="Arial Black"/>
                <w:b/>
              </w:rPr>
              <w:t>MINUTA DE REUNIÓN DEL COMITÉ DE CONTRALORÍA SOCIAL</w:t>
            </w:r>
          </w:p>
          <w:p w:rsidR="00A017CE" w:rsidRPr="005921BA" w:rsidRDefault="00A017CE" w:rsidP="000F4D8E">
            <w:pPr>
              <w:ind w:right="-59"/>
              <w:rPr>
                <w:b/>
              </w:rPr>
            </w:pPr>
            <w:r w:rsidRPr="005921BA">
              <w:rPr>
                <w:b/>
              </w:rPr>
              <w:t>De los Programas Federales PEC, PETC, PES, PFCEB</w:t>
            </w:r>
            <w:r w:rsidR="00B4561E" w:rsidRPr="005921BA">
              <w:rPr>
                <w:b/>
              </w:rPr>
              <w:t>, PIEE y P</w:t>
            </w:r>
            <w:r w:rsidR="000F4D8E" w:rsidRPr="005921BA">
              <w:rPr>
                <w:b/>
              </w:rPr>
              <w:t>R</w:t>
            </w:r>
            <w:r w:rsidR="00B4561E" w:rsidRPr="005921BA">
              <w:rPr>
                <w:b/>
              </w:rPr>
              <w:t xml:space="preserve">E, </w:t>
            </w:r>
            <w:r w:rsidRPr="005921BA">
              <w:rPr>
                <w:b/>
              </w:rPr>
              <w:t xml:space="preserve">por Escuela beneficiada </w:t>
            </w:r>
          </w:p>
        </w:tc>
      </w:tr>
    </w:tbl>
    <w:p w:rsidR="00A017CE" w:rsidRPr="005921BA" w:rsidRDefault="00A017CE" w:rsidP="00A017CE">
      <w:pPr>
        <w:spacing w:after="0" w:line="240" w:lineRule="auto"/>
        <w:jc w:val="center"/>
        <w:rPr>
          <w:rFonts w:ascii="Soberana Sans" w:hAnsi="Soberana Sans"/>
          <w:b/>
          <w:sz w:val="10"/>
          <w:szCs w:val="10"/>
          <w:u w:val="single"/>
        </w:rPr>
      </w:pPr>
    </w:p>
    <w:tbl>
      <w:tblPr>
        <w:tblStyle w:val="Tablaconcuadrcula"/>
        <w:tblW w:w="10348" w:type="dxa"/>
        <w:tblInd w:w="-459" w:type="dxa"/>
        <w:tblLook w:val="04A0" w:firstRow="1" w:lastRow="0" w:firstColumn="1" w:lastColumn="0" w:noHBand="0" w:noVBand="1"/>
      </w:tblPr>
      <w:tblGrid>
        <w:gridCol w:w="5245"/>
        <w:gridCol w:w="1985"/>
        <w:gridCol w:w="3118"/>
      </w:tblGrid>
      <w:tr w:rsidR="005921BA" w:rsidRPr="005921BA" w:rsidTr="00FA08E3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CE" w:rsidRPr="005921BA" w:rsidRDefault="008B4B1E" w:rsidP="00FA08E3">
            <w:pPr>
              <w:jc w:val="center"/>
            </w:pPr>
            <w:r w:rsidRPr="005921BA">
              <w:t>Ciclo escolar 2015-2016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017CE" w:rsidRPr="005921BA" w:rsidRDefault="00A017CE" w:rsidP="00FA08E3">
            <w:pPr>
              <w:jc w:val="right"/>
            </w:pPr>
            <w:r w:rsidRPr="005921BA">
              <w:rPr>
                <w:rFonts w:ascii="Soberana Sans" w:hAnsi="Soberana Sans"/>
                <w:b/>
                <w:sz w:val="18"/>
                <w:szCs w:val="18"/>
              </w:rPr>
              <w:t>Fecha de registro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</w:tcBorders>
          </w:tcPr>
          <w:p w:rsidR="00A017CE" w:rsidRPr="005921BA" w:rsidRDefault="00A017CE" w:rsidP="00FA08E3">
            <w:pPr>
              <w:jc w:val="center"/>
            </w:pPr>
          </w:p>
        </w:tc>
      </w:tr>
      <w:tr w:rsidR="005921BA" w:rsidRPr="005921BA" w:rsidTr="00FA08E3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CE" w:rsidRPr="005921BA" w:rsidRDefault="00A017CE" w:rsidP="00FA08E3">
            <w:pPr>
              <w:jc w:val="center"/>
              <w:rPr>
                <w:b/>
                <w:sz w:val="18"/>
                <w:szCs w:val="18"/>
              </w:rPr>
            </w:pPr>
            <w:r w:rsidRPr="005921BA">
              <w:rPr>
                <w:b/>
                <w:sz w:val="18"/>
                <w:szCs w:val="18"/>
              </w:rPr>
              <w:t>Vigencia del período de ejecución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017CE" w:rsidRPr="005921BA" w:rsidRDefault="00A017CE" w:rsidP="00FA08E3">
            <w:pPr>
              <w:jc w:val="center"/>
              <w:rPr>
                <w:rFonts w:ascii="Soberana Sans" w:hAnsi="Soberana Sans"/>
                <w:b/>
                <w:sz w:val="18"/>
                <w:szCs w:val="18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017CE" w:rsidRPr="005921BA" w:rsidRDefault="00A017CE" w:rsidP="00FA08E3">
            <w:pPr>
              <w:jc w:val="center"/>
              <w:rPr>
                <w:b/>
                <w:sz w:val="18"/>
                <w:szCs w:val="18"/>
              </w:rPr>
            </w:pPr>
            <w:r w:rsidRPr="005921BA">
              <w:rPr>
                <w:b/>
                <w:sz w:val="18"/>
                <w:szCs w:val="18"/>
              </w:rPr>
              <w:t>día/mes/año</w:t>
            </w:r>
          </w:p>
        </w:tc>
      </w:tr>
    </w:tbl>
    <w:p w:rsidR="00A017CE" w:rsidRPr="005921BA" w:rsidRDefault="00A017CE" w:rsidP="00A017CE">
      <w:pPr>
        <w:spacing w:after="0" w:line="240" w:lineRule="auto"/>
        <w:rPr>
          <w:sz w:val="6"/>
          <w:szCs w:val="6"/>
        </w:rPr>
      </w:pPr>
    </w:p>
    <w:tbl>
      <w:tblPr>
        <w:tblStyle w:val="Tablaconcuadrcula"/>
        <w:tblW w:w="10348" w:type="dxa"/>
        <w:tblInd w:w="-459" w:type="dxa"/>
        <w:tblLook w:val="04A0" w:firstRow="1" w:lastRow="0" w:firstColumn="1" w:lastColumn="0" w:noHBand="0" w:noVBand="1"/>
      </w:tblPr>
      <w:tblGrid>
        <w:gridCol w:w="6663"/>
        <w:gridCol w:w="3685"/>
      </w:tblGrid>
      <w:tr w:rsidR="005921BA" w:rsidRPr="005921BA" w:rsidTr="00FA08E3">
        <w:trPr>
          <w:trHeight w:val="312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7CE" w:rsidRPr="005921BA" w:rsidRDefault="00A017CE" w:rsidP="00FA08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017CE" w:rsidRPr="005921BA" w:rsidRDefault="00A017CE" w:rsidP="00FA08E3">
            <w:pPr>
              <w:jc w:val="center"/>
              <w:rPr>
                <w:sz w:val="18"/>
                <w:szCs w:val="18"/>
              </w:rPr>
            </w:pPr>
          </w:p>
        </w:tc>
      </w:tr>
      <w:tr w:rsidR="005921BA" w:rsidRPr="005921BA" w:rsidTr="00FA08E3">
        <w:tc>
          <w:tcPr>
            <w:tcW w:w="6663" w:type="dxa"/>
            <w:shd w:val="clear" w:color="auto" w:fill="D9D9D9" w:themeFill="background1" w:themeFillShade="D9"/>
          </w:tcPr>
          <w:p w:rsidR="00A017CE" w:rsidRPr="005921BA" w:rsidRDefault="00A017CE" w:rsidP="00FA08E3">
            <w:pPr>
              <w:jc w:val="center"/>
              <w:rPr>
                <w:b/>
                <w:sz w:val="18"/>
                <w:szCs w:val="18"/>
              </w:rPr>
            </w:pPr>
            <w:r w:rsidRPr="005921BA">
              <w:rPr>
                <w:b/>
                <w:sz w:val="18"/>
                <w:szCs w:val="18"/>
              </w:rPr>
              <w:t>Nombre del Comité de Contraloría Social (Anotar la clave del CCT)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A017CE" w:rsidRPr="005921BA" w:rsidRDefault="00A017CE" w:rsidP="00FA08E3">
            <w:pPr>
              <w:jc w:val="center"/>
              <w:rPr>
                <w:b/>
                <w:sz w:val="18"/>
                <w:szCs w:val="18"/>
              </w:rPr>
            </w:pPr>
            <w:r w:rsidRPr="005921BA">
              <w:rPr>
                <w:b/>
                <w:sz w:val="18"/>
                <w:szCs w:val="18"/>
              </w:rPr>
              <w:t>Número de registro que emite el SICS</w:t>
            </w:r>
          </w:p>
        </w:tc>
      </w:tr>
    </w:tbl>
    <w:p w:rsidR="00A017CE" w:rsidRPr="005921BA" w:rsidRDefault="00A017CE" w:rsidP="00A017CE">
      <w:pPr>
        <w:spacing w:after="0" w:line="240" w:lineRule="auto"/>
        <w:rPr>
          <w:sz w:val="6"/>
          <w:szCs w:val="6"/>
        </w:rPr>
      </w:pPr>
    </w:p>
    <w:tbl>
      <w:tblPr>
        <w:tblStyle w:val="Tablaconcuadrcula"/>
        <w:tblW w:w="10361" w:type="dxa"/>
        <w:tblInd w:w="-459" w:type="dxa"/>
        <w:tblLook w:val="04A0" w:firstRow="1" w:lastRow="0" w:firstColumn="1" w:lastColumn="0" w:noHBand="0" w:noVBand="1"/>
      </w:tblPr>
      <w:tblGrid>
        <w:gridCol w:w="1628"/>
        <w:gridCol w:w="1628"/>
        <w:gridCol w:w="1629"/>
        <w:gridCol w:w="2150"/>
        <w:gridCol w:w="1664"/>
        <w:gridCol w:w="1662"/>
      </w:tblGrid>
      <w:tr w:rsidR="005921BA" w:rsidRPr="005921BA" w:rsidTr="001302B8">
        <w:trPr>
          <w:trHeight w:val="152"/>
        </w:trPr>
        <w:tc>
          <w:tcPr>
            <w:tcW w:w="1036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94752" w:rsidRPr="005921BA" w:rsidRDefault="00194752" w:rsidP="001302B8">
            <w:pPr>
              <w:jc w:val="center"/>
              <w:rPr>
                <w:b/>
                <w:sz w:val="18"/>
                <w:szCs w:val="18"/>
              </w:rPr>
            </w:pPr>
            <w:r w:rsidRPr="005921BA">
              <w:rPr>
                <w:b/>
                <w:sz w:val="18"/>
                <w:szCs w:val="18"/>
              </w:rPr>
              <w:t>Marque con una X el o los Nombre(s) del (los) Programa(s) Federal(es) que se ejecutan en la escuela</w:t>
            </w:r>
          </w:p>
        </w:tc>
      </w:tr>
      <w:tr w:rsidR="005921BA" w:rsidRPr="005921BA" w:rsidTr="000F4D8E">
        <w:trPr>
          <w:trHeight w:val="484"/>
        </w:trPr>
        <w:tc>
          <w:tcPr>
            <w:tcW w:w="1628" w:type="dxa"/>
            <w:shd w:val="clear" w:color="auto" w:fill="F2F2F2" w:themeFill="background1" w:themeFillShade="F2"/>
            <w:vAlign w:val="center"/>
          </w:tcPr>
          <w:p w:rsidR="00194752" w:rsidRPr="005921BA" w:rsidRDefault="00194752" w:rsidP="000F4D8E">
            <w:pPr>
              <w:jc w:val="center"/>
              <w:rPr>
                <w:b/>
                <w:sz w:val="18"/>
                <w:szCs w:val="18"/>
              </w:rPr>
            </w:pPr>
            <w:r w:rsidRPr="005921BA">
              <w:rPr>
                <w:b/>
                <w:sz w:val="18"/>
                <w:szCs w:val="18"/>
              </w:rPr>
              <w:t>Programa Escuelas de Calidad (PEC)</w:t>
            </w:r>
          </w:p>
        </w:tc>
        <w:tc>
          <w:tcPr>
            <w:tcW w:w="1628" w:type="dxa"/>
            <w:shd w:val="clear" w:color="auto" w:fill="F2F2F2" w:themeFill="background1" w:themeFillShade="F2"/>
            <w:vAlign w:val="center"/>
          </w:tcPr>
          <w:p w:rsidR="00194752" w:rsidRPr="005921BA" w:rsidRDefault="00194752" w:rsidP="000F4D8E">
            <w:pPr>
              <w:jc w:val="center"/>
              <w:rPr>
                <w:b/>
                <w:sz w:val="18"/>
                <w:szCs w:val="18"/>
              </w:rPr>
            </w:pPr>
            <w:r w:rsidRPr="005921BA">
              <w:rPr>
                <w:b/>
                <w:sz w:val="18"/>
                <w:szCs w:val="18"/>
              </w:rPr>
              <w:t>Programa Escuelas de Tiempo Completo (PETC)</w:t>
            </w:r>
          </w:p>
        </w:tc>
        <w:tc>
          <w:tcPr>
            <w:tcW w:w="1629" w:type="dxa"/>
            <w:shd w:val="clear" w:color="auto" w:fill="F2F2F2" w:themeFill="background1" w:themeFillShade="F2"/>
            <w:vAlign w:val="center"/>
          </w:tcPr>
          <w:p w:rsidR="00194752" w:rsidRPr="005921BA" w:rsidRDefault="00194752" w:rsidP="000F4D8E">
            <w:pPr>
              <w:jc w:val="center"/>
              <w:rPr>
                <w:b/>
                <w:sz w:val="18"/>
                <w:szCs w:val="18"/>
              </w:rPr>
            </w:pPr>
            <w:r w:rsidRPr="005921BA">
              <w:rPr>
                <w:b/>
                <w:sz w:val="18"/>
                <w:szCs w:val="18"/>
              </w:rPr>
              <w:t>Programa Escuela Segura (PES)</w:t>
            </w:r>
          </w:p>
        </w:tc>
        <w:tc>
          <w:tcPr>
            <w:tcW w:w="2150" w:type="dxa"/>
            <w:shd w:val="clear" w:color="auto" w:fill="F2F2F2" w:themeFill="background1" w:themeFillShade="F2"/>
            <w:vAlign w:val="center"/>
          </w:tcPr>
          <w:p w:rsidR="00194752" w:rsidRPr="005921BA" w:rsidRDefault="00194752" w:rsidP="000F4D8E">
            <w:pPr>
              <w:jc w:val="center"/>
              <w:rPr>
                <w:b/>
                <w:sz w:val="18"/>
                <w:szCs w:val="18"/>
              </w:rPr>
            </w:pPr>
            <w:r w:rsidRPr="005921BA">
              <w:rPr>
                <w:b/>
                <w:sz w:val="18"/>
                <w:szCs w:val="18"/>
              </w:rPr>
              <w:t>Programa de Fortalecimiento de la Calidad en Educación Básica (PFCEB)</w:t>
            </w:r>
          </w:p>
        </w:tc>
        <w:tc>
          <w:tcPr>
            <w:tcW w:w="1664" w:type="dxa"/>
            <w:shd w:val="clear" w:color="auto" w:fill="F2F2F2" w:themeFill="background1" w:themeFillShade="F2"/>
            <w:vAlign w:val="center"/>
          </w:tcPr>
          <w:p w:rsidR="00194752" w:rsidRPr="005921BA" w:rsidRDefault="00194752" w:rsidP="000F4D8E">
            <w:pPr>
              <w:jc w:val="center"/>
              <w:rPr>
                <w:b/>
                <w:sz w:val="18"/>
                <w:szCs w:val="18"/>
              </w:rPr>
            </w:pPr>
            <w:r w:rsidRPr="005921BA">
              <w:rPr>
                <w:b/>
                <w:sz w:val="18"/>
                <w:szCs w:val="18"/>
              </w:rPr>
              <w:t>Programa para la Inclusión y la Equidad Educativa (PIEE)</w:t>
            </w:r>
          </w:p>
        </w:tc>
        <w:tc>
          <w:tcPr>
            <w:tcW w:w="1662" w:type="dxa"/>
            <w:shd w:val="clear" w:color="auto" w:fill="F2F2F2" w:themeFill="background1" w:themeFillShade="F2"/>
            <w:vAlign w:val="center"/>
          </w:tcPr>
          <w:p w:rsidR="00194752" w:rsidRPr="005921BA" w:rsidRDefault="00194752" w:rsidP="000F4D8E">
            <w:pPr>
              <w:jc w:val="center"/>
              <w:rPr>
                <w:b/>
                <w:sz w:val="18"/>
                <w:szCs w:val="18"/>
              </w:rPr>
            </w:pPr>
            <w:r w:rsidRPr="005921BA">
              <w:rPr>
                <w:b/>
                <w:sz w:val="18"/>
                <w:szCs w:val="18"/>
              </w:rPr>
              <w:t xml:space="preserve">Programa </w:t>
            </w:r>
            <w:r w:rsidR="000F4D8E" w:rsidRPr="005921BA">
              <w:rPr>
                <w:b/>
                <w:sz w:val="18"/>
                <w:szCs w:val="18"/>
              </w:rPr>
              <w:t>de la Reforma Educativa</w:t>
            </w:r>
          </w:p>
          <w:p w:rsidR="004D56B0" w:rsidRPr="005921BA" w:rsidRDefault="004D56B0" w:rsidP="000F4D8E">
            <w:pPr>
              <w:jc w:val="center"/>
              <w:rPr>
                <w:b/>
                <w:sz w:val="18"/>
                <w:szCs w:val="18"/>
              </w:rPr>
            </w:pPr>
            <w:r w:rsidRPr="005921BA">
              <w:rPr>
                <w:b/>
                <w:sz w:val="18"/>
                <w:szCs w:val="18"/>
              </w:rPr>
              <w:t>(PRE)</w:t>
            </w:r>
          </w:p>
        </w:tc>
      </w:tr>
      <w:tr w:rsidR="005921BA" w:rsidRPr="005921BA" w:rsidTr="001302B8">
        <w:trPr>
          <w:trHeight w:val="152"/>
        </w:trPr>
        <w:tc>
          <w:tcPr>
            <w:tcW w:w="1628" w:type="dxa"/>
          </w:tcPr>
          <w:p w:rsidR="00194752" w:rsidRPr="005921BA" w:rsidRDefault="00194752" w:rsidP="001302B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28" w:type="dxa"/>
          </w:tcPr>
          <w:p w:rsidR="00194752" w:rsidRPr="005921BA" w:rsidRDefault="00194752" w:rsidP="001302B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29" w:type="dxa"/>
          </w:tcPr>
          <w:p w:rsidR="00194752" w:rsidRPr="005921BA" w:rsidRDefault="00194752" w:rsidP="001302B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50" w:type="dxa"/>
          </w:tcPr>
          <w:p w:rsidR="00194752" w:rsidRPr="005921BA" w:rsidRDefault="00194752" w:rsidP="001302B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64" w:type="dxa"/>
          </w:tcPr>
          <w:p w:rsidR="00194752" w:rsidRPr="005921BA" w:rsidRDefault="00194752" w:rsidP="001302B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62" w:type="dxa"/>
          </w:tcPr>
          <w:p w:rsidR="00194752" w:rsidRPr="005921BA" w:rsidRDefault="00194752" w:rsidP="001302B8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94752" w:rsidRPr="005921BA" w:rsidRDefault="00194752" w:rsidP="00A017CE">
      <w:pPr>
        <w:spacing w:after="0" w:line="240" w:lineRule="auto"/>
        <w:rPr>
          <w:sz w:val="6"/>
          <w:szCs w:val="6"/>
        </w:rPr>
      </w:pPr>
    </w:p>
    <w:tbl>
      <w:tblPr>
        <w:tblStyle w:val="Tablaconcuadrcula"/>
        <w:tblW w:w="10348" w:type="dxa"/>
        <w:tblInd w:w="-459" w:type="dxa"/>
        <w:tblLook w:val="04A0" w:firstRow="1" w:lastRow="0" w:firstColumn="1" w:lastColumn="0" w:noHBand="0" w:noVBand="1"/>
      </w:tblPr>
      <w:tblGrid>
        <w:gridCol w:w="3715"/>
        <w:gridCol w:w="6633"/>
      </w:tblGrid>
      <w:tr w:rsidR="005921BA" w:rsidRPr="005921BA" w:rsidTr="00FA08E3">
        <w:tc>
          <w:tcPr>
            <w:tcW w:w="10348" w:type="dxa"/>
            <w:gridSpan w:val="2"/>
            <w:shd w:val="clear" w:color="auto" w:fill="D9D9D9" w:themeFill="background1" w:themeFillShade="D9"/>
          </w:tcPr>
          <w:p w:rsidR="00A017CE" w:rsidRPr="005921BA" w:rsidRDefault="00A017CE" w:rsidP="00FD212A">
            <w:pPr>
              <w:pStyle w:val="Prrafodelista"/>
              <w:numPr>
                <w:ilvl w:val="0"/>
                <w:numId w:val="20"/>
              </w:numPr>
              <w:jc w:val="center"/>
              <w:rPr>
                <w:b/>
              </w:rPr>
            </w:pPr>
            <w:r w:rsidRPr="005921BA">
              <w:rPr>
                <w:rFonts w:ascii="Soberana Sans" w:hAnsi="Soberana Sans"/>
                <w:b/>
                <w:sz w:val="20"/>
                <w:szCs w:val="20"/>
              </w:rPr>
              <w:t>DATOS DE LA REUNIÓN</w:t>
            </w:r>
          </w:p>
        </w:tc>
      </w:tr>
      <w:tr w:rsidR="005921BA" w:rsidRPr="005921BA" w:rsidTr="00BE688C">
        <w:tc>
          <w:tcPr>
            <w:tcW w:w="3715" w:type="dxa"/>
            <w:shd w:val="clear" w:color="auto" w:fill="FFFFFF" w:themeFill="background1"/>
          </w:tcPr>
          <w:p w:rsidR="00A017CE" w:rsidRPr="005921BA" w:rsidRDefault="00BE688C" w:rsidP="00BE688C">
            <w:pPr>
              <w:jc w:val="right"/>
              <w:rPr>
                <w:sz w:val="18"/>
                <w:szCs w:val="18"/>
              </w:rPr>
            </w:pPr>
            <w:r w:rsidRPr="005921BA">
              <w:rPr>
                <w:sz w:val="18"/>
                <w:szCs w:val="18"/>
              </w:rPr>
              <w:t>CCT</w:t>
            </w:r>
            <w:r w:rsidR="004C2127" w:rsidRPr="005921BA">
              <w:rPr>
                <w:sz w:val="18"/>
                <w:szCs w:val="18"/>
              </w:rPr>
              <w:t xml:space="preserve"> y </w:t>
            </w:r>
            <w:r w:rsidR="00A017CE" w:rsidRPr="005921BA">
              <w:rPr>
                <w:sz w:val="18"/>
                <w:szCs w:val="18"/>
              </w:rPr>
              <w:t>Nombre de la Escuela:</w:t>
            </w:r>
          </w:p>
        </w:tc>
        <w:tc>
          <w:tcPr>
            <w:tcW w:w="6633" w:type="dxa"/>
          </w:tcPr>
          <w:p w:rsidR="00A017CE" w:rsidRPr="005921BA" w:rsidRDefault="00A017CE" w:rsidP="00FA08E3">
            <w:pPr>
              <w:rPr>
                <w:sz w:val="20"/>
                <w:szCs w:val="20"/>
              </w:rPr>
            </w:pPr>
          </w:p>
        </w:tc>
      </w:tr>
      <w:tr w:rsidR="005921BA" w:rsidRPr="005921BA" w:rsidTr="00BE688C">
        <w:tc>
          <w:tcPr>
            <w:tcW w:w="3715" w:type="dxa"/>
          </w:tcPr>
          <w:p w:rsidR="00A017CE" w:rsidRPr="005921BA" w:rsidRDefault="00A017CE" w:rsidP="00FA08E3">
            <w:pPr>
              <w:jc w:val="right"/>
              <w:rPr>
                <w:sz w:val="18"/>
                <w:szCs w:val="18"/>
              </w:rPr>
            </w:pPr>
            <w:r w:rsidRPr="005921BA">
              <w:rPr>
                <w:sz w:val="18"/>
                <w:szCs w:val="18"/>
              </w:rPr>
              <w:t xml:space="preserve">Domicilio </w:t>
            </w:r>
            <w:r w:rsidRPr="005921BA">
              <w:rPr>
                <w:i/>
                <w:sz w:val="18"/>
                <w:szCs w:val="18"/>
              </w:rPr>
              <w:t>(calle, no.)</w:t>
            </w:r>
          </w:p>
        </w:tc>
        <w:tc>
          <w:tcPr>
            <w:tcW w:w="6633" w:type="dxa"/>
          </w:tcPr>
          <w:p w:rsidR="00A017CE" w:rsidRPr="005921BA" w:rsidRDefault="00A017CE" w:rsidP="00FA08E3">
            <w:pPr>
              <w:rPr>
                <w:sz w:val="20"/>
                <w:szCs w:val="20"/>
              </w:rPr>
            </w:pPr>
          </w:p>
        </w:tc>
      </w:tr>
      <w:tr w:rsidR="005921BA" w:rsidRPr="005921BA" w:rsidTr="00BE688C">
        <w:tc>
          <w:tcPr>
            <w:tcW w:w="3715" w:type="dxa"/>
          </w:tcPr>
          <w:p w:rsidR="00A017CE" w:rsidRPr="005921BA" w:rsidRDefault="00A017CE" w:rsidP="00FA08E3">
            <w:pPr>
              <w:jc w:val="right"/>
              <w:rPr>
                <w:sz w:val="18"/>
                <w:szCs w:val="18"/>
              </w:rPr>
            </w:pPr>
            <w:r w:rsidRPr="005921BA">
              <w:rPr>
                <w:sz w:val="18"/>
                <w:szCs w:val="18"/>
              </w:rPr>
              <w:t>Estado y Municipio</w:t>
            </w:r>
          </w:p>
        </w:tc>
        <w:tc>
          <w:tcPr>
            <w:tcW w:w="6633" w:type="dxa"/>
          </w:tcPr>
          <w:p w:rsidR="00A017CE" w:rsidRPr="005921BA" w:rsidRDefault="00A017CE" w:rsidP="00FA08E3">
            <w:pPr>
              <w:rPr>
                <w:sz w:val="20"/>
                <w:szCs w:val="20"/>
              </w:rPr>
            </w:pPr>
          </w:p>
        </w:tc>
      </w:tr>
      <w:tr w:rsidR="005921BA" w:rsidRPr="005921BA" w:rsidTr="00BE688C">
        <w:tc>
          <w:tcPr>
            <w:tcW w:w="3715" w:type="dxa"/>
          </w:tcPr>
          <w:p w:rsidR="00A017CE" w:rsidRPr="005921BA" w:rsidRDefault="00A017CE" w:rsidP="00FA08E3">
            <w:pPr>
              <w:jc w:val="right"/>
              <w:rPr>
                <w:sz w:val="18"/>
                <w:szCs w:val="18"/>
              </w:rPr>
            </w:pPr>
            <w:r w:rsidRPr="005921BA">
              <w:rPr>
                <w:sz w:val="18"/>
                <w:szCs w:val="18"/>
              </w:rPr>
              <w:t>Localidad y Código Postal:</w:t>
            </w:r>
          </w:p>
        </w:tc>
        <w:tc>
          <w:tcPr>
            <w:tcW w:w="6633" w:type="dxa"/>
          </w:tcPr>
          <w:p w:rsidR="00A017CE" w:rsidRPr="005921BA" w:rsidRDefault="00A017CE" w:rsidP="00FA08E3">
            <w:pPr>
              <w:rPr>
                <w:sz w:val="20"/>
                <w:szCs w:val="20"/>
              </w:rPr>
            </w:pPr>
          </w:p>
        </w:tc>
      </w:tr>
      <w:tr w:rsidR="005921BA" w:rsidRPr="005921BA" w:rsidTr="00BE688C">
        <w:tc>
          <w:tcPr>
            <w:tcW w:w="3715" w:type="dxa"/>
          </w:tcPr>
          <w:p w:rsidR="00A017CE" w:rsidRPr="005921BA" w:rsidRDefault="00A017CE" w:rsidP="00FA08E3">
            <w:pPr>
              <w:jc w:val="right"/>
              <w:rPr>
                <w:sz w:val="18"/>
                <w:szCs w:val="18"/>
              </w:rPr>
            </w:pPr>
            <w:r w:rsidRPr="005921BA">
              <w:rPr>
                <w:sz w:val="18"/>
                <w:szCs w:val="18"/>
              </w:rPr>
              <w:t>Teléfono</w:t>
            </w:r>
          </w:p>
        </w:tc>
        <w:tc>
          <w:tcPr>
            <w:tcW w:w="6633" w:type="dxa"/>
          </w:tcPr>
          <w:p w:rsidR="00A017CE" w:rsidRPr="005921BA" w:rsidRDefault="00A017CE" w:rsidP="00FA08E3">
            <w:pPr>
              <w:rPr>
                <w:sz w:val="20"/>
                <w:szCs w:val="20"/>
              </w:rPr>
            </w:pPr>
          </w:p>
        </w:tc>
      </w:tr>
    </w:tbl>
    <w:p w:rsidR="00A017CE" w:rsidRPr="005921BA" w:rsidRDefault="00A017CE" w:rsidP="00A017CE">
      <w:pPr>
        <w:spacing w:after="0" w:line="240" w:lineRule="auto"/>
        <w:rPr>
          <w:sz w:val="6"/>
          <w:szCs w:val="6"/>
        </w:rPr>
      </w:pPr>
    </w:p>
    <w:p w:rsidR="00A017CE" w:rsidRPr="005921BA" w:rsidRDefault="00A017CE" w:rsidP="00FD212A">
      <w:pPr>
        <w:pStyle w:val="Prrafodelista"/>
        <w:numPr>
          <w:ilvl w:val="0"/>
          <w:numId w:val="20"/>
        </w:numPr>
        <w:spacing w:after="0" w:line="240" w:lineRule="auto"/>
        <w:ind w:left="284" w:firstLine="0"/>
        <w:rPr>
          <w:rFonts w:ascii="Soberana Sans" w:hAnsi="Soberana Sans"/>
          <w:b/>
          <w:sz w:val="18"/>
          <w:szCs w:val="18"/>
        </w:rPr>
      </w:pPr>
      <w:r w:rsidRPr="005921BA">
        <w:rPr>
          <w:rFonts w:ascii="Soberana Sans" w:hAnsi="Soberana Sans"/>
          <w:b/>
          <w:sz w:val="18"/>
          <w:szCs w:val="18"/>
        </w:rPr>
        <w:t>Objetivo de la reunión</w:t>
      </w:r>
    </w:p>
    <w:p w:rsidR="00A017CE" w:rsidRPr="005921BA" w:rsidRDefault="00A017CE" w:rsidP="00A017CE">
      <w:pPr>
        <w:spacing w:after="0" w:line="240" w:lineRule="auto"/>
        <w:rPr>
          <w:sz w:val="10"/>
          <w:szCs w:val="10"/>
        </w:rPr>
      </w:pPr>
    </w:p>
    <w:tbl>
      <w:tblPr>
        <w:tblStyle w:val="Tablaconcuadrcula"/>
        <w:tblW w:w="0" w:type="auto"/>
        <w:tblInd w:w="-34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2"/>
      </w:tblGrid>
      <w:tr w:rsidR="005921BA" w:rsidRPr="005921BA" w:rsidTr="00FA08E3">
        <w:tc>
          <w:tcPr>
            <w:tcW w:w="9012" w:type="dxa"/>
          </w:tcPr>
          <w:p w:rsidR="00A017CE" w:rsidRPr="005921BA" w:rsidRDefault="00A017CE" w:rsidP="00FA08E3"/>
        </w:tc>
      </w:tr>
      <w:tr w:rsidR="005921BA" w:rsidRPr="005921BA" w:rsidTr="00FA08E3">
        <w:tc>
          <w:tcPr>
            <w:tcW w:w="9012" w:type="dxa"/>
          </w:tcPr>
          <w:p w:rsidR="00A017CE" w:rsidRPr="005921BA" w:rsidRDefault="00A017CE" w:rsidP="00FA08E3"/>
        </w:tc>
      </w:tr>
    </w:tbl>
    <w:p w:rsidR="00A017CE" w:rsidRPr="005921BA" w:rsidRDefault="00A017CE" w:rsidP="00A017CE">
      <w:pPr>
        <w:spacing w:after="0" w:line="240" w:lineRule="auto"/>
        <w:rPr>
          <w:sz w:val="10"/>
          <w:szCs w:val="10"/>
        </w:rPr>
      </w:pPr>
    </w:p>
    <w:p w:rsidR="00A017CE" w:rsidRPr="005921BA" w:rsidRDefault="008376F6" w:rsidP="00FD212A">
      <w:pPr>
        <w:pStyle w:val="Prrafodelista"/>
        <w:numPr>
          <w:ilvl w:val="0"/>
          <w:numId w:val="20"/>
        </w:numPr>
        <w:spacing w:after="0" w:line="240" w:lineRule="auto"/>
        <w:jc w:val="both"/>
        <w:rPr>
          <w:rFonts w:ascii="Soberana Sans" w:hAnsi="Soberana Sans"/>
          <w:b/>
          <w:sz w:val="18"/>
          <w:szCs w:val="18"/>
        </w:rPr>
      </w:pPr>
      <w:r w:rsidRPr="005921BA">
        <w:rPr>
          <w:rFonts w:ascii="Soberana Sans" w:hAnsi="Soberana Sans"/>
          <w:b/>
          <w:sz w:val="18"/>
          <w:szCs w:val="18"/>
        </w:rPr>
        <w:t xml:space="preserve">Peticiones ciudadanas, quejas o denuncias relacionadas con el Programa u otras </w:t>
      </w:r>
      <w:r w:rsidR="00A017CE" w:rsidRPr="005921BA">
        <w:rPr>
          <w:rFonts w:ascii="Soberana Sans" w:hAnsi="Soberana Sans"/>
          <w:b/>
          <w:sz w:val="18"/>
          <w:szCs w:val="18"/>
        </w:rPr>
        <w:t>Necesidades, opiniones e inquietudes expresadas por los integrantes del Comité</w:t>
      </w:r>
    </w:p>
    <w:p w:rsidR="00A017CE" w:rsidRPr="005921BA" w:rsidRDefault="00A017CE" w:rsidP="00A017CE">
      <w:pPr>
        <w:spacing w:after="0" w:line="240" w:lineRule="auto"/>
        <w:rPr>
          <w:sz w:val="10"/>
          <w:szCs w:val="10"/>
        </w:rPr>
      </w:pPr>
    </w:p>
    <w:tbl>
      <w:tblPr>
        <w:tblStyle w:val="Tablaconcuadrcula"/>
        <w:tblW w:w="0" w:type="auto"/>
        <w:tblInd w:w="-34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12"/>
      </w:tblGrid>
      <w:tr w:rsidR="005921BA" w:rsidRPr="005921BA" w:rsidTr="00FA08E3">
        <w:tc>
          <w:tcPr>
            <w:tcW w:w="9012" w:type="dxa"/>
          </w:tcPr>
          <w:p w:rsidR="00A017CE" w:rsidRPr="005921BA" w:rsidRDefault="00A017CE" w:rsidP="00FA08E3"/>
        </w:tc>
      </w:tr>
      <w:tr w:rsidR="005921BA" w:rsidRPr="005921BA" w:rsidTr="00FA08E3">
        <w:tc>
          <w:tcPr>
            <w:tcW w:w="9012" w:type="dxa"/>
          </w:tcPr>
          <w:p w:rsidR="00A017CE" w:rsidRPr="005921BA" w:rsidRDefault="00A017CE" w:rsidP="00FA08E3"/>
        </w:tc>
      </w:tr>
    </w:tbl>
    <w:p w:rsidR="00A017CE" w:rsidRPr="005921BA" w:rsidRDefault="00A017CE" w:rsidP="00A017CE">
      <w:pPr>
        <w:spacing w:after="0" w:line="240" w:lineRule="auto"/>
        <w:rPr>
          <w:sz w:val="6"/>
          <w:szCs w:val="6"/>
        </w:rPr>
      </w:pPr>
    </w:p>
    <w:tbl>
      <w:tblPr>
        <w:tblStyle w:val="Tablaconcuadrcula"/>
        <w:tblW w:w="10348" w:type="dxa"/>
        <w:tblInd w:w="-459" w:type="dxa"/>
        <w:tblLook w:val="04A0" w:firstRow="1" w:lastRow="0" w:firstColumn="1" w:lastColumn="0" w:noHBand="0" w:noVBand="1"/>
      </w:tblPr>
      <w:tblGrid>
        <w:gridCol w:w="5387"/>
        <w:gridCol w:w="1559"/>
        <w:gridCol w:w="3402"/>
      </w:tblGrid>
      <w:tr w:rsidR="005921BA" w:rsidRPr="005921BA" w:rsidTr="00FA08E3">
        <w:tc>
          <w:tcPr>
            <w:tcW w:w="10348" w:type="dxa"/>
            <w:gridSpan w:val="3"/>
            <w:shd w:val="clear" w:color="auto" w:fill="D9D9D9" w:themeFill="background1" w:themeFillShade="D9"/>
          </w:tcPr>
          <w:p w:rsidR="00A017CE" w:rsidRPr="005921BA" w:rsidRDefault="00A017CE" w:rsidP="00FA08E3">
            <w:pPr>
              <w:jc w:val="center"/>
              <w:rPr>
                <w:b/>
              </w:rPr>
            </w:pPr>
            <w:r w:rsidRPr="005921BA">
              <w:rPr>
                <w:rFonts w:ascii="Soberana Sans" w:hAnsi="Soberana Sans"/>
                <w:b/>
                <w:sz w:val="20"/>
                <w:szCs w:val="20"/>
              </w:rPr>
              <w:t>ACUERDOS Y COMPROMISOS</w:t>
            </w:r>
          </w:p>
        </w:tc>
      </w:tr>
      <w:tr w:rsidR="005921BA" w:rsidRPr="005921BA" w:rsidTr="00FA08E3">
        <w:tc>
          <w:tcPr>
            <w:tcW w:w="5387" w:type="dxa"/>
          </w:tcPr>
          <w:p w:rsidR="00A017CE" w:rsidRPr="005921BA" w:rsidRDefault="00A017CE" w:rsidP="00FA08E3">
            <w:pPr>
              <w:jc w:val="center"/>
              <w:rPr>
                <w:sz w:val="18"/>
                <w:szCs w:val="18"/>
              </w:rPr>
            </w:pPr>
            <w:r w:rsidRPr="005921BA">
              <w:rPr>
                <w:rFonts w:ascii="Soberana Sans" w:hAnsi="Soberana Sans"/>
                <w:b/>
                <w:sz w:val="20"/>
                <w:szCs w:val="20"/>
              </w:rPr>
              <w:t>ACTIVIDADES</w:t>
            </w:r>
          </w:p>
        </w:tc>
        <w:tc>
          <w:tcPr>
            <w:tcW w:w="1559" w:type="dxa"/>
          </w:tcPr>
          <w:p w:rsidR="00A017CE" w:rsidRPr="005921BA" w:rsidRDefault="00A017CE" w:rsidP="00FA08E3">
            <w:pPr>
              <w:jc w:val="center"/>
              <w:rPr>
                <w:sz w:val="20"/>
                <w:szCs w:val="20"/>
              </w:rPr>
            </w:pPr>
            <w:r w:rsidRPr="005921BA">
              <w:rPr>
                <w:rFonts w:ascii="Soberana Sans" w:hAnsi="Soberana Sans"/>
                <w:b/>
                <w:sz w:val="20"/>
                <w:szCs w:val="20"/>
              </w:rPr>
              <w:t>FECHA</w:t>
            </w:r>
          </w:p>
        </w:tc>
        <w:tc>
          <w:tcPr>
            <w:tcW w:w="3402" w:type="dxa"/>
          </w:tcPr>
          <w:p w:rsidR="00A017CE" w:rsidRPr="005921BA" w:rsidRDefault="00A017CE" w:rsidP="00FA08E3">
            <w:pPr>
              <w:jc w:val="center"/>
              <w:rPr>
                <w:sz w:val="20"/>
                <w:szCs w:val="20"/>
              </w:rPr>
            </w:pPr>
            <w:r w:rsidRPr="005921BA">
              <w:rPr>
                <w:rFonts w:ascii="Soberana Sans" w:hAnsi="Soberana Sans"/>
                <w:b/>
                <w:sz w:val="20"/>
                <w:szCs w:val="20"/>
              </w:rPr>
              <w:t>RESPONSABLE</w:t>
            </w:r>
          </w:p>
        </w:tc>
      </w:tr>
      <w:tr w:rsidR="005921BA" w:rsidRPr="005921BA" w:rsidTr="00FA08E3">
        <w:tc>
          <w:tcPr>
            <w:tcW w:w="5387" w:type="dxa"/>
          </w:tcPr>
          <w:p w:rsidR="00A017CE" w:rsidRPr="005921BA" w:rsidRDefault="00A017CE" w:rsidP="00FA08E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A017CE" w:rsidRPr="005921BA" w:rsidRDefault="00A017CE" w:rsidP="00FA08E3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A017CE" w:rsidRPr="005921BA" w:rsidRDefault="00A017CE" w:rsidP="00FA08E3">
            <w:pPr>
              <w:rPr>
                <w:sz w:val="20"/>
                <w:szCs w:val="20"/>
              </w:rPr>
            </w:pPr>
          </w:p>
        </w:tc>
      </w:tr>
      <w:tr w:rsidR="005921BA" w:rsidRPr="005921BA" w:rsidTr="00FA08E3">
        <w:tc>
          <w:tcPr>
            <w:tcW w:w="5387" w:type="dxa"/>
          </w:tcPr>
          <w:p w:rsidR="00A017CE" w:rsidRPr="005921BA" w:rsidRDefault="00A017CE" w:rsidP="00FA08E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A017CE" w:rsidRPr="005921BA" w:rsidRDefault="00A017CE" w:rsidP="00FA08E3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A017CE" w:rsidRPr="005921BA" w:rsidRDefault="00A017CE" w:rsidP="00FA08E3">
            <w:pPr>
              <w:rPr>
                <w:sz w:val="20"/>
                <w:szCs w:val="20"/>
              </w:rPr>
            </w:pPr>
          </w:p>
        </w:tc>
      </w:tr>
      <w:tr w:rsidR="005921BA" w:rsidRPr="005921BA" w:rsidTr="00FA08E3">
        <w:tc>
          <w:tcPr>
            <w:tcW w:w="5387" w:type="dxa"/>
          </w:tcPr>
          <w:p w:rsidR="00A017CE" w:rsidRPr="005921BA" w:rsidRDefault="00A017CE" w:rsidP="00FA08E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A017CE" w:rsidRPr="005921BA" w:rsidRDefault="00A017CE" w:rsidP="00FA08E3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A017CE" w:rsidRPr="005921BA" w:rsidRDefault="00A017CE" w:rsidP="00FA08E3">
            <w:pPr>
              <w:rPr>
                <w:sz w:val="20"/>
                <w:szCs w:val="20"/>
              </w:rPr>
            </w:pPr>
          </w:p>
        </w:tc>
      </w:tr>
      <w:tr w:rsidR="005921BA" w:rsidRPr="005921BA" w:rsidTr="00FA08E3">
        <w:tc>
          <w:tcPr>
            <w:tcW w:w="5387" w:type="dxa"/>
          </w:tcPr>
          <w:p w:rsidR="00A017CE" w:rsidRPr="005921BA" w:rsidRDefault="00A017CE" w:rsidP="00FA08E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A017CE" w:rsidRPr="005921BA" w:rsidRDefault="00A017CE" w:rsidP="00FA08E3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A017CE" w:rsidRPr="005921BA" w:rsidRDefault="00A017CE" w:rsidP="00FA08E3">
            <w:pPr>
              <w:rPr>
                <w:sz w:val="20"/>
                <w:szCs w:val="20"/>
              </w:rPr>
            </w:pPr>
          </w:p>
        </w:tc>
      </w:tr>
      <w:tr w:rsidR="005921BA" w:rsidRPr="005921BA" w:rsidTr="00FA08E3">
        <w:tc>
          <w:tcPr>
            <w:tcW w:w="5387" w:type="dxa"/>
          </w:tcPr>
          <w:p w:rsidR="00A017CE" w:rsidRPr="005921BA" w:rsidRDefault="00A017CE" w:rsidP="00FA08E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A017CE" w:rsidRPr="005921BA" w:rsidRDefault="00A017CE" w:rsidP="00FA08E3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A017CE" w:rsidRPr="005921BA" w:rsidRDefault="00A017CE" w:rsidP="00FA08E3">
            <w:pPr>
              <w:rPr>
                <w:sz w:val="20"/>
                <w:szCs w:val="20"/>
              </w:rPr>
            </w:pPr>
          </w:p>
        </w:tc>
      </w:tr>
    </w:tbl>
    <w:p w:rsidR="00A017CE" w:rsidRPr="005921BA" w:rsidRDefault="00A017CE" w:rsidP="00A017CE">
      <w:pPr>
        <w:spacing w:after="0" w:line="240" w:lineRule="auto"/>
        <w:rPr>
          <w:sz w:val="10"/>
          <w:szCs w:val="10"/>
        </w:rPr>
      </w:pPr>
    </w:p>
    <w:p w:rsidR="00A017CE" w:rsidRPr="005921BA" w:rsidRDefault="00A017CE" w:rsidP="00A017CE">
      <w:pPr>
        <w:spacing w:after="0" w:line="240" w:lineRule="auto"/>
        <w:jc w:val="both"/>
        <w:rPr>
          <w:rFonts w:ascii="Soberana Sans" w:hAnsi="Soberana Sans"/>
          <w:b/>
          <w:sz w:val="18"/>
          <w:szCs w:val="18"/>
        </w:rPr>
      </w:pPr>
      <w:r w:rsidRPr="005921BA">
        <w:rPr>
          <w:rFonts w:ascii="Soberana Sans" w:hAnsi="Soberana Sans"/>
          <w:b/>
          <w:sz w:val="18"/>
          <w:szCs w:val="18"/>
        </w:rPr>
        <w:t>REGISTRO DE ASISTENTES EN LA REUNIÓN</w:t>
      </w:r>
    </w:p>
    <w:p w:rsidR="00A017CE" w:rsidRPr="005921BA" w:rsidRDefault="00B87AA2" w:rsidP="00A017CE">
      <w:pPr>
        <w:spacing w:after="0" w:line="240" w:lineRule="auto"/>
        <w:rPr>
          <w:sz w:val="14"/>
          <w:szCs w:val="14"/>
        </w:rPr>
      </w:pPr>
      <w:r w:rsidRPr="005921BA">
        <w:rPr>
          <w:rFonts w:ascii="Soberana Sans" w:hAnsi="Soberana Sans"/>
          <w:sz w:val="14"/>
          <w:szCs w:val="14"/>
        </w:rPr>
        <w:t>Se registran todos los asistentes: funcionarios, integrantes del Comité, integrantes de la comunidad educativa, entre otros.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1701"/>
        <w:gridCol w:w="1701"/>
        <w:gridCol w:w="1701"/>
      </w:tblGrid>
      <w:tr w:rsidR="005921BA" w:rsidRPr="005921BA" w:rsidTr="00194752">
        <w:trPr>
          <w:trHeight w:val="20"/>
        </w:trPr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A017CE" w:rsidRPr="005921BA" w:rsidRDefault="00A017CE" w:rsidP="00FA08E3">
            <w:pPr>
              <w:spacing w:after="0" w:line="240" w:lineRule="auto"/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  <w:r w:rsidRPr="005921BA">
              <w:rPr>
                <w:rFonts w:ascii="Soberana Sans" w:hAnsi="Soberana Sans"/>
                <w:b/>
                <w:sz w:val="20"/>
                <w:szCs w:val="20"/>
              </w:rPr>
              <w:t>Nombre Completo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A017CE" w:rsidRPr="005921BA" w:rsidRDefault="00A017CE" w:rsidP="00FA08E3">
            <w:pPr>
              <w:spacing w:after="0" w:line="240" w:lineRule="auto"/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  <w:r w:rsidRPr="005921BA">
              <w:rPr>
                <w:rFonts w:ascii="Soberana Sans" w:hAnsi="Soberana Sans"/>
                <w:b/>
                <w:sz w:val="20"/>
                <w:szCs w:val="20"/>
              </w:rPr>
              <w:t>Institución o cargo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A017CE" w:rsidRPr="005921BA" w:rsidRDefault="00A017CE" w:rsidP="00FA08E3">
            <w:pPr>
              <w:spacing w:after="0" w:line="240" w:lineRule="auto"/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  <w:r w:rsidRPr="005921BA">
              <w:rPr>
                <w:rFonts w:ascii="Soberana Sans" w:hAnsi="Soberana Sans"/>
                <w:b/>
                <w:sz w:val="20"/>
                <w:szCs w:val="20"/>
              </w:rPr>
              <w:t>Teléfono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A017CE" w:rsidRPr="005921BA" w:rsidRDefault="00A017CE" w:rsidP="00FA08E3">
            <w:pPr>
              <w:spacing w:after="0" w:line="240" w:lineRule="auto"/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  <w:r w:rsidRPr="005921BA">
              <w:rPr>
                <w:rFonts w:ascii="Soberana Sans" w:hAnsi="Soberana Sans"/>
                <w:b/>
                <w:sz w:val="20"/>
                <w:szCs w:val="20"/>
              </w:rPr>
              <w:t>Firma</w:t>
            </w:r>
          </w:p>
        </w:tc>
      </w:tr>
      <w:tr w:rsidR="005921BA" w:rsidRPr="005921BA" w:rsidTr="00194752">
        <w:trPr>
          <w:trHeight w:val="20"/>
        </w:trPr>
        <w:tc>
          <w:tcPr>
            <w:tcW w:w="5245" w:type="dxa"/>
          </w:tcPr>
          <w:p w:rsidR="00A017CE" w:rsidRPr="005921BA" w:rsidRDefault="00A017CE" w:rsidP="00FA08E3">
            <w:pPr>
              <w:spacing w:after="0" w:line="240" w:lineRule="auto"/>
              <w:rPr>
                <w:rFonts w:ascii="Soberana Sans" w:hAnsi="Soberana Sans"/>
                <w:sz w:val="20"/>
                <w:szCs w:val="20"/>
              </w:rPr>
            </w:pPr>
          </w:p>
        </w:tc>
        <w:tc>
          <w:tcPr>
            <w:tcW w:w="1701" w:type="dxa"/>
          </w:tcPr>
          <w:p w:rsidR="00A017CE" w:rsidRPr="005921BA" w:rsidRDefault="00A017CE" w:rsidP="00FA08E3">
            <w:pPr>
              <w:spacing w:after="0" w:line="240" w:lineRule="auto"/>
              <w:rPr>
                <w:rFonts w:ascii="Soberana Sans" w:hAnsi="Soberana Sans"/>
                <w:sz w:val="20"/>
                <w:szCs w:val="20"/>
              </w:rPr>
            </w:pPr>
          </w:p>
        </w:tc>
        <w:tc>
          <w:tcPr>
            <w:tcW w:w="1701" w:type="dxa"/>
          </w:tcPr>
          <w:p w:rsidR="00A017CE" w:rsidRPr="005921BA" w:rsidRDefault="00A017CE" w:rsidP="00FA08E3">
            <w:pPr>
              <w:spacing w:after="0" w:line="240" w:lineRule="auto"/>
              <w:rPr>
                <w:rFonts w:ascii="Soberana Sans" w:hAnsi="Soberana Sans"/>
                <w:sz w:val="20"/>
                <w:szCs w:val="20"/>
              </w:rPr>
            </w:pPr>
          </w:p>
        </w:tc>
        <w:tc>
          <w:tcPr>
            <w:tcW w:w="1701" w:type="dxa"/>
          </w:tcPr>
          <w:p w:rsidR="00A017CE" w:rsidRPr="005921BA" w:rsidRDefault="00A017CE" w:rsidP="00FA08E3">
            <w:pPr>
              <w:spacing w:after="0" w:line="240" w:lineRule="auto"/>
              <w:rPr>
                <w:rFonts w:ascii="Soberana Sans" w:hAnsi="Soberana Sans"/>
                <w:sz w:val="20"/>
                <w:szCs w:val="20"/>
              </w:rPr>
            </w:pPr>
          </w:p>
        </w:tc>
      </w:tr>
      <w:tr w:rsidR="005921BA" w:rsidRPr="005921BA" w:rsidTr="00194752">
        <w:trPr>
          <w:trHeight w:val="20"/>
        </w:trPr>
        <w:tc>
          <w:tcPr>
            <w:tcW w:w="5245" w:type="dxa"/>
          </w:tcPr>
          <w:p w:rsidR="00A017CE" w:rsidRPr="005921BA" w:rsidRDefault="00A017CE" w:rsidP="00FA08E3">
            <w:pPr>
              <w:spacing w:after="0" w:line="240" w:lineRule="auto"/>
              <w:rPr>
                <w:rFonts w:ascii="Soberana Sans" w:hAnsi="Soberana Sans"/>
                <w:sz w:val="20"/>
                <w:szCs w:val="20"/>
              </w:rPr>
            </w:pPr>
          </w:p>
        </w:tc>
        <w:tc>
          <w:tcPr>
            <w:tcW w:w="1701" w:type="dxa"/>
          </w:tcPr>
          <w:p w:rsidR="00A017CE" w:rsidRPr="005921BA" w:rsidRDefault="00A017CE" w:rsidP="00FA08E3">
            <w:pPr>
              <w:spacing w:after="0" w:line="240" w:lineRule="auto"/>
              <w:rPr>
                <w:rFonts w:ascii="Soberana Sans" w:hAnsi="Soberana Sans"/>
                <w:sz w:val="20"/>
                <w:szCs w:val="20"/>
              </w:rPr>
            </w:pPr>
          </w:p>
        </w:tc>
        <w:tc>
          <w:tcPr>
            <w:tcW w:w="1701" w:type="dxa"/>
          </w:tcPr>
          <w:p w:rsidR="00A017CE" w:rsidRPr="005921BA" w:rsidRDefault="00A017CE" w:rsidP="00FA08E3">
            <w:pPr>
              <w:spacing w:after="0" w:line="240" w:lineRule="auto"/>
              <w:rPr>
                <w:rFonts w:ascii="Soberana Sans" w:hAnsi="Soberana Sans"/>
                <w:sz w:val="20"/>
                <w:szCs w:val="20"/>
              </w:rPr>
            </w:pPr>
          </w:p>
        </w:tc>
        <w:tc>
          <w:tcPr>
            <w:tcW w:w="1701" w:type="dxa"/>
          </w:tcPr>
          <w:p w:rsidR="00A017CE" w:rsidRPr="005921BA" w:rsidRDefault="00A017CE" w:rsidP="00FA08E3">
            <w:pPr>
              <w:spacing w:after="0" w:line="240" w:lineRule="auto"/>
              <w:rPr>
                <w:rFonts w:ascii="Soberana Sans" w:hAnsi="Soberana Sans"/>
                <w:sz w:val="20"/>
                <w:szCs w:val="20"/>
              </w:rPr>
            </w:pPr>
          </w:p>
        </w:tc>
      </w:tr>
      <w:tr w:rsidR="005921BA" w:rsidRPr="005921BA" w:rsidTr="00194752">
        <w:trPr>
          <w:trHeight w:val="20"/>
        </w:trPr>
        <w:tc>
          <w:tcPr>
            <w:tcW w:w="5245" w:type="dxa"/>
          </w:tcPr>
          <w:p w:rsidR="00A017CE" w:rsidRPr="005921BA" w:rsidRDefault="00A017CE" w:rsidP="00FA08E3">
            <w:pPr>
              <w:spacing w:after="0" w:line="240" w:lineRule="auto"/>
              <w:rPr>
                <w:rFonts w:ascii="Soberana Sans" w:hAnsi="Soberana Sans"/>
                <w:sz w:val="20"/>
                <w:szCs w:val="20"/>
              </w:rPr>
            </w:pPr>
          </w:p>
        </w:tc>
        <w:tc>
          <w:tcPr>
            <w:tcW w:w="1701" w:type="dxa"/>
          </w:tcPr>
          <w:p w:rsidR="00A017CE" w:rsidRPr="005921BA" w:rsidRDefault="00A017CE" w:rsidP="00FA08E3">
            <w:pPr>
              <w:spacing w:after="0" w:line="240" w:lineRule="auto"/>
              <w:rPr>
                <w:rFonts w:ascii="Soberana Sans" w:hAnsi="Soberana Sans"/>
                <w:sz w:val="20"/>
                <w:szCs w:val="20"/>
              </w:rPr>
            </w:pPr>
          </w:p>
        </w:tc>
        <w:tc>
          <w:tcPr>
            <w:tcW w:w="1701" w:type="dxa"/>
          </w:tcPr>
          <w:p w:rsidR="00A017CE" w:rsidRPr="005921BA" w:rsidRDefault="00A017CE" w:rsidP="00FA08E3">
            <w:pPr>
              <w:spacing w:after="0" w:line="240" w:lineRule="auto"/>
              <w:rPr>
                <w:rFonts w:ascii="Soberana Sans" w:hAnsi="Soberana Sans"/>
                <w:sz w:val="20"/>
                <w:szCs w:val="20"/>
              </w:rPr>
            </w:pPr>
          </w:p>
        </w:tc>
        <w:tc>
          <w:tcPr>
            <w:tcW w:w="1701" w:type="dxa"/>
          </w:tcPr>
          <w:p w:rsidR="00A017CE" w:rsidRPr="005921BA" w:rsidRDefault="00A017CE" w:rsidP="00FA08E3">
            <w:pPr>
              <w:spacing w:after="0" w:line="240" w:lineRule="auto"/>
              <w:rPr>
                <w:rFonts w:ascii="Soberana Sans" w:hAnsi="Soberana Sans"/>
                <w:sz w:val="20"/>
                <w:szCs w:val="20"/>
              </w:rPr>
            </w:pPr>
          </w:p>
        </w:tc>
      </w:tr>
      <w:tr w:rsidR="005921BA" w:rsidRPr="005921BA" w:rsidTr="00194752">
        <w:trPr>
          <w:trHeight w:val="20"/>
        </w:trPr>
        <w:tc>
          <w:tcPr>
            <w:tcW w:w="5245" w:type="dxa"/>
          </w:tcPr>
          <w:p w:rsidR="00B87AA2" w:rsidRPr="005921BA" w:rsidRDefault="00B87AA2" w:rsidP="00FA08E3">
            <w:pPr>
              <w:spacing w:after="0" w:line="240" w:lineRule="auto"/>
              <w:rPr>
                <w:rFonts w:ascii="Soberana Sans" w:hAnsi="Soberana Sans"/>
                <w:sz w:val="20"/>
                <w:szCs w:val="20"/>
              </w:rPr>
            </w:pPr>
          </w:p>
        </w:tc>
        <w:tc>
          <w:tcPr>
            <w:tcW w:w="1701" w:type="dxa"/>
          </w:tcPr>
          <w:p w:rsidR="00B87AA2" w:rsidRPr="005921BA" w:rsidRDefault="00B87AA2" w:rsidP="00FA08E3">
            <w:pPr>
              <w:spacing w:after="0" w:line="240" w:lineRule="auto"/>
              <w:rPr>
                <w:rFonts w:ascii="Soberana Sans" w:hAnsi="Soberana Sans"/>
                <w:sz w:val="20"/>
                <w:szCs w:val="20"/>
              </w:rPr>
            </w:pPr>
          </w:p>
        </w:tc>
        <w:tc>
          <w:tcPr>
            <w:tcW w:w="1701" w:type="dxa"/>
          </w:tcPr>
          <w:p w:rsidR="00B87AA2" w:rsidRPr="005921BA" w:rsidRDefault="00B87AA2" w:rsidP="00FA08E3">
            <w:pPr>
              <w:spacing w:after="0" w:line="240" w:lineRule="auto"/>
              <w:rPr>
                <w:rFonts w:ascii="Soberana Sans" w:hAnsi="Soberana Sans"/>
                <w:sz w:val="20"/>
                <w:szCs w:val="20"/>
              </w:rPr>
            </w:pPr>
          </w:p>
        </w:tc>
        <w:tc>
          <w:tcPr>
            <w:tcW w:w="1701" w:type="dxa"/>
          </w:tcPr>
          <w:p w:rsidR="00B87AA2" w:rsidRPr="005921BA" w:rsidRDefault="00B87AA2" w:rsidP="00FA08E3">
            <w:pPr>
              <w:spacing w:after="0" w:line="240" w:lineRule="auto"/>
              <w:rPr>
                <w:rFonts w:ascii="Soberana Sans" w:hAnsi="Soberana Sans"/>
                <w:sz w:val="20"/>
                <w:szCs w:val="20"/>
              </w:rPr>
            </w:pPr>
          </w:p>
        </w:tc>
      </w:tr>
      <w:tr w:rsidR="005921BA" w:rsidRPr="005921BA" w:rsidTr="00194752">
        <w:trPr>
          <w:trHeight w:val="20"/>
        </w:trPr>
        <w:tc>
          <w:tcPr>
            <w:tcW w:w="5245" w:type="dxa"/>
          </w:tcPr>
          <w:p w:rsidR="00A017CE" w:rsidRPr="005921BA" w:rsidRDefault="00A017CE" w:rsidP="00FA08E3">
            <w:pPr>
              <w:spacing w:after="0" w:line="240" w:lineRule="auto"/>
              <w:rPr>
                <w:rFonts w:ascii="Soberana Sans" w:hAnsi="Soberana Sans"/>
                <w:sz w:val="20"/>
                <w:szCs w:val="20"/>
              </w:rPr>
            </w:pPr>
          </w:p>
        </w:tc>
        <w:tc>
          <w:tcPr>
            <w:tcW w:w="1701" w:type="dxa"/>
          </w:tcPr>
          <w:p w:rsidR="00A017CE" w:rsidRPr="005921BA" w:rsidRDefault="00A017CE" w:rsidP="00FA08E3">
            <w:pPr>
              <w:spacing w:after="0" w:line="240" w:lineRule="auto"/>
              <w:rPr>
                <w:rFonts w:ascii="Soberana Sans" w:hAnsi="Soberana Sans"/>
                <w:sz w:val="20"/>
                <w:szCs w:val="20"/>
              </w:rPr>
            </w:pPr>
          </w:p>
        </w:tc>
        <w:tc>
          <w:tcPr>
            <w:tcW w:w="1701" w:type="dxa"/>
          </w:tcPr>
          <w:p w:rsidR="00A017CE" w:rsidRPr="005921BA" w:rsidRDefault="00A017CE" w:rsidP="00FA08E3">
            <w:pPr>
              <w:spacing w:after="0" w:line="240" w:lineRule="auto"/>
              <w:rPr>
                <w:rFonts w:ascii="Soberana Sans" w:hAnsi="Soberana Sans"/>
                <w:sz w:val="20"/>
                <w:szCs w:val="20"/>
              </w:rPr>
            </w:pPr>
          </w:p>
        </w:tc>
        <w:tc>
          <w:tcPr>
            <w:tcW w:w="1701" w:type="dxa"/>
          </w:tcPr>
          <w:p w:rsidR="00A017CE" w:rsidRPr="005921BA" w:rsidRDefault="00A017CE" w:rsidP="00FA08E3">
            <w:pPr>
              <w:spacing w:after="0" w:line="240" w:lineRule="auto"/>
              <w:rPr>
                <w:rFonts w:ascii="Soberana Sans" w:hAnsi="Soberana Sans"/>
                <w:sz w:val="20"/>
                <w:szCs w:val="20"/>
              </w:rPr>
            </w:pPr>
          </w:p>
        </w:tc>
      </w:tr>
    </w:tbl>
    <w:p w:rsidR="006F2736" w:rsidRPr="005921BA" w:rsidRDefault="00A017CE" w:rsidP="00124AD1">
      <w:pPr>
        <w:spacing w:after="0" w:line="240" w:lineRule="auto"/>
        <w:rPr>
          <w:rFonts w:ascii="Soberana Sans" w:hAnsi="Soberana Sans"/>
          <w:b/>
          <w:noProof/>
          <w:sz w:val="72"/>
          <w:szCs w:val="72"/>
          <w:lang w:eastAsia="es-MX"/>
        </w:rPr>
      </w:pPr>
      <w:r w:rsidRPr="005921BA">
        <w:rPr>
          <w:rFonts w:ascii="Soberana Sans" w:hAnsi="Soberana Sans"/>
          <w:sz w:val="16"/>
          <w:szCs w:val="16"/>
        </w:rPr>
        <w:t>El Enlace Estatal hará el llenado de este formato, para su reporte en el SICS.</w:t>
      </w:r>
    </w:p>
    <w:sectPr w:rsidR="006F2736" w:rsidRPr="005921BA" w:rsidSect="00124AD1">
      <w:pgSz w:w="12240" w:h="15840"/>
      <w:pgMar w:top="1812" w:right="1701" w:bottom="1417" w:left="1701" w:header="708" w:footer="5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B98" w:rsidRDefault="00026B98" w:rsidP="00CA5957">
      <w:pPr>
        <w:spacing w:after="0" w:line="240" w:lineRule="auto"/>
      </w:pPr>
      <w:r>
        <w:separator/>
      </w:r>
    </w:p>
  </w:endnote>
  <w:endnote w:type="continuationSeparator" w:id="0">
    <w:p w:rsidR="00026B98" w:rsidRDefault="00026B98" w:rsidP="00CA5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Sans">
    <w:altName w:val="Times New Roman"/>
    <w:panose1 w:val="00000000000000000000"/>
    <w:charset w:val="00"/>
    <w:family w:val="modern"/>
    <w:notTrueType/>
    <w:pitch w:val="variable"/>
    <w:sig w:usb0="00000003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B98" w:rsidRDefault="00026B98" w:rsidP="00CA5957">
      <w:pPr>
        <w:spacing w:after="0" w:line="240" w:lineRule="auto"/>
      </w:pPr>
      <w:r>
        <w:separator/>
      </w:r>
    </w:p>
  </w:footnote>
  <w:footnote w:type="continuationSeparator" w:id="0">
    <w:p w:rsidR="00026B98" w:rsidRDefault="00026B98" w:rsidP="00CA59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C10E4"/>
    <w:multiLevelType w:val="hybridMultilevel"/>
    <w:tmpl w:val="D83AD9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B123F"/>
    <w:multiLevelType w:val="hybridMultilevel"/>
    <w:tmpl w:val="771E2A72"/>
    <w:lvl w:ilvl="0" w:tplc="080A000F">
      <w:start w:val="1"/>
      <w:numFmt w:val="decimal"/>
      <w:lvlText w:val="%1."/>
      <w:lvlJc w:val="left"/>
      <w:pPr>
        <w:ind w:left="1800" w:hanging="360"/>
      </w:p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9C62C52"/>
    <w:multiLevelType w:val="hybridMultilevel"/>
    <w:tmpl w:val="76F8AE3E"/>
    <w:lvl w:ilvl="0" w:tplc="936AB86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29AE4EE6">
      <w:start w:val="1"/>
      <w:numFmt w:val="lowerRoman"/>
      <w:lvlText w:val="%2."/>
      <w:lvlJc w:val="left"/>
      <w:pPr>
        <w:ind w:left="2148" w:hanging="72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B0F6982"/>
    <w:multiLevelType w:val="hybridMultilevel"/>
    <w:tmpl w:val="F768EED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560358"/>
    <w:multiLevelType w:val="multilevel"/>
    <w:tmpl w:val="D994A3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0E83582E"/>
    <w:multiLevelType w:val="hybridMultilevel"/>
    <w:tmpl w:val="BA306DA4"/>
    <w:lvl w:ilvl="0" w:tplc="CF78E334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73657E"/>
    <w:multiLevelType w:val="hybridMultilevel"/>
    <w:tmpl w:val="18028006"/>
    <w:lvl w:ilvl="0" w:tplc="080A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CDCD21E">
      <w:start w:val="1"/>
      <w:numFmt w:val="lowerLetter"/>
      <w:lvlText w:val="%2)"/>
      <w:lvlJc w:val="left"/>
      <w:pPr>
        <w:ind w:left="2496" w:hanging="360"/>
      </w:pPr>
      <w:rPr>
        <w:rFonts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16112DAD"/>
    <w:multiLevelType w:val="hybridMultilevel"/>
    <w:tmpl w:val="36B049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88AEDE">
      <w:numFmt w:val="bullet"/>
      <w:lvlText w:val="-"/>
      <w:lvlJc w:val="left"/>
      <w:pPr>
        <w:ind w:left="1440" w:hanging="360"/>
      </w:pPr>
      <w:rPr>
        <w:rFonts w:ascii="Soberana Sans" w:eastAsiaTheme="minorHAnsi" w:hAnsi="Soberana Sans" w:cstheme="minorBidi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CD3AA6"/>
    <w:multiLevelType w:val="hybridMultilevel"/>
    <w:tmpl w:val="5928C02C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25100CE9"/>
    <w:multiLevelType w:val="hybridMultilevel"/>
    <w:tmpl w:val="050E4CC6"/>
    <w:lvl w:ilvl="0" w:tplc="080A0013">
      <w:start w:val="1"/>
      <w:numFmt w:val="upperRoman"/>
      <w:lvlText w:val="%1."/>
      <w:lvlJc w:val="right"/>
      <w:pPr>
        <w:ind w:left="1788" w:hanging="360"/>
      </w:pPr>
    </w:lvl>
    <w:lvl w:ilvl="1" w:tplc="080A001B">
      <w:start w:val="1"/>
      <w:numFmt w:val="lowerRoman"/>
      <w:lvlText w:val="%2."/>
      <w:lvlJc w:val="right"/>
      <w:pPr>
        <w:ind w:left="2508" w:hanging="360"/>
      </w:pPr>
    </w:lvl>
    <w:lvl w:ilvl="2" w:tplc="080A001B" w:tentative="1">
      <w:start w:val="1"/>
      <w:numFmt w:val="lowerRoman"/>
      <w:lvlText w:val="%3."/>
      <w:lvlJc w:val="right"/>
      <w:pPr>
        <w:ind w:left="3228" w:hanging="180"/>
      </w:pPr>
    </w:lvl>
    <w:lvl w:ilvl="3" w:tplc="080A000F" w:tentative="1">
      <w:start w:val="1"/>
      <w:numFmt w:val="decimal"/>
      <w:lvlText w:val="%4."/>
      <w:lvlJc w:val="left"/>
      <w:pPr>
        <w:ind w:left="3948" w:hanging="360"/>
      </w:pPr>
    </w:lvl>
    <w:lvl w:ilvl="4" w:tplc="080A0019" w:tentative="1">
      <w:start w:val="1"/>
      <w:numFmt w:val="lowerLetter"/>
      <w:lvlText w:val="%5."/>
      <w:lvlJc w:val="left"/>
      <w:pPr>
        <w:ind w:left="4668" w:hanging="360"/>
      </w:pPr>
    </w:lvl>
    <w:lvl w:ilvl="5" w:tplc="080A001B" w:tentative="1">
      <w:start w:val="1"/>
      <w:numFmt w:val="lowerRoman"/>
      <w:lvlText w:val="%6."/>
      <w:lvlJc w:val="right"/>
      <w:pPr>
        <w:ind w:left="5388" w:hanging="180"/>
      </w:pPr>
    </w:lvl>
    <w:lvl w:ilvl="6" w:tplc="080A000F" w:tentative="1">
      <w:start w:val="1"/>
      <w:numFmt w:val="decimal"/>
      <w:lvlText w:val="%7."/>
      <w:lvlJc w:val="left"/>
      <w:pPr>
        <w:ind w:left="6108" w:hanging="360"/>
      </w:pPr>
    </w:lvl>
    <w:lvl w:ilvl="7" w:tplc="080A0019" w:tentative="1">
      <w:start w:val="1"/>
      <w:numFmt w:val="lowerLetter"/>
      <w:lvlText w:val="%8."/>
      <w:lvlJc w:val="left"/>
      <w:pPr>
        <w:ind w:left="6828" w:hanging="360"/>
      </w:pPr>
    </w:lvl>
    <w:lvl w:ilvl="8" w:tplc="080A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0">
    <w:nsid w:val="283D6395"/>
    <w:multiLevelType w:val="hybridMultilevel"/>
    <w:tmpl w:val="16E6CAE0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2E553F69"/>
    <w:multiLevelType w:val="multilevel"/>
    <w:tmpl w:val="C972D8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2EA65154"/>
    <w:multiLevelType w:val="hybridMultilevel"/>
    <w:tmpl w:val="07F45B3A"/>
    <w:lvl w:ilvl="0" w:tplc="8F14756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2551B0"/>
    <w:multiLevelType w:val="hybridMultilevel"/>
    <w:tmpl w:val="2ACAF764"/>
    <w:lvl w:ilvl="0" w:tplc="CAE8E4C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0000" w:themeColor="text1"/>
        <w:u w:color="943634" w:themeColor="accent2" w:themeShade="BF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3DF42AF"/>
    <w:multiLevelType w:val="hybridMultilevel"/>
    <w:tmpl w:val="009CA3F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C30B58"/>
    <w:multiLevelType w:val="hybridMultilevel"/>
    <w:tmpl w:val="79985EF4"/>
    <w:lvl w:ilvl="0" w:tplc="9CB8B96A">
      <w:start w:val="1"/>
      <w:numFmt w:val="bullet"/>
      <w:lvlText w:val="-"/>
      <w:lvlJc w:val="left"/>
      <w:pPr>
        <w:ind w:left="1080" w:hanging="360"/>
      </w:pPr>
      <w:rPr>
        <w:rFonts w:ascii="Soberana Sans" w:eastAsiaTheme="minorHAnsi" w:hAnsi="Soberana Sans" w:cstheme="minorBidi" w:hint="default"/>
      </w:rPr>
    </w:lvl>
    <w:lvl w:ilvl="1" w:tplc="28F0055E">
      <w:numFmt w:val="bullet"/>
      <w:lvlText w:val="•"/>
      <w:lvlJc w:val="left"/>
      <w:pPr>
        <w:ind w:left="1860" w:hanging="420"/>
      </w:pPr>
      <w:rPr>
        <w:rFonts w:ascii="Soberana Sans" w:eastAsiaTheme="minorHAnsi" w:hAnsi="Soberana Sans" w:cstheme="minorBidi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BFA1897"/>
    <w:multiLevelType w:val="hybridMultilevel"/>
    <w:tmpl w:val="2E7CD01E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B5266B"/>
    <w:multiLevelType w:val="hybridMultilevel"/>
    <w:tmpl w:val="3E2A3AE2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D1224C7"/>
    <w:multiLevelType w:val="hybridMultilevel"/>
    <w:tmpl w:val="76F8AE3E"/>
    <w:lvl w:ilvl="0" w:tplc="936AB86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29AE4EE6">
      <w:start w:val="1"/>
      <w:numFmt w:val="lowerRoman"/>
      <w:lvlText w:val="%2."/>
      <w:lvlJc w:val="left"/>
      <w:pPr>
        <w:ind w:left="2148" w:hanging="72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E230CC0"/>
    <w:multiLevelType w:val="hybridMultilevel"/>
    <w:tmpl w:val="834C7A2C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3EBE2D56"/>
    <w:multiLevelType w:val="hybridMultilevel"/>
    <w:tmpl w:val="D01072D4"/>
    <w:lvl w:ilvl="0" w:tplc="8BF23C84">
      <w:start w:val="1"/>
      <w:numFmt w:val="lowerLetter"/>
      <w:lvlText w:val="%1)"/>
      <w:lvlJc w:val="left"/>
      <w:pPr>
        <w:ind w:left="1008" w:hanging="360"/>
      </w:pPr>
      <w:rPr>
        <w:rFonts w:ascii="Arial" w:eastAsia="Times New Roman" w:hAnsi="Arial" w:cs="Arial"/>
      </w:rPr>
    </w:lvl>
    <w:lvl w:ilvl="1" w:tplc="080A0019" w:tentative="1">
      <w:start w:val="1"/>
      <w:numFmt w:val="lowerLetter"/>
      <w:lvlText w:val="%2."/>
      <w:lvlJc w:val="left"/>
      <w:pPr>
        <w:ind w:left="1728" w:hanging="360"/>
      </w:pPr>
    </w:lvl>
    <w:lvl w:ilvl="2" w:tplc="080A001B" w:tentative="1">
      <w:start w:val="1"/>
      <w:numFmt w:val="lowerRoman"/>
      <w:lvlText w:val="%3."/>
      <w:lvlJc w:val="right"/>
      <w:pPr>
        <w:ind w:left="2448" w:hanging="180"/>
      </w:pPr>
    </w:lvl>
    <w:lvl w:ilvl="3" w:tplc="080A000F" w:tentative="1">
      <w:start w:val="1"/>
      <w:numFmt w:val="decimal"/>
      <w:lvlText w:val="%4."/>
      <w:lvlJc w:val="left"/>
      <w:pPr>
        <w:ind w:left="3168" w:hanging="360"/>
      </w:pPr>
    </w:lvl>
    <w:lvl w:ilvl="4" w:tplc="080A0019" w:tentative="1">
      <w:start w:val="1"/>
      <w:numFmt w:val="lowerLetter"/>
      <w:lvlText w:val="%5."/>
      <w:lvlJc w:val="left"/>
      <w:pPr>
        <w:ind w:left="3888" w:hanging="360"/>
      </w:pPr>
    </w:lvl>
    <w:lvl w:ilvl="5" w:tplc="080A001B" w:tentative="1">
      <w:start w:val="1"/>
      <w:numFmt w:val="lowerRoman"/>
      <w:lvlText w:val="%6."/>
      <w:lvlJc w:val="right"/>
      <w:pPr>
        <w:ind w:left="4608" w:hanging="180"/>
      </w:pPr>
    </w:lvl>
    <w:lvl w:ilvl="6" w:tplc="080A000F" w:tentative="1">
      <w:start w:val="1"/>
      <w:numFmt w:val="decimal"/>
      <w:lvlText w:val="%7."/>
      <w:lvlJc w:val="left"/>
      <w:pPr>
        <w:ind w:left="5328" w:hanging="360"/>
      </w:pPr>
    </w:lvl>
    <w:lvl w:ilvl="7" w:tplc="080A0019" w:tentative="1">
      <w:start w:val="1"/>
      <w:numFmt w:val="lowerLetter"/>
      <w:lvlText w:val="%8."/>
      <w:lvlJc w:val="left"/>
      <w:pPr>
        <w:ind w:left="6048" w:hanging="360"/>
      </w:pPr>
    </w:lvl>
    <w:lvl w:ilvl="8" w:tplc="08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1">
    <w:nsid w:val="3F01429E"/>
    <w:multiLevelType w:val="hybridMultilevel"/>
    <w:tmpl w:val="F768EED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A13AB7"/>
    <w:multiLevelType w:val="hybridMultilevel"/>
    <w:tmpl w:val="5EF8B7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9D63C0"/>
    <w:multiLevelType w:val="hybridMultilevel"/>
    <w:tmpl w:val="403A80D4"/>
    <w:lvl w:ilvl="0" w:tplc="936AB8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38B86726">
      <w:start w:val="4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E2464BBA">
      <w:start w:val="1"/>
      <w:numFmt w:val="upperRoman"/>
      <w:lvlText w:val="%4."/>
      <w:lvlJc w:val="left"/>
      <w:pPr>
        <w:ind w:left="3600" w:hanging="720"/>
      </w:pPr>
      <w:rPr>
        <w:rFonts w:hint="default"/>
      </w:r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77351F1"/>
    <w:multiLevelType w:val="hybridMultilevel"/>
    <w:tmpl w:val="05283156"/>
    <w:lvl w:ilvl="0" w:tplc="080A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92730B6"/>
    <w:multiLevelType w:val="hybridMultilevel"/>
    <w:tmpl w:val="D032A3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3A5D4B"/>
    <w:multiLevelType w:val="hybridMultilevel"/>
    <w:tmpl w:val="D542DEDC"/>
    <w:lvl w:ilvl="0" w:tplc="45E6EFA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570EFD"/>
    <w:multiLevelType w:val="hybridMultilevel"/>
    <w:tmpl w:val="870092D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87455B"/>
    <w:multiLevelType w:val="hybridMultilevel"/>
    <w:tmpl w:val="EEBE84C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9">
    <w:nsid w:val="5049468D"/>
    <w:multiLevelType w:val="hybridMultilevel"/>
    <w:tmpl w:val="58E2614A"/>
    <w:lvl w:ilvl="0" w:tplc="3DA69658">
      <w:start w:val="1"/>
      <w:numFmt w:val="decimal"/>
      <w:lvlText w:val="%1."/>
      <w:lvlJc w:val="left"/>
      <w:pPr>
        <w:ind w:left="720" w:hanging="360"/>
      </w:pPr>
      <w:rPr>
        <w:rFonts w:ascii="Soberana Sans" w:hAnsi="Soberana Sans" w:hint="default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9800F7"/>
    <w:multiLevelType w:val="hybridMultilevel"/>
    <w:tmpl w:val="8364303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641B25"/>
    <w:multiLevelType w:val="hybridMultilevel"/>
    <w:tmpl w:val="940CF2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22ECC"/>
    <w:multiLevelType w:val="hybridMultilevel"/>
    <w:tmpl w:val="F938812C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671C6AA2"/>
    <w:multiLevelType w:val="hybridMultilevel"/>
    <w:tmpl w:val="22F47494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4">
    <w:nsid w:val="673355D2"/>
    <w:multiLevelType w:val="hybridMultilevel"/>
    <w:tmpl w:val="3E2A3AE2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91631F6"/>
    <w:multiLevelType w:val="hybridMultilevel"/>
    <w:tmpl w:val="DA9E7B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714B61"/>
    <w:multiLevelType w:val="hybridMultilevel"/>
    <w:tmpl w:val="2490358E"/>
    <w:lvl w:ilvl="0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>
    <w:nsid w:val="6DD13DF9"/>
    <w:multiLevelType w:val="hybridMultilevel"/>
    <w:tmpl w:val="5C1C002E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0DE373D"/>
    <w:multiLevelType w:val="hybridMultilevel"/>
    <w:tmpl w:val="B2644B3E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71035DEF"/>
    <w:multiLevelType w:val="hybridMultilevel"/>
    <w:tmpl w:val="C39A5E4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9E068E7"/>
    <w:multiLevelType w:val="hybridMultilevel"/>
    <w:tmpl w:val="483EC2C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68AE31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062DF3"/>
    <w:multiLevelType w:val="hybridMultilevel"/>
    <w:tmpl w:val="D4CAF820"/>
    <w:lvl w:ilvl="0" w:tplc="58D0B4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D0E482E"/>
    <w:multiLevelType w:val="multilevel"/>
    <w:tmpl w:val="84FEA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EAC5132"/>
    <w:multiLevelType w:val="hybridMultilevel"/>
    <w:tmpl w:val="D982EE54"/>
    <w:lvl w:ilvl="0" w:tplc="BE647242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39"/>
  </w:num>
  <w:num w:numId="3">
    <w:abstractNumId w:val="38"/>
  </w:num>
  <w:num w:numId="4">
    <w:abstractNumId w:val="23"/>
  </w:num>
  <w:num w:numId="5">
    <w:abstractNumId w:val="41"/>
  </w:num>
  <w:num w:numId="6">
    <w:abstractNumId w:val="33"/>
  </w:num>
  <w:num w:numId="7">
    <w:abstractNumId w:val="6"/>
  </w:num>
  <w:num w:numId="8">
    <w:abstractNumId w:val="32"/>
  </w:num>
  <w:num w:numId="9">
    <w:abstractNumId w:val="24"/>
  </w:num>
  <w:num w:numId="10">
    <w:abstractNumId w:val="16"/>
  </w:num>
  <w:num w:numId="11">
    <w:abstractNumId w:val="26"/>
  </w:num>
  <w:num w:numId="12">
    <w:abstractNumId w:val="7"/>
  </w:num>
  <w:num w:numId="13">
    <w:abstractNumId w:val="25"/>
  </w:num>
  <w:num w:numId="14">
    <w:abstractNumId w:val="31"/>
  </w:num>
  <w:num w:numId="15">
    <w:abstractNumId w:val="18"/>
  </w:num>
  <w:num w:numId="16">
    <w:abstractNumId w:val="40"/>
  </w:num>
  <w:num w:numId="17">
    <w:abstractNumId w:val="37"/>
  </w:num>
  <w:num w:numId="18">
    <w:abstractNumId w:val="30"/>
  </w:num>
  <w:num w:numId="19">
    <w:abstractNumId w:val="22"/>
  </w:num>
  <w:num w:numId="20">
    <w:abstractNumId w:val="29"/>
  </w:num>
  <w:num w:numId="21">
    <w:abstractNumId w:val="0"/>
  </w:num>
  <w:num w:numId="22">
    <w:abstractNumId w:val="34"/>
  </w:num>
  <w:num w:numId="23">
    <w:abstractNumId w:val="17"/>
  </w:num>
  <w:num w:numId="24">
    <w:abstractNumId w:val="8"/>
  </w:num>
  <w:num w:numId="25">
    <w:abstractNumId w:val="9"/>
  </w:num>
  <w:num w:numId="26">
    <w:abstractNumId w:val="2"/>
  </w:num>
  <w:num w:numId="27">
    <w:abstractNumId w:val="35"/>
  </w:num>
  <w:num w:numId="28">
    <w:abstractNumId w:val="21"/>
  </w:num>
  <w:num w:numId="29">
    <w:abstractNumId w:val="15"/>
  </w:num>
  <w:num w:numId="30">
    <w:abstractNumId w:val="14"/>
  </w:num>
  <w:num w:numId="31">
    <w:abstractNumId w:val="28"/>
  </w:num>
  <w:num w:numId="32">
    <w:abstractNumId w:val="3"/>
  </w:num>
  <w:num w:numId="33">
    <w:abstractNumId w:val="36"/>
  </w:num>
  <w:num w:numId="34">
    <w:abstractNumId w:val="12"/>
  </w:num>
  <w:num w:numId="35">
    <w:abstractNumId w:val="27"/>
  </w:num>
  <w:num w:numId="36">
    <w:abstractNumId w:val="20"/>
  </w:num>
  <w:num w:numId="37">
    <w:abstractNumId w:val="5"/>
  </w:num>
  <w:num w:numId="38">
    <w:abstractNumId w:val="43"/>
  </w:num>
  <w:num w:numId="39">
    <w:abstractNumId w:val="1"/>
  </w:num>
  <w:num w:numId="40">
    <w:abstractNumId w:val="10"/>
  </w:num>
  <w:num w:numId="41">
    <w:abstractNumId w:val="4"/>
  </w:num>
  <w:num w:numId="42">
    <w:abstractNumId w:val="11"/>
  </w:num>
  <w:num w:numId="43">
    <w:abstractNumId w:val="42"/>
  </w:num>
  <w:num w:numId="44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159C"/>
    <w:rsid w:val="000026BA"/>
    <w:rsid w:val="0000320A"/>
    <w:rsid w:val="0000455B"/>
    <w:rsid w:val="0000698D"/>
    <w:rsid w:val="0000763A"/>
    <w:rsid w:val="00007E63"/>
    <w:rsid w:val="00011584"/>
    <w:rsid w:val="000126AA"/>
    <w:rsid w:val="000129F0"/>
    <w:rsid w:val="000138DA"/>
    <w:rsid w:val="00013F85"/>
    <w:rsid w:val="00014CBF"/>
    <w:rsid w:val="000172AE"/>
    <w:rsid w:val="00017751"/>
    <w:rsid w:val="00020460"/>
    <w:rsid w:val="00020690"/>
    <w:rsid w:val="0002430C"/>
    <w:rsid w:val="00024BFB"/>
    <w:rsid w:val="00025E0D"/>
    <w:rsid w:val="00026B98"/>
    <w:rsid w:val="00027422"/>
    <w:rsid w:val="00030816"/>
    <w:rsid w:val="00030B9B"/>
    <w:rsid w:val="00031222"/>
    <w:rsid w:val="00031B16"/>
    <w:rsid w:val="00032857"/>
    <w:rsid w:val="00032A00"/>
    <w:rsid w:val="00033276"/>
    <w:rsid w:val="000333F0"/>
    <w:rsid w:val="00033E9C"/>
    <w:rsid w:val="000344DD"/>
    <w:rsid w:val="00036D7B"/>
    <w:rsid w:val="000406D9"/>
    <w:rsid w:val="00044CC3"/>
    <w:rsid w:val="00044FCD"/>
    <w:rsid w:val="000453D3"/>
    <w:rsid w:val="00045BD9"/>
    <w:rsid w:val="00046BE4"/>
    <w:rsid w:val="0004701E"/>
    <w:rsid w:val="00047F36"/>
    <w:rsid w:val="00050684"/>
    <w:rsid w:val="00050B24"/>
    <w:rsid w:val="00051C4F"/>
    <w:rsid w:val="00052580"/>
    <w:rsid w:val="00052F6F"/>
    <w:rsid w:val="00054687"/>
    <w:rsid w:val="000556B8"/>
    <w:rsid w:val="00057419"/>
    <w:rsid w:val="00060DCD"/>
    <w:rsid w:val="00062C12"/>
    <w:rsid w:val="00063B95"/>
    <w:rsid w:val="00066606"/>
    <w:rsid w:val="00066874"/>
    <w:rsid w:val="00070A10"/>
    <w:rsid w:val="00070EB3"/>
    <w:rsid w:val="00071B38"/>
    <w:rsid w:val="00077CB4"/>
    <w:rsid w:val="000813DC"/>
    <w:rsid w:val="000831B5"/>
    <w:rsid w:val="0009003A"/>
    <w:rsid w:val="00092642"/>
    <w:rsid w:val="00092F69"/>
    <w:rsid w:val="00093479"/>
    <w:rsid w:val="00093DD2"/>
    <w:rsid w:val="000950F8"/>
    <w:rsid w:val="000951AF"/>
    <w:rsid w:val="000969C3"/>
    <w:rsid w:val="00096C41"/>
    <w:rsid w:val="000979D7"/>
    <w:rsid w:val="00097FA2"/>
    <w:rsid w:val="000A2AAC"/>
    <w:rsid w:val="000A3928"/>
    <w:rsid w:val="000A3C92"/>
    <w:rsid w:val="000A4354"/>
    <w:rsid w:val="000B0D14"/>
    <w:rsid w:val="000B1746"/>
    <w:rsid w:val="000B3124"/>
    <w:rsid w:val="000B4728"/>
    <w:rsid w:val="000B47D3"/>
    <w:rsid w:val="000B6133"/>
    <w:rsid w:val="000C3DC3"/>
    <w:rsid w:val="000C4041"/>
    <w:rsid w:val="000C4AEB"/>
    <w:rsid w:val="000C5C8B"/>
    <w:rsid w:val="000C69AA"/>
    <w:rsid w:val="000D43C0"/>
    <w:rsid w:val="000D497B"/>
    <w:rsid w:val="000E22CC"/>
    <w:rsid w:val="000E27A2"/>
    <w:rsid w:val="000E3BB9"/>
    <w:rsid w:val="000F0C9C"/>
    <w:rsid w:val="000F1FFD"/>
    <w:rsid w:val="000F3938"/>
    <w:rsid w:val="000F4D8E"/>
    <w:rsid w:val="000F7402"/>
    <w:rsid w:val="00100713"/>
    <w:rsid w:val="00101849"/>
    <w:rsid w:val="00101BFA"/>
    <w:rsid w:val="0010202B"/>
    <w:rsid w:val="0010503C"/>
    <w:rsid w:val="00105E52"/>
    <w:rsid w:val="001100D3"/>
    <w:rsid w:val="00111B7A"/>
    <w:rsid w:val="00112304"/>
    <w:rsid w:val="00113580"/>
    <w:rsid w:val="00114160"/>
    <w:rsid w:val="00115534"/>
    <w:rsid w:val="0011601B"/>
    <w:rsid w:val="001172B4"/>
    <w:rsid w:val="00120E9E"/>
    <w:rsid w:val="001210DB"/>
    <w:rsid w:val="0012139B"/>
    <w:rsid w:val="00122A2F"/>
    <w:rsid w:val="001230A8"/>
    <w:rsid w:val="00124AD1"/>
    <w:rsid w:val="00124E91"/>
    <w:rsid w:val="00125407"/>
    <w:rsid w:val="001274F5"/>
    <w:rsid w:val="00127801"/>
    <w:rsid w:val="001302B8"/>
    <w:rsid w:val="001302C6"/>
    <w:rsid w:val="001303A3"/>
    <w:rsid w:val="00134BF7"/>
    <w:rsid w:val="00134EA9"/>
    <w:rsid w:val="001357B7"/>
    <w:rsid w:val="00136755"/>
    <w:rsid w:val="0014016D"/>
    <w:rsid w:val="00141C3B"/>
    <w:rsid w:val="00143FF0"/>
    <w:rsid w:val="001443E0"/>
    <w:rsid w:val="00144737"/>
    <w:rsid w:val="00145987"/>
    <w:rsid w:val="00147746"/>
    <w:rsid w:val="00147883"/>
    <w:rsid w:val="00147DA7"/>
    <w:rsid w:val="00150A58"/>
    <w:rsid w:val="00150CC3"/>
    <w:rsid w:val="00151123"/>
    <w:rsid w:val="00152AE3"/>
    <w:rsid w:val="001540B6"/>
    <w:rsid w:val="00154A49"/>
    <w:rsid w:val="00154C2D"/>
    <w:rsid w:val="00156652"/>
    <w:rsid w:val="00163D26"/>
    <w:rsid w:val="00163D9A"/>
    <w:rsid w:val="00163EF0"/>
    <w:rsid w:val="00165721"/>
    <w:rsid w:val="00170D44"/>
    <w:rsid w:val="001710BE"/>
    <w:rsid w:val="00172B80"/>
    <w:rsid w:val="00173BA4"/>
    <w:rsid w:val="00174695"/>
    <w:rsid w:val="00175268"/>
    <w:rsid w:val="001771A1"/>
    <w:rsid w:val="00177779"/>
    <w:rsid w:val="00180E64"/>
    <w:rsid w:val="00182881"/>
    <w:rsid w:val="00184CD6"/>
    <w:rsid w:val="0019117C"/>
    <w:rsid w:val="0019274D"/>
    <w:rsid w:val="00194752"/>
    <w:rsid w:val="00195B04"/>
    <w:rsid w:val="001960C9"/>
    <w:rsid w:val="001A0624"/>
    <w:rsid w:val="001A3D32"/>
    <w:rsid w:val="001B0BD8"/>
    <w:rsid w:val="001B22FB"/>
    <w:rsid w:val="001B2785"/>
    <w:rsid w:val="001B2878"/>
    <w:rsid w:val="001B3AA8"/>
    <w:rsid w:val="001B6572"/>
    <w:rsid w:val="001B6F45"/>
    <w:rsid w:val="001C2F03"/>
    <w:rsid w:val="001C4899"/>
    <w:rsid w:val="001C4A4D"/>
    <w:rsid w:val="001C6CE3"/>
    <w:rsid w:val="001D0356"/>
    <w:rsid w:val="001D2720"/>
    <w:rsid w:val="001D2DD0"/>
    <w:rsid w:val="001D3EDB"/>
    <w:rsid w:val="001D4321"/>
    <w:rsid w:val="001D630E"/>
    <w:rsid w:val="001D7DFF"/>
    <w:rsid w:val="001E0FE4"/>
    <w:rsid w:val="001E4D05"/>
    <w:rsid w:val="001E53CF"/>
    <w:rsid w:val="001E5542"/>
    <w:rsid w:val="001E5CA6"/>
    <w:rsid w:val="001E727A"/>
    <w:rsid w:val="001F1BDC"/>
    <w:rsid w:val="001F2734"/>
    <w:rsid w:val="001F31A3"/>
    <w:rsid w:val="001F3241"/>
    <w:rsid w:val="00203662"/>
    <w:rsid w:val="00203AB9"/>
    <w:rsid w:val="00203AC3"/>
    <w:rsid w:val="00203F96"/>
    <w:rsid w:val="00204006"/>
    <w:rsid w:val="00206459"/>
    <w:rsid w:val="00206661"/>
    <w:rsid w:val="00207389"/>
    <w:rsid w:val="00210C36"/>
    <w:rsid w:val="0021221C"/>
    <w:rsid w:val="00215E85"/>
    <w:rsid w:val="0021651D"/>
    <w:rsid w:val="0021705C"/>
    <w:rsid w:val="00220857"/>
    <w:rsid w:val="0022311F"/>
    <w:rsid w:val="002241BC"/>
    <w:rsid w:val="00225784"/>
    <w:rsid w:val="00226A58"/>
    <w:rsid w:val="00226F78"/>
    <w:rsid w:val="0023031F"/>
    <w:rsid w:val="002305FF"/>
    <w:rsid w:val="00231562"/>
    <w:rsid w:val="00231B51"/>
    <w:rsid w:val="00233233"/>
    <w:rsid w:val="0023376D"/>
    <w:rsid w:val="002349DC"/>
    <w:rsid w:val="00235560"/>
    <w:rsid w:val="00241F48"/>
    <w:rsid w:val="00241FAC"/>
    <w:rsid w:val="00243373"/>
    <w:rsid w:val="00250D16"/>
    <w:rsid w:val="00251EDA"/>
    <w:rsid w:val="00253831"/>
    <w:rsid w:val="002566AC"/>
    <w:rsid w:val="00260988"/>
    <w:rsid w:val="002611B6"/>
    <w:rsid w:val="00261977"/>
    <w:rsid w:val="00263071"/>
    <w:rsid w:val="00264A99"/>
    <w:rsid w:val="00271767"/>
    <w:rsid w:val="002737C4"/>
    <w:rsid w:val="00276892"/>
    <w:rsid w:val="002769C4"/>
    <w:rsid w:val="00280394"/>
    <w:rsid w:val="002816BB"/>
    <w:rsid w:val="00281830"/>
    <w:rsid w:val="00281B74"/>
    <w:rsid w:val="00282AED"/>
    <w:rsid w:val="00283211"/>
    <w:rsid w:val="00283346"/>
    <w:rsid w:val="002833A3"/>
    <w:rsid w:val="00284954"/>
    <w:rsid w:val="00287F7A"/>
    <w:rsid w:val="00290F38"/>
    <w:rsid w:val="00293745"/>
    <w:rsid w:val="002976A9"/>
    <w:rsid w:val="002A2E92"/>
    <w:rsid w:val="002B000D"/>
    <w:rsid w:val="002B009D"/>
    <w:rsid w:val="002B022B"/>
    <w:rsid w:val="002B5E01"/>
    <w:rsid w:val="002C1BEB"/>
    <w:rsid w:val="002C1F10"/>
    <w:rsid w:val="002C4358"/>
    <w:rsid w:val="002C46FF"/>
    <w:rsid w:val="002C4E71"/>
    <w:rsid w:val="002C63A1"/>
    <w:rsid w:val="002C6646"/>
    <w:rsid w:val="002C67AC"/>
    <w:rsid w:val="002C719E"/>
    <w:rsid w:val="002C74FB"/>
    <w:rsid w:val="002D1644"/>
    <w:rsid w:val="002D2A44"/>
    <w:rsid w:val="002D6DE5"/>
    <w:rsid w:val="002E0F29"/>
    <w:rsid w:val="002E4DD5"/>
    <w:rsid w:val="002E5239"/>
    <w:rsid w:val="002E5CFA"/>
    <w:rsid w:val="002E6733"/>
    <w:rsid w:val="002E6C92"/>
    <w:rsid w:val="002E6DF5"/>
    <w:rsid w:val="002F2296"/>
    <w:rsid w:val="002F23D4"/>
    <w:rsid w:val="002F4691"/>
    <w:rsid w:val="002F5EA1"/>
    <w:rsid w:val="002F751B"/>
    <w:rsid w:val="002F7B9D"/>
    <w:rsid w:val="0030135B"/>
    <w:rsid w:val="00305F18"/>
    <w:rsid w:val="00307387"/>
    <w:rsid w:val="003106AA"/>
    <w:rsid w:val="003119AB"/>
    <w:rsid w:val="00311F19"/>
    <w:rsid w:val="00312D01"/>
    <w:rsid w:val="00316AFE"/>
    <w:rsid w:val="00317054"/>
    <w:rsid w:val="00317C8F"/>
    <w:rsid w:val="00317DEA"/>
    <w:rsid w:val="00317F8D"/>
    <w:rsid w:val="003206FB"/>
    <w:rsid w:val="003229B5"/>
    <w:rsid w:val="00323445"/>
    <w:rsid w:val="00323EDC"/>
    <w:rsid w:val="003277F4"/>
    <w:rsid w:val="00327949"/>
    <w:rsid w:val="00330EE2"/>
    <w:rsid w:val="00331B29"/>
    <w:rsid w:val="00332020"/>
    <w:rsid w:val="0033263F"/>
    <w:rsid w:val="00332CEB"/>
    <w:rsid w:val="00332F75"/>
    <w:rsid w:val="00335EF2"/>
    <w:rsid w:val="00336D2E"/>
    <w:rsid w:val="00340BAE"/>
    <w:rsid w:val="00340C66"/>
    <w:rsid w:val="00341A23"/>
    <w:rsid w:val="00345449"/>
    <w:rsid w:val="00350184"/>
    <w:rsid w:val="00351342"/>
    <w:rsid w:val="00352913"/>
    <w:rsid w:val="00353E7D"/>
    <w:rsid w:val="003561A1"/>
    <w:rsid w:val="00356222"/>
    <w:rsid w:val="00356959"/>
    <w:rsid w:val="00362338"/>
    <w:rsid w:val="00363846"/>
    <w:rsid w:val="00363F49"/>
    <w:rsid w:val="003649E1"/>
    <w:rsid w:val="00364E94"/>
    <w:rsid w:val="003662A1"/>
    <w:rsid w:val="00366550"/>
    <w:rsid w:val="003667ED"/>
    <w:rsid w:val="00367078"/>
    <w:rsid w:val="00367FC3"/>
    <w:rsid w:val="003716CF"/>
    <w:rsid w:val="00371F6B"/>
    <w:rsid w:val="003724E0"/>
    <w:rsid w:val="003732CA"/>
    <w:rsid w:val="0037383F"/>
    <w:rsid w:val="00374E9D"/>
    <w:rsid w:val="00380120"/>
    <w:rsid w:val="00380DAD"/>
    <w:rsid w:val="00382942"/>
    <w:rsid w:val="003830FF"/>
    <w:rsid w:val="0038437E"/>
    <w:rsid w:val="00384F26"/>
    <w:rsid w:val="00385920"/>
    <w:rsid w:val="00385C20"/>
    <w:rsid w:val="00391628"/>
    <w:rsid w:val="00391630"/>
    <w:rsid w:val="003919CD"/>
    <w:rsid w:val="00391DC5"/>
    <w:rsid w:val="00395AD2"/>
    <w:rsid w:val="00395C2D"/>
    <w:rsid w:val="003A1291"/>
    <w:rsid w:val="003A2F45"/>
    <w:rsid w:val="003A301C"/>
    <w:rsid w:val="003A443B"/>
    <w:rsid w:val="003A5941"/>
    <w:rsid w:val="003A5B4F"/>
    <w:rsid w:val="003A60D8"/>
    <w:rsid w:val="003A7B63"/>
    <w:rsid w:val="003B0368"/>
    <w:rsid w:val="003B091E"/>
    <w:rsid w:val="003B1F78"/>
    <w:rsid w:val="003B2C48"/>
    <w:rsid w:val="003B3FE2"/>
    <w:rsid w:val="003B4505"/>
    <w:rsid w:val="003B4D2F"/>
    <w:rsid w:val="003B759D"/>
    <w:rsid w:val="003C00BB"/>
    <w:rsid w:val="003C1ACC"/>
    <w:rsid w:val="003C1B4F"/>
    <w:rsid w:val="003C234A"/>
    <w:rsid w:val="003C2768"/>
    <w:rsid w:val="003C32C4"/>
    <w:rsid w:val="003C35EE"/>
    <w:rsid w:val="003C7722"/>
    <w:rsid w:val="003D16E5"/>
    <w:rsid w:val="003D2A32"/>
    <w:rsid w:val="003D3139"/>
    <w:rsid w:val="003D497F"/>
    <w:rsid w:val="003D6693"/>
    <w:rsid w:val="003D7151"/>
    <w:rsid w:val="003D7F7C"/>
    <w:rsid w:val="003E26FF"/>
    <w:rsid w:val="003E4361"/>
    <w:rsid w:val="003E499F"/>
    <w:rsid w:val="003E4CFC"/>
    <w:rsid w:val="003E645E"/>
    <w:rsid w:val="003E7026"/>
    <w:rsid w:val="003F201F"/>
    <w:rsid w:val="003F237D"/>
    <w:rsid w:val="003F2414"/>
    <w:rsid w:val="003F2981"/>
    <w:rsid w:val="003F2E7D"/>
    <w:rsid w:val="003F319D"/>
    <w:rsid w:val="003F3457"/>
    <w:rsid w:val="003F457B"/>
    <w:rsid w:val="003F6647"/>
    <w:rsid w:val="003F714C"/>
    <w:rsid w:val="00400906"/>
    <w:rsid w:val="00400C9E"/>
    <w:rsid w:val="00402512"/>
    <w:rsid w:val="00402F84"/>
    <w:rsid w:val="004036F7"/>
    <w:rsid w:val="00404040"/>
    <w:rsid w:val="004052E8"/>
    <w:rsid w:val="00405446"/>
    <w:rsid w:val="0040684A"/>
    <w:rsid w:val="00407EAF"/>
    <w:rsid w:val="00410F66"/>
    <w:rsid w:val="00411970"/>
    <w:rsid w:val="00412309"/>
    <w:rsid w:val="00412ABE"/>
    <w:rsid w:val="00412BB0"/>
    <w:rsid w:val="00412DDA"/>
    <w:rsid w:val="00413AA5"/>
    <w:rsid w:val="004148FE"/>
    <w:rsid w:val="00415F11"/>
    <w:rsid w:val="004175C3"/>
    <w:rsid w:val="00420053"/>
    <w:rsid w:val="004240ED"/>
    <w:rsid w:val="00424588"/>
    <w:rsid w:val="004272D3"/>
    <w:rsid w:val="004316F9"/>
    <w:rsid w:val="00431C71"/>
    <w:rsid w:val="004321D1"/>
    <w:rsid w:val="0043271F"/>
    <w:rsid w:val="00432E21"/>
    <w:rsid w:val="004357A9"/>
    <w:rsid w:val="00436457"/>
    <w:rsid w:val="00437C1C"/>
    <w:rsid w:val="00443838"/>
    <w:rsid w:val="0044537B"/>
    <w:rsid w:val="004456BD"/>
    <w:rsid w:val="00446EAD"/>
    <w:rsid w:val="0044761E"/>
    <w:rsid w:val="00451C63"/>
    <w:rsid w:val="0045501B"/>
    <w:rsid w:val="004552FC"/>
    <w:rsid w:val="00455332"/>
    <w:rsid w:val="0045577D"/>
    <w:rsid w:val="00455890"/>
    <w:rsid w:val="0045600B"/>
    <w:rsid w:val="00456A40"/>
    <w:rsid w:val="004624AF"/>
    <w:rsid w:val="00463C26"/>
    <w:rsid w:val="004730F9"/>
    <w:rsid w:val="0047618F"/>
    <w:rsid w:val="00476701"/>
    <w:rsid w:val="004822AD"/>
    <w:rsid w:val="00485A8E"/>
    <w:rsid w:val="00487C7F"/>
    <w:rsid w:val="00490241"/>
    <w:rsid w:val="00493A8F"/>
    <w:rsid w:val="00495434"/>
    <w:rsid w:val="00495B5E"/>
    <w:rsid w:val="00497D4A"/>
    <w:rsid w:val="004A2DE9"/>
    <w:rsid w:val="004A3AEC"/>
    <w:rsid w:val="004A52B6"/>
    <w:rsid w:val="004A55CA"/>
    <w:rsid w:val="004A662D"/>
    <w:rsid w:val="004A7C3D"/>
    <w:rsid w:val="004B1A8C"/>
    <w:rsid w:val="004B216D"/>
    <w:rsid w:val="004B5413"/>
    <w:rsid w:val="004B5F6B"/>
    <w:rsid w:val="004B7149"/>
    <w:rsid w:val="004C04E0"/>
    <w:rsid w:val="004C0FB0"/>
    <w:rsid w:val="004C2127"/>
    <w:rsid w:val="004C5BB3"/>
    <w:rsid w:val="004C5D4C"/>
    <w:rsid w:val="004C69BE"/>
    <w:rsid w:val="004C7085"/>
    <w:rsid w:val="004C760E"/>
    <w:rsid w:val="004D089E"/>
    <w:rsid w:val="004D1B21"/>
    <w:rsid w:val="004D3CB2"/>
    <w:rsid w:val="004D56B0"/>
    <w:rsid w:val="004D5A9C"/>
    <w:rsid w:val="004D5C5E"/>
    <w:rsid w:val="004D6F2A"/>
    <w:rsid w:val="004E0AE5"/>
    <w:rsid w:val="004E392E"/>
    <w:rsid w:val="004E45F5"/>
    <w:rsid w:val="004E465B"/>
    <w:rsid w:val="004F2B25"/>
    <w:rsid w:val="004F439E"/>
    <w:rsid w:val="004F5DB3"/>
    <w:rsid w:val="004F6B16"/>
    <w:rsid w:val="00500741"/>
    <w:rsid w:val="00501157"/>
    <w:rsid w:val="00502C87"/>
    <w:rsid w:val="00504E50"/>
    <w:rsid w:val="00506AD6"/>
    <w:rsid w:val="005111A9"/>
    <w:rsid w:val="005130EA"/>
    <w:rsid w:val="005161FF"/>
    <w:rsid w:val="00516607"/>
    <w:rsid w:val="005226A7"/>
    <w:rsid w:val="00524CA0"/>
    <w:rsid w:val="00526028"/>
    <w:rsid w:val="005267E6"/>
    <w:rsid w:val="0052719C"/>
    <w:rsid w:val="00527800"/>
    <w:rsid w:val="00527B3C"/>
    <w:rsid w:val="00534B30"/>
    <w:rsid w:val="00536A37"/>
    <w:rsid w:val="00537B5D"/>
    <w:rsid w:val="00544B91"/>
    <w:rsid w:val="005478F8"/>
    <w:rsid w:val="00550EB1"/>
    <w:rsid w:val="005510D1"/>
    <w:rsid w:val="00552ED7"/>
    <w:rsid w:val="0055575B"/>
    <w:rsid w:val="00557497"/>
    <w:rsid w:val="0055787B"/>
    <w:rsid w:val="005638EA"/>
    <w:rsid w:val="00563BC7"/>
    <w:rsid w:val="0056405D"/>
    <w:rsid w:val="00564F77"/>
    <w:rsid w:val="005650AF"/>
    <w:rsid w:val="005656CC"/>
    <w:rsid w:val="0056742E"/>
    <w:rsid w:val="00573B39"/>
    <w:rsid w:val="00576742"/>
    <w:rsid w:val="005778F3"/>
    <w:rsid w:val="00580F94"/>
    <w:rsid w:val="00580FCD"/>
    <w:rsid w:val="00581E85"/>
    <w:rsid w:val="0058335A"/>
    <w:rsid w:val="005850ED"/>
    <w:rsid w:val="00586B39"/>
    <w:rsid w:val="00587E37"/>
    <w:rsid w:val="005921BA"/>
    <w:rsid w:val="00595436"/>
    <w:rsid w:val="00596355"/>
    <w:rsid w:val="00596466"/>
    <w:rsid w:val="00596C84"/>
    <w:rsid w:val="005A01E1"/>
    <w:rsid w:val="005A0C03"/>
    <w:rsid w:val="005A2212"/>
    <w:rsid w:val="005A4E1B"/>
    <w:rsid w:val="005B2A12"/>
    <w:rsid w:val="005B2E8C"/>
    <w:rsid w:val="005B321A"/>
    <w:rsid w:val="005B3880"/>
    <w:rsid w:val="005B3F84"/>
    <w:rsid w:val="005B5E49"/>
    <w:rsid w:val="005B6207"/>
    <w:rsid w:val="005B6B39"/>
    <w:rsid w:val="005B6C91"/>
    <w:rsid w:val="005C2FCA"/>
    <w:rsid w:val="005C33BC"/>
    <w:rsid w:val="005C51F2"/>
    <w:rsid w:val="005C6282"/>
    <w:rsid w:val="005C6EB4"/>
    <w:rsid w:val="005C78D6"/>
    <w:rsid w:val="005D3F1C"/>
    <w:rsid w:val="005D65D3"/>
    <w:rsid w:val="005E159C"/>
    <w:rsid w:val="005E27F8"/>
    <w:rsid w:val="005E2E9B"/>
    <w:rsid w:val="005E401A"/>
    <w:rsid w:val="005E7225"/>
    <w:rsid w:val="005E7AE7"/>
    <w:rsid w:val="005F050E"/>
    <w:rsid w:val="005F1282"/>
    <w:rsid w:val="005F14C7"/>
    <w:rsid w:val="005F167B"/>
    <w:rsid w:val="005F368C"/>
    <w:rsid w:val="005F580B"/>
    <w:rsid w:val="005F5878"/>
    <w:rsid w:val="005F7798"/>
    <w:rsid w:val="0060005A"/>
    <w:rsid w:val="00602477"/>
    <w:rsid w:val="00602AA5"/>
    <w:rsid w:val="00602F00"/>
    <w:rsid w:val="0060317B"/>
    <w:rsid w:val="0060456F"/>
    <w:rsid w:val="00604B5E"/>
    <w:rsid w:val="00604BD8"/>
    <w:rsid w:val="00605065"/>
    <w:rsid w:val="00611ACF"/>
    <w:rsid w:val="00611B88"/>
    <w:rsid w:val="00612660"/>
    <w:rsid w:val="00612B30"/>
    <w:rsid w:val="00612D1B"/>
    <w:rsid w:val="0061401C"/>
    <w:rsid w:val="0061660B"/>
    <w:rsid w:val="006168F6"/>
    <w:rsid w:val="006175A0"/>
    <w:rsid w:val="00620A24"/>
    <w:rsid w:val="00620ED6"/>
    <w:rsid w:val="00622EC0"/>
    <w:rsid w:val="0062318C"/>
    <w:rsid w:val="00623316"/>
    <w:rsid w:val="00624E31"/>
    <w:rsid w:val="0063044E"/>
    <w:rsid w:val="006330FA"/>
    <w:rsid w:val="00635320"/>
    <w:rsid w:val="00635E0B"/>
    <w:rsid w:val="00640E33"/>
    <w:rsid w:val="0064145B"/>
    <w:rsid w:val="0064145D"/>
    <w:rsid w:val="006414B9"/>
    <w:rsid w:val="00641532"/>
    <w:rsid w:val="0064276B"/>
    <w:rsid w:val="00650BB9"/>
    <w:rsid w:val="00650E07"/>
    <w:rsid w:val="006513AD"/>
    <w:rsid w:val="006528D5"/>
    <w:rsid w:val="006532CE"/>
    <w:rsid w:val="006541AC"/>
    <w:rsid w:val="00654233"/>
    <w:rsid w:val="00655B10"/>
    <w:rsid w:val="00656553"/>
    <w:rsid w:val="006614CF"/>
    <w:rsid w:val="00665DC9"/>
    <w:rsid w:val="00665FE5"/>
    <w:rsid w:val="00666425"/>
    <w:rsid w:val="00670AF2"/>
    <w:rsid w:val="00671475"/>
    <w:rsid w:val="00674049"/>
    <w:rsid w:val="0067668F"/>
    <w:rsid w:val="00677501"/>
    <w:rsid w:val="00683656"/>
    <w:rsid w:val="00683B76"/>
    <w:rsid w:val="006861DB"/>
    <w:rsid w:val="00686437"/>
    <w:rsid w:val="00691230"/>
    <w:rsid w:val="00691D4D"/>
    <w:rsid w:val="006957B0"/>
    <w:rsid w:val="00697254"/>
    <w:rsid w:val="006A10F2"/>
    <w:rsid w:val="006A197F"/>
    <w:rsid w:val="006A2123"/>
    <w:rsid w:val="006A2331"/>
    <w:rsid w:val="006A2AC3"/>
    <w:rsid w:val="006A3BB4"/>
    <w:rsid w:val="006A5234"/>
    <w:rsid w:val="006A60FD"/>
    <w:rsid w:val="006A6E89"/>
    <w:rsid w:val="006A7386"/>
    <w:rsid w:val="006B0EC1"/>
    <w:rsid w:val="006B2633"/>
    <w:rsid w:val="006B32FF"/>
    <w:rsid w:val="006B699D"/>
    <w:rsid w:val="006B6C14"/>
    <w:rsid w:val="006C20C3"/>
    <w:rsid w:val="006C40A6"/>
    <w:rsid w:val="006C50AF"/>
    <w:rsid w:val="006C58CC"/>
    <w:rsid w:val="006C5A7E"/>
    <w:rsid w:val="006C728B"/>
    <w:rsid w:val="006C7CF2"/>
    <w:rsid w:val="006D0409"/>
    <w:rsid w:val="006D11B1"/>
    <w:rsid w:val="006D4EFC"/>
    <w:rsid w:val="006D66D5"/>
    <w:rsid w:val="006E0136"/>
    <w:rsid w:val="006E03EE"/>
    <w:rsid w:val="006E0802"/>
    <w:rsid w:val="006E2196"/>
    <w:rsid w:val="006E32C8"/>
    <w:rsid w:val="006E41B1"/>
    <w:rsid w:val="006E5E04"/>
    <w:rsid w:val="006F2736"/>
    <w:rsid w:val="006F31BF"/>
    <w:rsid w:val="006F5D17"/>
    <w:rsid w:val="006F6099"/>
    <w:rsid w:val="0070246B"/>
    <w:rsid w:val="00703E95"/>
    <w:rsid w:val="00706F3A"/>
    <w:rsid w:val="00712387"/>
    <w:rsid w:val="00712AA4"/>
    <w:rsid w:val="00712F5E"/>
    <w:rsid w:val="007137F7"/>
    <w:rsid w:val="00713CB0"/>
    <w:rsid w:val="00715871"/>
    <w:rsid w:val="00715991"/>
    <w:rsid w:val="00716AE3"/>
    <w:rsid w:val="00717066"/>
    <w:rsid w:val="00723393"/>
    <w:rsid w:val="007274DD"/>
    <w:rsid w:val="0073140C"/>
    <w:rsid w:val="00732DD1"/>
    <w:rsid w:val="00740D47"/>
    <w:rsid w:val="0074299C"/>
    <w:rsid w:val="00743018"/>
    <w:rsid w:val="007435EB"/>
    <w:rsid w:val="00746277"/>
    <w:rsid w:val="007473F2"/>
    <w:rsid w:val="00752E3C"/>
    <w:rsid w:val="00752EEC"/>
    <w:rsid w:val="007540C9"/>
    <w:rsid w:val="007541D5"/>
    <w:rsid w:val="00755AF1"/>
    <w:rsid w:val="00756D64"/>
    <w:rsid w:val="00757135"/>
    <w:rsid w:val="00757A18"/>
    <w:rsid w:val="007606C8"/>
    <w:rsid w:val="00760AA4"/>
    <w:rsid w:val="0076203B"/>
    <w:rsid w:val="007621B7"/>
    <w:rsid w:val="007670B0"/>
    <w:rsid w:val="00767659"/>
    <w:rsid w:val="00771372"/>
    <w:rsid w:val="00775AC8"/>
    <w:rsid w:val="00776147"/>
    <w:rsid w:val="00776A7B"/>
    <w:rsid w:val="00776EA8"/>
    <w:rsid w:val="00780C6C"/>
    <w:rsid w:val="00784ABD"/>
    <w:rsid w:val="0078532E"/>
    <w:rsid w:val="00786045"/>
    <w:rsid w:val="00786B21"/>
    <w:rsid w:val="0079203C"/>
    <w:rsid w:val="00792BA9"/>
    <w:rsid w:val="0079398B"/>
    <w:rsid w:val="00793EEE"/>
    <w:rsid w:val="007953AA"/>
    <w:rsid w:val="007A3B5A"/>
    <w:rsid w:val="007A44CA"/>
    <w:rsid w:val="007A45D3"/>
    <w:rsid w:val="007A6CA5"/>
    <w:rsid w:val="007B08DA"/>
    <w:rsid w:val="007B1883"/>
    <w:rsid w:val="007B2417"/>
    <w:rsid w:val="007B49C6"/>
    <w:rsid w:val="007B70F6"/>
    <w:rsid w:val="007C01DE"/>
    <w:rsid w:val="007C1CC9"/>
    <w:rsid w:val="007C27F7"/>
    <w:rsid w:val="007C3123"/>
    <w:rsid w:val="007C4A84"/>
    <w:rsid w:val="007C5E70"/>
    <w:rsid w:val="007C6560"/>
    <w:rsid w:val="007C7466"/>
    <w:rsid w:val="007D0661"/>
    <w:rsid w:val="007D3A41"/>
    <w:rsid w:val="007D46DF"/>
    <w:rsid w:val="007D51A2"/>
    <w:rsid w:val="007D5688"/>
    <w:rsid w:val="007D6A75"/>
    <w:rsid w:val="007E15C4"/>
    <w:rsid w:val="007E314C"/>
    <w:rsid w:val="007E33EC"/>
    <w:rsid w:val="007E3407"/>
    <w:rsid w:val="007E3B3D"/>
    <w:rsid w:val="007E46C8"/>
    <w:rsid w:val="007E5098"/>
    <w:rsid w:val="007F0A83"/>
    <w:rsid w:val="007F180F"/>
    <w:rsid w:val="007F41C3"/>
    <w:rsid w:val="007F464C"/>
    <w:rsid w:val="007F5918"/>
    <w:rsid w:val="007F5AB9"/>
    <w:rsid w:val="007F71C0"/>
    <w:rsid w:val="008002C1"/>
    <w:rsid w:val="0080695D"/>
    <w:rsid w:val="00807BC2"/>
    <w:rsid w:val="00807DD1"/>
    <w:rsid w:val="0081022D"/>
    <w:rsid w:val="008106A8"/>
    <w:rsid w:val="00811689"/>
    <w:rsid w:val="00813E88"/>
    <w:rsid w:val="00821165"/>
    <w:rsid w:val="00823B5B"/>
    <w:rsid w:val="00824582"/>
    <w:rsid w:val="00824826"/>
    <w:rsid w:val="00824C90"/>
    <w:rsid w:val="00824D22"/>
    <w:rsid w:val="0082677B"/>
    <w:rsid w:val="00827D87"/>
    <w:rsid w:val="00830336"/>
    <w:rsid w:val="00831993"/>
    <w:rsid w:val="00831DA4"/>
    <w:rsid w:val="00833D7E"/>
    <w:rsid w:val="00834AB8"/>
    <w:rsid w:val="00834E6A"/>
    <w:rsid w:val="008370E4"/>
    <w:rsid w:val="008376F6"/>
    <w:rsid w:val="00837951"/>
    <w:rsid w:val="00841DEB"/>
    <w:rsid w:val="00842634"/>
    <w:rsid w:val="00842648"/>
    <w:rsid w:val="00842C66"/>
    <w:rsid w:val="00844F88"/>
    <w:rsid w:val="00845A4D"/>
    <w:rsid w:val="00851431"/>
    <w:rsid w:val="00851BE7"/>
    <w:rsid w:val="00853F03"/>
    <w:rsid w:val="00854715"/>
    <w:rsid w:val="00856AC2"/>
    <w:rsid w:val="00856C71"/>
    <w:rsid w:val="0086060D"/>
    <w:rsid w:val="00860773"/>
    <w:rsid w:val="00862997"/>
    <w:rsid w:val="00863006"/>
    <w:rsid w:val="00864868"/>
    <w:rsid w:val="00864B43"/>
    <w:rsid w:val="00867805"/>
    <w:rsid w:val="00870B38"/>
    <w:rsid w:val="008727C8"/>
    <w:rsid w:val="00874144"/>
    <w:rsid w:val="00880392"/>
    <w:rsid w:val="00880BA6"/>
    <w:rsid w:val="008839C0"/>
    <w:rsid w:val="008859E2"/>
    <w:rsid w:val="008867B8"/>
    <w:rsid w:val="00887E23"/>
    <w:rsid w:val="00892294"/>
    <w:rsid w:val="00892A9D"/>
    <w:rsid w:val="00894380"/>
    <w:rsid w:val="00894A30"/>
    <w:rsid w:val="00895545"/>
    <w:rsid w:val="00896EEE"/>
    <w:rsid w:val="008A098F"/>
    <w:rsid w:val="008A26D7"/>
    <w:rsid w:val="008A30A1"/>
    <w:rsid w:val="008A3BE1"/>
    <w:rsid w:val="008A4A6C"/>
    <w:rsid w:val="008A544E"/>
    <w:rsid w:val="008B1F07"/>
    <w:rsid w:val="008B4B1E"/>
    <w:rsid w:val="008B5146"/>
    <w:rsid w:val="008B7F6D"/>
    <w:rsid w:val="008C16A6"/>
    <w:rsid w:val="008C6B1B"/>
    <w:rsid w:val="008D5000"/>
    <w:rsid w:val="008D7672"/>
    <w:rsid w:val="008E0737"/>
    <w:rsid w:val="008E0CA4"/>
    <w:rsid w:val="008E28D5"/>
    <w:rsid w:val="008E3332"/>
    <w:rsid w:val="008E3677"/>
    <w:rsid w:val="008E523A"/>
    <w:rsid w:val="008E61FD"/>
    <w:rsid w:val="008F618A"/>
    <w:rsid w:val="00900222"/>
    <w:rsid w:val="00901C37"/>
    <w:rsid w:val="00901D19"/>
    <w:rsid w:val="00902031"/>
    <w:rsid w:val="00902D85"/>
    <w:rsid w:val="0090542A"/>
    <w:rsid w:val="00905A87"/>
    <w:rsid w:val="009125FB"/>
    <w:rsid w:val="0091308D"/>
    <w:rsid w:val="0091355E"/>
    <w:rsid w:val="00924ED5"/>
    <w:rsid w:val="00925E23"/>
    <w:rsid w:val="0092601C"/>
    <w:rsid w:val="009267F6"/>
    <w:rsid w:val="0092687A"/>
    <w:rsid w:val="00926B01"/>
    <w:rsid w:val="0093017B"/>
    <w:rsid w:val="00930C0E"/>
    <w:rsid w:val="00931EFD"/>
    <w:rsid w:val="00932132"/>
    <w:rsid w:val="0093333B"/>
    <w:rsid w:val="009366C6"/>
    <w:rsid w:val="009373D6"/>
    <w:rsid w:val="00940AC4"/>
    <w:rsid w:val="0094115D"/>
    <w:rsid w:val="009418D8"/>
    <w:rsid w:val="00944227"/>
    <w:rsid w:val="00944935"/>
    <w:rsid w:val="00945C41"/>
    <w:rsid w:val="009473E9"/>
    <w:rsid w:val="009520A4"/>
    <w:rsid w:val="00952917"/>
    <w:rsid w:val="00952EAA"/>
    <w:rsid w:val="009538E0"/>
    <w:rsid w:val="00956470"/>
    <w:rsid w:val="009568D1"/>
    <w:rsid w:val="00957206"/>
    <w:rsid w:val="00957C34"/>
    <w:rsid w:val="00957F65"/>
    <w:rsid w:val="009618C4"/>
    <w:rsid w:val="009627C8"/>
    <w:rsid w:val="00971332"/>
    <w:rsid w:val="00973835"/>
    <w:rsid w:val="00975792"/>
    <w:rsid w:val="009778D1"/>
    <w:rsid w:val="00977EB6"/>
    <w:rsid w:val="00982769"/>
    <w:rsid w:val="00984244"/>
    <w:rsid w:val="009865FC"/>
    <w:rsid w:val="009902C5"/>
    <w:rsid w:val="00992276"/>
    <w:rsid w:val="00992633"/>
    <w:rsid w:val="009936F7"/>
    <w:rsid w:val="00993AA3"/>
    <w:rsid w:val="00996F84"/>
    <w:rsid w:val="009A0933"/>
    <w:rsid w:val="009A0AFF"/>
    <w:rsid w:val="009A20C1"/>
    <w:rsid w:val="009B0902"/>
    <w:rsid w:val="009B3C88"/>
    <w:rsid w:val="009C2116"/>
    <w:rsid w:val="009C27ED"/>
    <w:rsid w:val="009C31F8"/>
    <w:rsid w:val="009C53E8"/>
    <w:rsid w:val="009C5FC8"/>
    <w:rsid w:val="009C6B85"/>
    <w:rsid w:val="009C7908"/>
    <w:rsid w:val="009D24BF"/>
    <w:rsid w:val="009D25ED"/>
    <w:rsid w:val="009D32C1"/>
    <w:rsid w:val="009D5D94"/>
    <w:rsid w:val="009D67E1"/>
    <w:rsid w:val="009D6D07"/>
    <w:rsid w:val="009D6D0E"/>
    <w:rsid w:val="009D7201"/>
    <w:rsid w:val="009E01B4"/>
    <w:rsid w:val="009E0C7C"/>
    <w:rsid w:val="009E30DB"/>
    <w:rsid w:val="009E4EAD"/>
    <w:rsid w:val="009F05F6"/>
    <w:rsid w:val="009F0BCB"/>
    <w:rsid w:val="009F260A"/>
    <w:rsid w:val="009F7F38"/>
    <w:rsid w:val="00A00200"/>
    <w:rsid w:val="00A017CE"/>
    <w:rsid w:val="00A02DA4"/>
    <w:rsid w:val="00A03343"/>
    <w:rsid w:val="00A046CE"/>
    <w:rsid w:val="00A0693A"/>
    <w:rsid w:val="00A11577"/>
    <w:rsid w:val="00A11F6F"/>
    <w:rsid w:val="00A13A19"/>
    <w:rsid w:val="00A15909"/>
    <w:rsid w:val="00A15BB7"/>
    <w:rsid w:val="00A16158"/>
    <w:rsid w:val="00A172AF"/>
    <w:rsid w:val="00A1742B"/>
    <w:rsid w:val="00A200E0"/>
    <w:rsid w:val="00A209BF"/>
    <w:rsid w:val="00A20ACC"/>
    <w:rsid w:val="00A23713"/>
    <w:rsid w:val="00A243CE"/>
    <w:rsid w:val="00A26206"/>
    <w:rsid w:val="00A26BE6"/>
    <w:rsid w:val="00A273B6"/>
    <w:rsid w:val="00A27B71"/>
    <w:rsid w:val="00A328F6"/>
    <w:rsid w:val="00A3728D"/>
    <w:rsid w:val="00A419C4"/>
    <w:rsid w:val="00A4232C"/>
    <w:rsid w:val="00A44662"/>
    <w:rsid w:val="00A475EB"/>
    <w:rsid w:val="00A47C5D"/>
    <w:rsid w:val="00A5054D"/>
    <w:rsid w:val="00A53A8D"/>
    <w:rsid w:val="00A606D6"/>
    <w:rsid w:val="00A622C2"/>
    <w:rsid w:val="00A6359D"/>
    <w:rsid w:val="00A63ACB"/>
    <w:rsid w:val="00A66C2E"/>
    <w:rsid w:val="00A701B4"/>
    <w:rsid w:val="00A7066D"/>
    <w:rsid w:val="00A7474C"/>
    <w:rsid w:val="00A74BFC"/>
    <w:rsid w:val="00A7535A"/>
    <w:rsid w:val="00A75437"/>
    <w:rsid w:val="00A758F6"/>
    <w:rsid w:val="00A76647"/>
    <w:rsid w:val="00A80DFD"/>
    <w:rsid w:val="00A826AD"/>
    <w:rsid w:val="00A82E8E"/>
    <w:rsid w:val="00A82FB1"/>
    <w:rsid w:val="00A834D4"/>
    <w:rsid w:val="00A84938"/>
    <w:rsid w:val="00A849A7"/>
    <w:rsid w:val="00A85215"/>
    <w:rsid w:val="00A85302"/>
    <w:rsid w:val="00A85879"/>
    <w:rsid w:val="00A874F0"/>
    <w:rsid w:val="00A901CC"/>
    <w:rsid w:val="00A90853"/>
    <w:rsid w:val="00A9093C"/>
    <w:rsid w:val="00A91676"/>
    <w:rsid w:val="00A94BD1"/>
    <w:rsid w:val="00A95A09"/>
    <w:rsid w:val="00A964BA"/>
    <w:rsid w:val="00A96EFE"/>
    <w:rsid w:val="00AA1CEC"/>
    <w:rsid w:val="00AA2866"/>
    <w:rsid w:val="00AA4F87"/>
    <w:rsid w:val="00AB2979"/>
    <w:rsid w:val="00AB34E5"/>
    <w:rsid w:val="00AB49E3"/>
    <w:rsid w:val="00AB5AE1"/>
    <w:rsid w:val="00AB76C7"/>
    <w:rsid w:val="00AC068F"/>
    <w:rsid w:val="00AC076B"/>
    <w:rsid w:val="00AC14CA"/>
    <w:rsid w:val="00AC42AF"/>
    <w:rsid w:val="00AC592D"/>
    <w:rsid w:val="00AD01F1"/>
    <w:rsid w:val="00AD3238"/>
    <w:rsid w:val="00AD32DA"/>
    <w:rsid w:val="00AD3FDA"/>
    <w:rsid w:val="00AD5739"/>
    <w:rsid w:val="00AD5DDD"/>
    <w:rsid w:val="00AD7B60"/>
    <w:rsid w:val="00AE0317"/>
    <w:rsid w:val="00AE0446"/>
    <w:rsid w:val="00AE43C0"/>
    <w:rsid w:val="00AE4642"/>
    <w:rsid w:val="00AE5FAF"/>
    <w:rsid w:val="00AE687B"/>
    <w:rsid w:val="00AE778F"/>
    <w:rsid w:val="00AF0A98"/>
    <w:rsid w:val="00AF1979"/>
    <w:rsid w:val="00AF1D21"/>
    <w:rsid w:val="00AF2D02"/>
    <w:rsid w:val="00AF3557"/>
    <w:rsid w:val="00AF603E"/>
    <w:rsid w:val="00AF7E3D"/>
    <w:rsid w:val="00B10ED7"/>
    <w:rsid w:val="00B13A3A"/>
    <w:rsid w:val="00B13E18"/>
    <w:rsid w:val="00B142EE"/>
    <w:rsid w:val="00B1675A"/>
    <w:rsid w:val="00B17001"/>
    <w:rsid w:val="00B178A1"/>
    <w:rsid w:val="00B21B59"/>
    <w:rsid w:val="00B21E34"/>
    <w:rsid w:val="00B229DA"/>
    <w:rsid w:val="00B24DBF"/>
    <w:rsid w:val="00B31127"/>
    <w:rsid w:val="00B31184"/>
    <w:rsid w:val="00B314A2"/>
    <w:rsid w:val="00B40456"/>
    <w:rsid w:val="00B40D10"/>
    <w:rsid w:val="00B41B4B"/>
    <w:rsid w:val="00B42154"/>
    <w:rsid w:val="00B4226B"/>
    <w:rsid w:val="00B428A9"/>
    <w:rsid w:val="00B43748"/>
    <w:rsid w:val="00B4492B"/>
    <w:rsid w:val="00B44F15"/>
    <w:rsid w:val="00B455F7"/>
    <w:rsid w:val="00B4561E"/>
    <w:rsid w:val="00B4664F"/>
    <w:rsid w:val="00B46975"/>
    <w:rsid w:val="00B46A80"/>
    <w:rsid w:val="00B518C3"/>
    <w:rsid w:val="00B51BDE"/>
    <w:rsid w:val="00B51E95"/>
    <w:rsid w:val="00B53C5A"/>
    <w:rsid w:val="00B55140"/>
    <w:rsid w:val="00B56237"/>
    <w:rsid w:val="00B57CE3"/>
    <w:rsid w:val="00B62F24"/>
    <w:rsid w:val="00B65455"/>
    <w:rsid w:val="00B65488"/>
    <w:rsid w:val="00B667D1"/>
    <w:rsid w:val="00B672BB"/>
    <w:rsid w:val="00B727B3"/>
    <w:rsid w:val="00B739D9"/>
    <w:rsid w:val="00B74AEA"/>
    <w:rsid w:val="00B77FE5"/>
    <w:rsid w:val="00B8025D"/>
    <w:rsid w:val="00B82CAD"/>
    <w:rsid w:val="00B83255"/>
    <w:rsid w:val="00B87AA2"/>
    <w:rsid w:val="00B87AA9"/>
    <w:rsid w:val="00B9255D"/>
    <w:rsid w:val="00B9339F"/>
    <w:rsid w:val="00B95BD5"/>
    <w:rsid w:val="00B973F3"/>
    <w:rsid w:val="00B97849"/>
    <w:rsid w:val="00BA0054"/>
    <w:rsid w:val="00BA2931"/>
    <w:rsid w:val="00BA7FB1"/>
    <w:rsid w:val="00BB24A4"/>
    <w:rsid w:val="00BB4EB2"/>
    <w:rsid w:val="00BB587C"/>
    <w:rsid w:val="00BB6749"/>
    <w:rsid w:val="00BC053C"/>
    <w:rsid w:val="00BC2549"/>
    <w:rsid w:val="00BC586E"/>
    <w:rsid w:val="00BD2306"/>
    <w:rsid w:val="00BD3CC0"/>
    <w:rsid w:val="00BD5A57"/>
    <w:rsid w:val="00BD7866"/>
    <w:rsid w:val="00BE177F"/>
    <w:rsid w:val="00BE196C"/>
    <w:rsid w:val="00BE2303"/>
    <w:rsid w:val="00BE264A"/>
    <w:rsid w:val="00BE2ED6"/>
    <w:rsid w:val="00BE5B1D"/>
    <w:rsid w:val="00BE688C"/>
    <w:rsid w:val="00BE6CDF"/>
    <w:rsid w:val="00BF0DBD"/>
    <w:rsid w:val="00BF1C0D"/>
    <w:rsid w:val="00BF2006"/>
    <w:rsid w:val="00BF5C72"/>
    <w:rsid w:val="00C03D7A"/>
    <w:rsid w:val="00C04A02"/>
    <w:rsid w:val="00C06273"/>
    <w:rsid w:val="00C115D4"/>
    <w:rsid w:val="00C11A5B"/>
    <w:rsid w:val="00C1251A"/>
    <w:rsid w:val="00C20042"/>
    <w:rsid w:val="00C20ABA"/>
    <w:rsid w:val="00C278D0"/>
    <w:rsid w:val="00C31278"/>
    <w:rsid w:val="00C31BF1"/>
    <w:rsid w:val="00C36CC5"/>
    <w:rsid w:val="00C36E39"/>
    <w:rsid w:val="00C370CB"/>
    <w:rsid w:val="00C426BA"/>
    <w:rsid w:val="00C43E2E"/>
    <w:rsid w:val="00C4693B"/>
    <w:rsid w:val="00C502AD"/>
    <w:rsid w:val="00C5366D"/>
    <w:rsid w:val="00C53B42"/>
    <w:rsid w:val="00C53D89"/>
    <w:rsid w:val="00C54E92"/>
    <w:rsid w:val="00C564AB"/>
    <w:rsid w:val="00C65252"/>
    <w:rsid w:val="00C66F91"/>
    <w:rsid w:val="00C672BE"/>
    <w:rsid w:val="00C76E83"/>
    <w:rsid w:val="00C81CCD"/>
    <w:rsid w:val="00C82490"/>
    <w:rsid w:val="00C86CC0"/>
    <w:rsid w:val="00C87B65"/>
    <w:rsid w:val="00C90CD7"/>
    <w:rsid w:val="00C916E5"/>
    <w:rsid w:val="00C91B93"/>
    <w:rsid w:val="00C96AA2"/>
    <w:rsid w:val="00CA1430"/>
    <w:rsid w:val="00CA1C88"/>
    <w:rsid w:val="00CA3100"/>
    <w:rsid w:val="00CA33E6"/>
    <w:rsid w:val="00CA36E0"/>
    <w:rsid w:val="00CA392A"/>
    <w:rsid w:val="00CA405F"/>
    <w:rsid w:val="00CA4413"/>
    <w:rsid w:val="00CA5957"/>
    <w:rsid w:val="00CA6E3C"/>
    <w:rsid w:val="00CB1120"/>
    <w:rsid w:val="00CB1AE8"/>
    <w:rsid w:val="00CB2177"/>
    <w:rsid w:val="00CB2C2A"/>
    <w:rsid w:val="00CB2E5F"/>
    <w:rsid w:val="00CB4B33"/>
    <w:rsid w:val="00CB53C2"/>
    <w:rsid w:val="00CB6904"/>
    <w:rsid w:val="00CB7CE8"/>
    <w:rsid w:val="00CC056B"/>
    <w:rsid w:val="00CC05DA"/>
    <w:rsid w:val="00CC1816"/>
    <w:rsid w:val="00CC1906"/>
    <w:rsid w:val="00CC57D4"/>
    <w:rsid w:val="00CC770B"/>
    <w:rsid w:val="00CC7EF1"/>
    <w:rsid w:val="00CD05DB"/>
    <w:rsid w:val="00CD16BE"/>
    <w:rsid w:val="00CD351B"/>
    <w:rsid w:val="00CD6DC2"/>
    <w:rsid w:val="00CD7C66"/>
    <w:rsid w:val="00CE0139"/>
    <w:rsid w:val="00CE086F"/>
    <w:rsid w:val="00CE0A27"/>
    <w:rsid w:val="00CE3942"/>
    <w:rsid w:val="00CE46E8"/>
    <w:rsid w:val="00CE7567"/>
    <w:rsid w:val="00CF07B5"/>
    <w:rsid w:val="00CF07CB"/>
    <w:rsid w:val="00CF3977"/>
    <w:rsid w:val="00CF47BD"/>
    <w:rsid w:val="00CF5D24"/>
    <w:rsid w:val="00D061E6"/>
    <w:rsid w:val="00D062AC"/>
    <w:rsid w:val="00D10FF4"/>
    <w:rsid w:val="00D127AD"/>
    <w:rsid w:val="00D133A5"/>
    <w:rsid w:val="00D160F7"/>
    <w:rsid w:val="00D22227"/>
    <w:rsid w:val="00D27FBE"/>
    <w:rsid w:val="00D311AD"/>
    <w:rsid w:val="00D3244F"/>
    <w:rsid w:val="00D32E14"/>
    <w:rsid w:val="00D33214"/>
    <w:rsid w:val="00D350F8"/>
    <w:rsid w:val="00D35ECB"/>
    <w:rsid w:val="00D36620"/>
    <w:rsid w:val="00D36C11"/>
    <w:rsid w:val="00D37565"/>
    <w:rsid w:val="00D40CC7"/>
    <w:rsid w:val="00D415AB"/>
    <w:rsid w:val="00D429B5"/>
    <w:rsid w:val="00D42F6F"/>
    <w:rsid w:val="00D45CE8"/>
    <w:rsid w:val="00D46269"/>
    <w:rsid w:val="00D51F6F"/>
    <w:rsid w:val="00D52682"/>
    <w:rsid w:val="00D52974"/>
    <w:rsid w:val="00D52BDF"/>
    <w:rsid w:val="00D539FC"/>
    <w:rsid w:val="00D56C81"/>
    <w:rsid w:val="00D5718F"/>
    <w:rsid w:val="00D571CC"/>
    <w:rsid w:val="00D57C4E"/>
    <w:rsid w:val="00D6039D"/>
    <w:rsid w:val="00D62146"/>
    <w:rsid w:val="00D6444E"/>
    <w:rsid w:val="00D64F08"/>
    <w:rsid w:val="00D65AEE"/>
    <w:rsid w:val="00D668EC"/>
    <w:rsid w:val="00D66B81"/>
    <w:rsid w:val="00D70B18"/>
    <w:rsid w:val="00D71B53"/>
    <w:rsid w:val="00D71F3F"/>
    <w:rsid w:val="00D724EF"/>
    <w:rsid w:val="00D74515"/>
    <w:rsid w:val="00D74DC5"/>
    <w:rsid w:val="00D77273"/>
    <w:rsid w:val="00D82C2B"/>
    <w:rsid w:val="00D82E93"/>
    <w:rsid w:val="00D835C7"/>
    <w:rsid w:val="00D83D59"/>
    <w:rsid w:val="00D84865"/>
    <w:rsid w:val="00D84C9C"/>
    <w:rsid w:val="00D8615D"/>
    <w:rsid w:val="00D86E79"/>
    <w:rsid w:val="00D87AF4"/>
    <w:rsid w:val="00D9111B"/>
    <w:rsid w:val="00D9630F"/>
    <w:rsid w:val="00D97222"/>
    <w:rsid w:val="00DA1E0D"/>
    <w:rsid w:val="00DA4D34"/>
    <w:rsid w:val="00DA6695"/>
    <w:rsid w:val="00DB54E9"/>
    <w:rsid w:val="00DB5A14"/>
    <w:rsid w:val="00DB7D1E"/>
    <w:rsid w:val="00DB7E33"/>
    <w:rsid w:val="00DC17C4"/>
    <w:rsid w:val="00DC1943"/>
    <w:rsid w:val="00DC1A45"/>
    <w:rsid w:val="00DC4F23"/>
    <w:rsid w:val="00DC5AED"/>
    <w:rsid w:val="00DC7B16"/>
    <w:rsid w:val="00DD19CB"/>
    <w:rsid w:val="00DD557B"/>
    <w:rsid w:val="00DD71E7"/>
    <w:rsid w:val="00DD7387"/>
    <w:rsid w:val="00DD7FBB"/>
    <w:rsid w:val="00DE4BA2"/>
    <w:rsid w:val="00DE5804"/>
    <w:rsid w:val="00DE5832"/>
    <w:rsid w:val="00DE5C87"/>
    <w:rsid w:val="00DE6996"/>
    <w:rsid w:val="00DF5068"/>
    <w:rsid w:val="00DF51C4"/>
    <w:rsid w:val="00E00B1E"/>
    <w:rsid w:val="00E01583"/>
    <w:rsid w:val="00E01BAF"/>
    <w:rsid w:val="00E02902"/>
    <w:rsid w:val="00E02D29"/>
    <w:rsid w:val="00E031BA"/>
    <w:rsid w:val="00E07796"/>
    <w:rsid w:val="00E078E3"/>
    <w:rsid w:val="00E1263E"/>
    <w:rsid w:val="00E13545"/>
    <w:rsid w:val="00E15805"/>
    <w:rsid w:val="00E17149"/>
    <w:rsid w:val="00E20308"/>
    <w:rsid w:val="00E22C99"/>
    <w:rsid w:val="00E23678"/>
    <w:rsid w:val="00E2536D"/>
    <w:rsid w:val="00E256D8"/>
    <w:rsid w:val="00E2790B"/>
    <w:rsid w:val="00E279FB"/>
    <w:rsid w:val="00E31D9D"/>
    <w:rsid w:val="00E31F69"/>
    <w:rsid w:val="00E3458E"/>
    <w:rsid w:val="00E34B77"/>
    <w:rsid w:val="00E35C36"/>
    <w:rsid w:val="00E36197"/>
    <w:rsid w:val="00E36375"/>
    <w:rsid w:val="00E36514"/>
    <w:rsid w:val="00E36A31"/>
    <w:rsid w:val="00E37DCA"/>
    <w:rsid w:val="00E420AE"/>
    <w:rsid w:val="00E42759"/>
    <w:rsid w:val="00E44013"/>
    <w:rsid w:val="00E44A1E"/>
    <w:rsid w:val="00E47F16"/>
    <w:rsid w:val="00E51496"/>
    <w:rsid w:val="00E54A81"/>
    <w:rsid w:val="00E55216"/>
    <w:rsid w:val="00E55964"/>
    <w:rsid w:val="00E60B6D"/>
    <w:rsid w:val="00E617E4"/>
    <w:rsid w:val="00E62149"/>
    <w:rsid w:val="00E637C0"/>
    <w:rsid w:val="00E63D0D"/>
    <w:rsid w:val="00E660DA"/>
    <w:rsid w:val="00E66C88"/>
    <w:rsid w:val="00E71144"/>
    <w:rsid w:val="00E72E17"/>
    <w:rsid w:val="00E74F65"/>
    <w:rsid w:val="00E81D5D"/>
    <w:rsid w:val="00E83549"/>
    <w:rsid w:val="00E84C4E"/>
    <w:rsid w:val="00E86EC0"/>
    <w:rsid w:val="00E87839"/>
    <w:rsid w:val="00E9134D"/>
    <w:rsid w:val="00E91742"/>
    <w:rsid w:val="00E945FD"/>
    <w:rsid w:val="00E95437"/>
    <w:rsid w:val="00E95B69"/>
    <w:rsid w:val="00EA2A4E"/>
    <w:rsid w:val="00EA2D09"/>
    <w:rsid w:val="00EA3217"/>
    <w:rsid w:val="00EA4859"/>
    <w:rsid w:val="00EA5798"/>
    <w:rsid w:val="00EA6E2B"/>
    <w:rsid w:val="00EA749C"/>
    <w:rsid w:val="00EB1C48"/>
    <w:rsid w:val="00EB40D2"/>
    <w:rsid w:val="00EB5326"/>
    <w:rsid w:val="00EB740D"/>
    <w:rsid w:val="00EC00E1"/>
    <w:rsid w:val="00EC04BD"/>
    <w:rsid w:val="00EC14E5"/>
    <w:rsid w:val="00EC1501"/>
    <w:rsid w:val="00EC1529"/>
    <w:rsid w:val="00EC291A"/>
    <w:rsid w:val="00EC2CAE"/>
    <w:rsid w:val="00EC2EFD"/>
    <w:rsid w:val="00EC3347"/>
    <w:rsid w:val="00EC40B6"/>
    <w:rsid w:val="00ED09FC"/>
    <w:rsid w:val="00ED2284"/>
    <w:rsid w:val="00ED4735"/>
    <w:rsid w:val="00ED5EDE"/>
    <w:rsid w:val="00ED67DC"/>
    <w:rsid w:val="00ED70B6"/>
    <w:rsid w:val="00ED7339"/>
    <w:rsid w:val="00ED76CD"/>
    <w:rsid w:val="00EE0D6C"/>
    <w:rsid w:val="00EE25A3"/>
    <w:rsid w:val="00EE33AD"/>
    <w:rsid w:val="00EE3A26"/>
    <w:rsid w:val="00EE558F"/>
    <w:rsid w:val="00EF15BF"/>
    <w:rsid w:val="00EF6B29"/>
    <w:rsid w:val="00EF732F"/>
    <w:rsid w:val="00EF7B16"/>
    <w:rsid w:val="00F0033B"/>
    <w:rsid w:val="00F019CA"/>
    <w:rsid w:val="00F031D6"/>
    <w:rsid w:val="00F0439B"/>
    <w:rsid w:val="00F05056"/>
    <w:rsid w:val="00F0537E"/>
    <w:rsid w:val="00F11B2F"/>
    <w:rsid w:val="00F11F4C"/>
    <w:rsid w:val="00F14AFE"/>
    <w:rsid w:val="00F1667A"/>
    <w:rsid w:val="00F20AD4"/>
    <w:rsid w:val="00F2196C"/>
    <w:rsid w:val="00F224CD"/>
    <w:rsid w:val="00F254A6"/>
    <w:rsid w:val="00F2618E"/>
    <w:rsid w:val="00F2672B"/>
    <w:rsid w:val="00F30702"/>
    <w:rsid w:val="00F332DF"/>
    <w:rsid w:val="00F33A6A"/>
    <w:rsid w:val="00F35610"/>
    <w:rsid w:val="00F3663E"/>
    <w:rsid w:val="00F36794"/>
    <w:rsid w:val="00F37C80"/>
    <w:rsid w:val="00F40D18"/>
    <w:rsid w:val="00F4111F"/>
    <w:rsid w:val="00F416B6"/>
    <w:rsid w:val="00F42C16"/>
    <w:rsid w:val="00F45527"/>
    <w:rsid w:val="00F455AC"/>
    <w:rsid w:val="00F46BF0"/>
    <w:rsid w:val="00F50CF0"/>
    <w:rsid w:val="00F52288"/>
    <w:rsid w:val="00F5278D"/>
    <w:rsid w:val="00F60A99"/>
    <w:rsid w:val="00F63B22"/>
    <w:rsid w:val="00F6579F"/>
    <w:rsid w:val="00F66815"/>
    <w:rsid w:val="00F66B94"/>
    <w:rsid w:val="00F674EE"/>
    <w:rsid w:val="00F67739"/>
    <w:rsid w:val="00F710A5"/>
    <w:rsid w:val="00F71B2C"/>
    <w:rsid w:val="00F71B3A"/>
    <w:rsid w:val="00F72F72"/>
    <w:rsid w:val="00F7379C"/>
    <w:rsid w:val="00F73BCF"/>
    <w:rsid w:val="00F75E65"/>
    <w:rsid w:val="00F75F33"/>
    <w:rsid w:val="00F76205"/>
    <w:rsid w:val="00F834DC"/>
    <w:rsid w:val="00F93A44"/>
    <w:rsid w:val="00F94EA2"/>
    <w:rsid w:val="00F964BF"/>
    <w:rsid w:val="00F967CF"/>
    <w:rsid w:val="00F9716B"/>
    <w:rsid w:val="00F97534"/>
    <w:rsid w:val="00FA08E3"/>
    <w:rsid w:val="00FA2D55"/>
    <w:rsid w:val="00FB12D7"/>
    <w:rsid w:val="00FB26EF"/>
    <w:rsid w:val="00FB284B"/>
    <w:rsid w:val="00FB38D5"/>
    <w:rsid w:val="00FB7FF6"/>
    <w:rsid w:val="00FC2656"/>
    <w:rsid w:val="00FC32F0"/>
    <w:rsid w:val="00FC43B9"/>
    <w:rsid w:val="00FC6F61"/>
    <w:rsid w:val="00FC7E1C"/>
    <w:rsid w:val="00FD0E6C"/>
    <w:rsid w:val="00FD178D"/>
    <w:rsid w:val="00FD212A"/>
    <w:rsid w:val="00FD314D"/>
    <w:rsid w:val="00FD31E3"/>
    <w:rsid w:val="00FD36CE"/>
    <w:rsid w:val="00FD4688"/>
    <w:rsid w:val="00FD62F7"/>
    <w:rsid w:val="00FD7758"/>
    <w:rsid w:val="00FE0C9C"/>
    <w:rsid w:val="00FE13F8"/>
    <w:rsid w:val="00FE1B80"/>
    <w:rsid w:val="00FE2F77"/>
    <w:rsid w:val="00FE55B5"/>
    <w:rsid w:val="00FF0E43"/>
    <w:rsid w:val="00FF27B4"/>
    <w:rsid w:val="00FF2979"/>
    <w:rsid w:val="00FF49DD"/>
    <w:rsid w:val="00FF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212"/>
  </w:style>
  <w:style w:type="paragraph" w:styleId="Ttulo1">
    <w:name w:val="heading 1"/>
    <w:basedOn w:val="Normal"/>
    <w:next w:val="Normal"/>
    <w:link w:val="Ttulo1Car"/>
    <w:uiPriority w:val="9"/>
    <w:qFormat/>
    <w:rsid w:val="009135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135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54A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E54A8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82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2E8E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13E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">
    <w:name w:val="Texto"/>
    <w:basedOn w:val="Normal"/>
    <w:link w:val="TextoCar"/>
    <w:rsid w:val="002B000D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MX"/>
    </w:rPr>
  </w:style>
  <w:style w:type="character" w:customStyle="1" w:styleId="TextoCar">
    <w:name w:val="Texto Car"/>
    <w:link w:val="Texto"/>
    <w:locked/>
    <w:rsid w:val="002B000D"/>
    <w:rPr>
      <w:rFonts w:ascii="Arial" w:eastAsia="Times New Roman" w:hAnsi="Arial" w:cs="Arial"/>
      <w:sz w:val="18"/>
      <w:szCs w:val="20"/>
      <w:lang w:val="es-ES" w:eastAsia="es-MX"/>
    </w:rPr>
  </w:style>
  <w:style w:type="paragraph" w:styleId="Encabezado">
    <w:name w:val="header"/>
    <w:basedOn w:val="Normal"/>
    <w:link w:val="EncabezadoCar"/>
    <w:uiPriority w:val="99"/>
    <w:unhideWhenUsed/>
    <w:rsid w:val="00CA59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5957"/>
  </w:style>
  <w:style w:type="paragraph" w:styleId="Piedepgina">
    <w:name w:val="footer"/>
    <w:basedOn w:val="Normal"/>
    <w:link w:val="PiedepginaCar"/>
    <w:uiPriority w:val="99"/>
    <w:unhideWhenUsed/>
    <w:rsid w:val="00CA59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5957"/>
  </w:style>
  <w:style w:type="character" w:styleId="Refdecomentario">
    <w:name w:val="annotation reference"/>
    <w:basedOn w:val="Fuentedeprrafopredeter"/>
    <w:uiPriority w:val="99"/>
    <w:semiHidden/>
    <w:unhideWhenUsed/>
    <w:rsid w:val="004D089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D089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D089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089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D089E"/>
    <w:rPr>
      <w:b/>
      <w:bCs/>
      <w:sz w:val="20"/>
      <w:szCs w:val="20"/>
    </w:rPr>
  </w:style>
  <w:style w:type="character" w:customStyle="1" w:styleId="st">
    <w:name w:val="st"/>
    <w:basedOn w:val="Fuentedeprrafopredeter"/>
    <w:rsid w:val="004148FE"/>
  </w:style>
  <w:style w:type="character" w:customStyle="1" w:styleId="Ttulo1Car">
    <w:name w:val="Título 1 Car"/>
    <w:basedOn w:val="Fuentedeprrafopredeter"/>
    <w:link w:val="Ttulo1"/>
    <w:uiPriority w:val="9"/>
    <w:rsid w:val="009135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9135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6175A0"/>
    <w:rPr>
      <w:color w:val="0000FF" w:themeColor="hyperlink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612660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612660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612660"/>
    <w:pPr>
      <w:spacing w:after="100"/>
      <w:ind w:left="220"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8A3BE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A3BE1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A3BE1"/>
    <w:rPr>
      <w:vertAlign w:val="superscript"/>
    </w:rPr>
  </w:style>
  <w:style w:type="paragraph" w:styleId="Sinespaciado">
    <w:name w:val="No Spacing"/>
    <w:link w:val="SinespaciadoCar"/>
    <w:uiPriority w:val="1"/>
    <w:qFormat/>
    <w:rsid w:val="00844F88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844F88"/>
  </w:style>
  <w:style w:type="character" w:styleId="nfasis">
    <w:name w:val="Emphasis"/>
    <w:basedOn w:val="Fuentedeprrafopredeter"/>
    <w:uiPriority w:val="20"/>
    <w:qFormat/>
    <w:rsid w:val="001B0BD8"/>
    <w:rPr>
      <w:i/>
      <w:iCs/>
    </w:rPr>
  </w:style>
  <w:style w:type="character" w:customStyle="1" w:styleId="apple-converted-space">
    <w:name w:val="apple-converted-space"/>
    <w:basedOn w:val="Fuentedeprrafopredeter"/>
    <w:rsid w:val="009C53E8"/>
  </w:style>
  <w:style w:type="paragraph" w:styleId="Revisin">
    <w:name w:val="Revision"/>
    <w:hidden/>
    <w:uiPriority w:val="99"/>
    <w:semiHidden/>
    <w:rsid w:val="00101BF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135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135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54A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E54A8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82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2E8E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13E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">
    <w:name w:val="Texto"/>
    <w:basedOn w:val="Normal"/>
    <w:link w:val="TextoCar"/>
    <w:rsid w:val="002B000D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MX"/>
    </w:rPr>
  </w:style>
  <w:style w:type="character" w:customStyle="1" w:styleId="TextoCar">
    <w:name w:val="Texto Car"/>
    <w:link w:val="Texto"/>
    <w:locked/>
    <w:rsid w:val="002B000D"/>
    <w:rPr>
      <w:rFonts w:ascii="Arial" w:eastAsia="Times New Roman" w:hAnsi="Arial" w:cs="Arial"/>
      <w:sz w:val="18"/>
      <w:szCs w:val="20"/>
      <w:lang w:val="es-ES" w:eastAsia="es-MX"/>
    </w:rPr>
  </w:style>
  <w:style w:type="paragraph" w:styleId="Encabezado">
    <w:name w:val="header"/>
    <w:basedOn w:val="Normal"/>
    <w:link w:val="EncabezadoCar"/>
    <w:uiPriority w:val="99"/>
    <w:unhideWhenUsed/>
    <w:rsid w:val="00CA59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5957"/>
  </w:style>
  <w:style w:type="paragraph" w:styleId="Piedepgina">
    <w:name w:val="footer"/>
    <w:basedOn w:val="Normal"/>
    <w:link w:val="PiedepginaCar"/>
    <w:uiPriority w:val="99"/>
    <w:unhideWhenUsed/>
    <w:rsid w:val="00CA59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5957"/>
  </w:style>
  <w:style w:type="character" w:styleId="Refdecomentario">
    <w:name w:val="annotation reference"/>
    <w:basedOn w:val="Fuentedeprrafopredeter"/>
    <w:uiPriority w:val="99"/>
    <w:semiHidden/>
    <w:unhideWhenUsed/>
    <w:rsid w:val="004D089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D089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D089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089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D089E"/>
    <w:rPr>
      <w:b/>
      <w:bCs/>
      <w:sz w:val="20"/>
      <w:szCs w:val="20"/>
    </w:rPr>
  </w:style>
  <w:style w:type="character" w:customStyle="1" w:styleId="st">
    <w:name w:val="st"/>
    <w:basedOn w:val="Fuentedeprrafopredeter"/>
    <w:rsid w:val="004148FE"/>
  </w:style>
  <w:style w:type="character" w:customStyle="1" w:styleId="Ttulo1Car">
    <w:name w:val="Título 1 Car"/>
    <w:basedOn w:val="Fuentedeprrafopredeter"/>
    <w:link w:val="Ttulo1"/>
    <w:uiPriority w:val="9"/>
    <w:rsid w:val="009135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9135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6175A0"/>
    <w:rPr>
      <w:color w:val="0000FF" w:themeColor="hyperlink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612660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612660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612660"/>
    <w:pPr>
      <w:spacing w:after="100"/>
      <w:ind w:left="220"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8A3BE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A3BE1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A3BE1"/>
    <w:rPr>
      <w:vertAlign w:val="superscript"/>
    </w:rPr>
  </w:style>
  <w:style w:type="paragraph" w:styleId="Sinespaciado">
    <w:name w:val="No Spacing"/>
    <w:link w:val="SinespaciadoCar"/>
    <w:uiPriority w:val="1"/>
    <w:qFormat/>
    <w:rsid w:val="00844F88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844F88"/>
  </w:style>
  <w:style w:type="character" w:styleId="nfasis">
    <w:name w:val="Emphasis"/>
    <w:basedOn w:val="Fuentedeprrafopredeter"/>
    <w:uiPriority w:val="20"/>
    <w:qFormat/>
    <w:rsid w:val="001B0BD8"/>
    <w:rPr>
      <w:i/>
      <w:iCs/>
    </w:rPr>
  </w:style>
  <w:style w:type="character" w:customStyle="1" w:styleId="apple-converted-space">
    <w:name w:val="apple-converted-space"/>
    <w:basedOn w:val="Fuentedeprrafopredeter"/>
    <w:rsid w:val="009C53E8"/>
  </w:style>
  <w:style w:type="paragraph" w:styleId="Revisin">
    <w:name w:val="Revision"/>
    <w:hidden/>
    <w:uiPriority w:val="99"/>
    <w:semiHidden/>
    <w:rsid w:val="00101B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1621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36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71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88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62205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4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67714-C975-4F43-8408-606C224B9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232</Words>
  <Characters>1277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Guía Operativa de Participación y Contraloría Social en Los Programas Federales PEC, PETC, PES, PFCEB, PIEE y PRE</vt:lpstr>
    </vt:vector>
  </TitlesOfParts>
  <Company>SEP. Subsecretaría de Educación Básica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Guía Operativa de Participación y Contraloría Social en Los Programas Federales PEC, PETC, PES, PFCEB, PIEE y PRE</dc:title>
  <dc:creator>MARCO MANUEL VILLARREAL ARRIETA</dc:creator>
  <cp:lastModifiedBy>Enlace de Org.Admva</cp:lastModifiedBy>
  <cp:revision>4</cp:revision>
  <cp:lastPrinted>2015-11-10T14:29:00Z</cp:lastPrinted>
  <dcterms:created xsi:type="dcterms:W3CDTF">2015-11-10T14:29:00Z</dcterms:created>
  <dcterms:modified xsi:type="dcterms:W3CDTF">2016-01-08T18:06:00Z</dcterms:modified>
</cp:coreProperties>
</file>