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88CD6" w14:textId="77777777" w:rsidR="00710C13" w:rsidRPr="00710C13" w:rsidRDefault="00710C13" w:rsidP="00710C13">
      <w:pPr>
        <w:pStyle w:val="Sinespaciado"/>
        <w:jc w:val="right"/>
        <w:rPr>
          <w:rFonts w:ascii="Hermann SemiBold" w:hAnsi="Hermann SemiBold"/>
        </w:rPr>
      </w:pPr>
      <w:r w:rsidRPr="00710C13">
        <w:rPr>
          <w:rFonts w:ascii="Hermann SemiBold" w:hAnsi="Hermann SemiBold"/>
        </w:rPr>
        <w:t xml:space="preserve">Villahermosa, Tabasco a 14 de enero de 2019 </w:t>
      </w:r>
    </w:p>
    <w:p w14:paraId="7C0FEFAA" w14:textId="74C8EE10" w:rsidR="00710C13" w:rsidRPr="00710C13" w:rsidRDefault="00710C13" w:rsidP="00E14AB8">
      <w:pPr>
        <w:pStyle w:val="Sinespaciado"/>
        <w:jc w:val="right"/>
        <w:rPr>
          <w:rFonts w:ascii="Hermann SemiBold" w:hAnsi="Hermann SemiBold"/>
          <w:b/>
        </w:rPr>
      </w:pPr>
      <w:r w:rsidRPr="00710C13">
        <w:rPr>
          <w:rFonts w:ascii="Hermann SemiBold" w:hAnsi="Hermann SemiBold"/>
          <w:b/>
        </w:rPr>
        <w:t>Oficio:</w:t>
      </w:r>
    </w:p>
    <w:p w14:paraId="2375B639" w14:textId="74D160CF" w:rsidR="00710C13" w:rsidRDefault="00710C13" w:rsidP="00710C13">
      <w:pPr>
        <w:pStyle w:val="Sinespaciado"/>
        <w:jc w:val="right"/>
        <w:rPr>
          <w:rFonts w:ascii="Hermann SemiBold" w:hAnsi="Hermann SemiBold"/>
        </w:rPr>
      </w:pPr>
      <w:r w:rsidRPr="00710C13">
        <w:rPr>
          <w:rFonts w:ascii="Hermann SemiBold" w:hAnsi="Hermann SemiBold"/>
        </w:rPr>
        <w:t>Asunto:</w:t>
      </w:r>
    </w:p>
    <w:p w14:paraId="7F794F66" w14:textId="0A13A901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2F474DE7" w14:textId="77777777" w:rsidR="0061730F" w:rsidRDefault="0061730F" w:rsidP="00710C13">
      <w:pPr>
        <w:pStyle w:val="Sinespaciado"/>
        <w:jc w:val="center"/>
        <w:rPr>
          <w:b/>
          <w:sz w:val="26"/>
          <w:szCs w:val="26"/>
        </w:rPr>
      </w:pPr>
    </w:p>
    <w:p w14:paraId="3C44130E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6586077A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7BA31836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7716BC42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6327A5CF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3790FB3A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1349EC55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06B72B4D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244759E5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0A04D353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0A6244A5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75D450D1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7DB0850C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5D96FA70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56A50754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543C3B1F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2A9A9C0C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17818CE0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691DFAB9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3256E564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1AC97621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5DBE78FD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4626ACA1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6AD7BC5B" w14:textId="37BB7010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2CC6F4C0" w14:textId="67A8228B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38422290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5421FABA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4C448515" w14:textId="7DDD8EC7" w:rsidR="00710C13" w:rsidRPr="00E35FD7" w:rsidRDefault="00710C13" w:rsidP="00710C13">
      <w:pPr>
        <w:pStyle w:val="Sinespaciado"/>
        <w:jc w:val="center"/>
        <w:rPr>
          <w:b/>
          <w:sz w:val="26"/>
          <w:szCs w:val="26"/>
        </w:rPr>
      </w:pPr>
      <w:r w:rsidRPr="00E35FD7">
        <w:rPr>
          <w:b/>
          <w:sz w:val="26"/>
          <w:szCs w:val="26"/>
        </w:rPr>
        <w:t xml:space="preserve">Lic. </w:t>
      </w:r>
      <w:r>
        <w:rPr>
          <w:b/>
          <w:sz w:val="26"/>
          <w:szCs w:val="26"/>
        </w:rPr>
        <w:t>Luis Manuel Ramírez Ortega</w:t>
      </w:r>
    </w:p>
    <w:p w14:paraId="7BB243BA" w14:textId="72B8892B" w:rsidR="00710C13" w:rsidRPr="00E35FD7" w:rsidRDefault="00710C13" w:rsidP="00710C13">
      <w:pPr>
        <w:pStyle w:val="Sinespaciado"/>
        <w:jc w:val="center"/>
        <w:rPr>
          <w:sz w:val="26"/>
          <w:szCs w:val="26"/>
        </w:rPr>
      </w:pPr>
      <w:r>
        <w:rPr>
          <w:sz w:val="26"/>
          <w:szCs w:val="26"/>
        </w:rPr>
        <w:t>Director General</w:t>
      </w:r>
    </w:p>
    <w:p w14:paraId="78B7627A" w14:textId="77777777" w:rsidR="00710C13" w:rsidRPr="00710C13" w:rsidRDefault="00710C13" w:rsidP="00710C13">
      <w:pPr>
        <w:pStyle w:val="Sinespaciado"/>
        <w:rPr>
          <w:rFonts w:ascii="Hermann SemiBold" w:hAnsi="Hermann SemiBold"/>
        </w:rPr>
      </w:pPr>
    </w:p>
    <w:p w14:paraId="0359B27D" w14:textId="77777777" w:rsidR="00710C13" w:rsidRDefault="00710C13" w:rsidP="00710C13">
      <w:pPr>
        <w:spacing w:line="276" w:lineRule="auto"/>
        <w:rPr>
          <w:rFonts w:ascii="Hermann SemiBold" w:hAnsi="Hermann SemiBold" w:cs="Arial"/>
          <w:sz w:val="16"/>
          <w:szCs w:val="16"/>
        </w:rPr>
      </w:pPr>
    </w:p>
    <w:p w14:paraId="4731F4BB" w14:textId="77777777" w:rsidR="00710C13" w:rsidRDefault="00710C13" w:rsidP="00710C13">
      <w:pPr>
        <w:spacing w:line="276" w:lineRule="auto"/>
        <w:rPr>
          <w:rFonts w:ascii="Hermann SemiBold" w:hAnsi="Hermann SemiBold" w:cs="Arial"/>
          <w:sz w:val="16"/>
          <w:szCs w:val="16"/>
        </w:rPr>
      </w:pPr>
    </w:p>
    <w:p w14:paraId="4B139E89" w14:textId="77777777" w:rsidR="00710C13" w:rsidRDefault="00710C13" w:rsidP="00710C13">
      <w:pPr>
        <w:spacing w:line="276" w:lineRule="auto"/>
        <w:rPr>
          <w:rFonts w:ascii="Hermann SemiBold" w:hAnsi="Hermann SemiBold" w:cs="Arial"/>
          <w:sz w:val="16"/>
          <w:szCs w:val="16"/>
        </w:rPr>
      </w:pPr>
    </w:p>
    <w:p w14:paraId="2D983F74" w14:textId="364021FB" w:rsidR="001145F2" w:rsidRPr="00710C13" w:rsidRDefault="00710C13" w:rsidP="00710C13">
      <w:pPr>
        <w:spacing w:line="276" w:lineRule="auto"/>
        <w:rPr>
          <w:rFonts w:ascii="Hermann SemiBold" w:hAnsi="Hermann SemiBold" w:cs="Arial"/>
          <w:sz w:val="16"/>
          <w:szCs w:val="16"/>
        </w:rPr>
      </w:pPr>
      <w:r>
        <w:rPr>
          <w:rFonts w:ascii="Hermann SemiBold" w:hAnsi="Hermann SemiBold" w:cs="Arial"/>
          <w:sz w:val="16"/>
          <w:szCs w:val="16"/>
        </w:rPr>
        <w:t>Archivo.</w:t>
      </w:r>
      <w:bookmarkStart w:id="0" w:name="_GoBack"/>
      <w:bookmarkEnd w:id="0"/>
    </w:p>
    <w:sectPr w:rsidR="001145F2" w:rsidRPr="00710C13" w:rsidSect="00710C1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552" w:right="1701" w:bottom="1417" w:left="1701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6F270" w14:textId="77777777" w:rsidR="00643000" w:rsidRDefault="00643000" w:rsidP="00B105F1">
      <w:r>
        <w:separator/>
      </w:r>
    </w:p>
  </w:endnote>
  <w:endnote w:type="continuationSeparator" w:id="0">
    <w:p w14:paraId="066DE9CF" w14:textId="77777777" w:rsidR="00643000" w:rsidRDefault="00643000" w:rsidP="00B1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rmann SemiBold">
    <w:panose1 w:val="000002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rmann Regular">
    <w:altName w:val="Courier New"/>
    <w:charset w:val="58"/>
    <w:family w:val="auto"/>
    <w:pitch w:val="variable"/>
    <w:sig w:usb0="00000001" w:usb1="00000000" w:usb2="00000000" w:usb3="00000000" w:csb0="00000193" w:csb1="00000000"/>
  </w:font>
  <w:font w:name="Wawati SC Regular">
    <w:charset w:val="00"/>
    <w:family w:val="auto"/>
    <w:pitch w:val="variable"/>
    <w:sig w:usb0="A00002FF" w:usb1="38CF7CFB" w:usb2="00000016" w:usb3="00000000" w:csb0="00040003" w:csb1="00000000"/>
  </w:font>
  <w:font w:name="Hermann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8D03" w14:textId="77777777" w:rsidR="003D5F53" w:rsidRPr="003E2614" w:rsidRDefault="003D5F53" w:rsidP="008E61CA">
    <w:pPr>
      <w:rPr>
        <w:rFonts w:ascii="Arial" w:hAnsi="Arial" w:cs="Arial"/>
        <w:b/>
        <w:sz w:val="14"/>
        <w:szCs w:val="14"/>
      </w:rPr>
    </w:pPr>
    <w:r w:rsidRPr="003E2614">
      <w:rPr>
        <w:rFonts w:ascii="Arial" w:hAnsi="Arial" w:cs="Arial"/>
        <w:b/>
        <w:sz w:val="14"/>
        <w:szCs w:val="14"/>
      </w:rPr>
      <w:t>Calle Héroes del 47 S/n</w:t>
    </w:r>
  </w:p>
  <w:p w14:paraId="29938C4D" w14:textId="77777777" w:rsidR="003D5F53" w:rsidRPr="003E2614" w:rsidRDefault="003D5F53" w:rsidP="008E61CA">
    <w:pPr>
      <w:rPr>
        <w:rFonts w:ascii="Arial" w:hAnsi="Arial" w:cs="Arial"/>
        <w:b/>
        <w:sz w:val="14"/>
        <w:szCs w:val="14"/>
      </w:rPr>
    </w:pPr>
    <w:r w:rsidRPr="003E2614">
      <w:rPr>
        <w:rFonts w:ascii="Arial" w:hAnsi="Arial" w:cs="Arial"/>
        <w:b/>
        <w:sz w:val="14"/>
        <w:szCs w:val="14"/>
      </w:rPr>
      <w:t>Col. Gil y Sáenz, Villahermosa</w:t>
    </w:r>
  </w:p>
  <w:p w14:paraId="1C7A2224" w14:textId="77777777" w:rsidR="003D5F53" w:rsidRPr="003E2614" w:rsidRDefault="003D5F53" w:rsidP="008E61CA">
    <w:pPr>
      <w:rPr>
        <w:rFonts w:ascii="Arial" w:hAnsi="Arial" w:cs="Arial"/>
        <w:b/>
        <w:sz w:val="14"/>
        <w:szCs w:val="14"/>
      </w:rPr>
    </w:pPr>
    <w:r w:rsidRPr="003E2614">
      <w:rPr>
        <w:rFonts w:ascii="Arial" w:hAnsi="Arial" w:cs="Arial"/>
        <w:b/>
        <w:sz w:val="14"/>
        <w:szCs w:val="14"/>
      </w:rPr>
      <w:t>Teléfono 3-52-00-24</w:t>
    </w:r>
  </w:p>
  <w:p w14:paraId="147C9373" w14:textId="77777777" w:rsidR="003D5F53" w:rsidRPr="003E2614" w:rsidRDefault="00643000" w:rsidP="008E61CA">
    <w:pPr>
      <w:rPr>
        <w:rFonts w:ascii="Arial" w:hAnsi="Arial" w:cs="Arial"/>
        <w:b/>
        <w:sz w:val="14"/>
        <w:szCs w:val="14"/>
      </w:rPr>
    </w:pPr>
    <w:hyperlink r:id="rId1" w:history="1">
      <w:r w:rsidR="003D5F53" w:rsidRPr="003E2614">
        <w:rPr>
          <w:rStyle w:val="Hipervnculo"/>
          <w:rFonts w:ascii="Arial" w:hAnsi="Arial" w:cs="Arial"/>
          <w:b/>
          <w:sz w:val="14"/>
          <w:szCs w:val="14"/>
        </w:rPr>
        <w:t>www.setab.gob.mx</w:t>
      </w:r>
    </w:hyperlink>
  </w:p>
  <w:p w14:paraId="0A316A7D" w14:textId="77777777" w:rsidR="003D5F53" w:rsidRPr="003E2614" w:rsidRDefault="003D5F53" w:rsidP="008E61CA">
    <w:pPr>
      <w:rPr>
        <w:rFonts w:ascii="Arial" w:hAnsi="Arial" w:cs="Arial"/>
        <w:b/>
        <w:sz w:val="14"/>
        <w:szCs w:val="14"/>
      </w:rPr>
    </w:pPr>
  </w:p>
  <w:p w14:paraId="59C06EB0" w14:textId="42A2EEE9" w:rsidR="003D5F53" w:rsidRPr="003E2614" w:rsidRDefault="003D5F53" w:rsidP="00246CFB">
    <w:pPr>
      <w:rPr>
        <w:rFonts w:ascii="Arial" w:hAnsi="Arial" w:cs="Arial"/>
        <w:b/>
        <w:sz w:val="14"/>
        <w:szCs w:val="14"/>
      </w:rPr>
    </w:pPr>
  </w:p>
  <w:p w14:paraId="0F2E8C23" w14:textId="455E562A" w:rsidR="003D5F53" w:rsidRPr="003E2614" w:rsidRDefault="003D5F53">
    <w:pPr>
      <w:pStyle w:val="Piedepgina"/>
      <w:rPr>
        <w:rFonts w:ascii="Arial" w:hAnsi="Arial" w:cs="Arial"/>
        <w:sz w:val="14"/>
        <w:szCs w:val="14"/>
      </w:rPr>
    </w:pPr>
    <w:r w:rsidRPr="003E2614">
      <w:rPr>
        <w:rFonts w:ascii="Arial" w:hAnsi="Arial" w:cs="Arial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B1F8B" w14:textId="59A2FC04" w:rsidR="003D5F53" w:rsidRPr="003D5F53" w:rsidRDefault="003D5F53" w:rsidP="003D5F53">
    <w:pPr>
      <w:rPr>
        <w:rFonts w:ascii="Hermann Regular" w:hAnsi="Hermann Regular" w:cs="Arial"/>
        <w:sz w:val="22"/>
        <w:szCs w:val="14"/>
      </w:rPr>
    </w:pPr>
    <w:r>
      <w:rPr>
        <w:rFonts w:ascii="Hermann Regular" w:hAnsi="Hermann Regular" w:cs="Arial"/>
        <w:noProof/>
        <w:sz w:val="22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9DF149" wp14:editId="263C14E1">
              <wp:simplePos x="0" y="0"/>
              <wp:positionH relativeFrom="column">
                <wp:posOffset>-1143635</wp:posOffset>
              </wp:positionH>
              <wp:positionV relativeFrom="paragraph">
                <wp:posOffset>-389255</wp:posOffset>
              </wp:positionV>
              <wp:extent cx="7886700" cy="5905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4AC9DA" w14:textId="1FDA8DE0" w:rsidR="0061730F" w:rsidRPr="005614F5" w:rsidRDefault="0061730F" w:rsidP="003D5F53">
                          <w:pPr>
                            <w:jc w:val="center"/>
                            <w:rPr>
                              <w:rStyle w:val="Hipervnculo"/>
                              <w:rFonts w:ascii="Hermann SemiBold" w:eastAsia="Wawati SC Regular" w:hAnsi="Hermann SemiBold" w:cs="Arial"/>
                              <w:color w:val="auto"/>
                              <w:sz w:val="22"/>
                              <w:szCs w:val="14"/>
                              <w:u w:val="none"/>
                            </w:rPr>
                          </w:pPr>
                          <w:r w:rsidRPr="005614F5">
                            <w:rPr>
                              <w:rStyle w:val="Hipervnculo"/>
                              <w:rFonts w:ascii="Hermann SemiBold" w:eastAsia="Wawati SC Regular" w:hAnsi="Hermann SemiBold" w:cs="Arial"/>
                              <w:color w:val="auto"/>
                              <w:sz w:val="22"/>
                              <w:szCs w:val="14"/>
                              <w:u w:val="none"/>
                            </w:rPr>
                            <w:t xml:space="preserve">Héroes del 47 S/N, Col. Gil y </w:t>
                          </w:r>
                          <w:r w:rsidR="00E14AB8" w:rsidRPr="005614F5">
                            <w:rPr>
                              <w:rStyle w:val="Hipervnculo"/>
                              <w:rFonts w:ascii="Hermann SemiBold" w:eastAsia="Wawati SC Regular" w:hAnsi="Hermann SemiBold" w:cs="Arial"/>
                              <w:color w:val="auto"/>
                              <w:sz w:val="22"/>
                              <w:szCs w:val="14"/>
                              <w:u w:val="none"/>
                            </w:rPr>
                            <w:t>Sáenz</w:t>
                          </w:r>
                          <w:r w:rsidRPr="005614F5">
                            <w:rPr>
                              <w:rStyle w:val="Hipervnculo"/>
                              <w:rFonts w:ascii="Hermann SemiBold" w:eastAsia="Wawati SC Regular" w:hAnsi="Hermann SemiBold" w:cs="Arial"/>
                              <w:color w:val="auto"/>
                              <w:sz w:val="22"/>
                              <w:szCs w:val="14"/>
                              <w:u w:val="none"/>
                            </w:rPr>
                            <w:t>, C.P, 86080 Villahermosa, Tabasco, Mx</w:t>
                          </w:r>
                        </w:p>
                        <w:p w14:paraId="0AFAE340" w14:textId="703D9360" w:rsidR="003D5F53" w:rsidRPr="005614F5" w:rsidRDefault="0061730F" w:rsidP="003D5F53">
                          <w:pPr>
                            <w:jc w:val="center"/>
                            <w:rPr>
                              <w:rFonts w:ascii="Hermann" w:eastAsia="Wawati SC Regular" w:hAnsi="Hermann" w:cs="Arial"/>
                              <w:sz w:val="22"/>
                              <w:szCs w:val="14"/>
                            </w:rPr>
                          </w:pPr>
                          <w:r w:rsidRPr="005614F5">
                            <w:rPr>
                              <w:rStyle w:val="Hipervnculo"/>
                              <w:rFonts w:ascii="Hermann SemiBold" w:eastAsia="Wawati SC Regular" w:hAnsi="Hermann SemiBold" w:cs="Arial"/>
                              <w:color w:val="auto"/>
                              <w:sz w:val="22"/>
                              <w:szCs w:val="14"/>
                              <w:u w:val="none"/>
                            </w:rPr>
                            <w:t xml:space="preserve">Tel. (993) 3 15 15 15 </w:t>
                          </w:r>
                          <w:r w:rsidR="00DB2C9F" w:rsidRPr="005614F5">
                            <w:rPr>
                              <w:rStyle w:val="Hipervnculo"/>
                              <w:rFonts w:ascii="Hermann SemiBold" w:eastAsia="Wawati SC Regular" w:hAnsi="Hermann SemiBold" w:cs="Arial"/>
                              <w:color w:val="auto"/>
                              <w:sz w:val="22"/>
                              <w:szCs w:val="14"/>
                              <w:u w:val="none"/>
                            </w:rPr>
                            <w:t xml:space="preserve">Colocar aquí su número </w:t>
                          </w:r>
                          <w:r w:rsidR="00710C13" w:rsidRPr="005614F5">
                            <w:rPr>
                              <w:rStyle w:val="Hipervnculo"/>
                              <w:rFonts w:ascii="Hermann SemiBold" w:eastAsia="Wawati SC Regular" w:hAnsi="Hermann SemiBold" w:cs="Arial"/>
                              <w:color w:val="auto"/>
                              <w:sz w:val="22"/>
                              <w:szCs w:val="14"/>
                              <w:u w:val="none"/>
                            </w:rPr>
                            <w:t>telefónico</w:t>
                          </w:r>
                          <w:r w:rsidRPr="005614F5">
                            <w:rPr>
                              <w:rStyle w:val="Hipervnculo"/>
                              <w:rFonts w:ascii="Hermann SemiBold" w:eastAsia="Wawati SC Regular" w:hAnsi="Hermann SemiBold" w:cs="Arial"/>
                              <w:color w:val="auto"/>
                              <w:sz w:val="22"/>
                              <w:szCs w:val="14"/>
                              <w:u w:val="none"/>
                            </w:rPr>
                            <w:t xml:space="preserve"> y dirección correspondiente a su área</w:t>
                          </w:r>
                        </w:p>
                        <w:p w14:paraId="59E0E206" w14:textId="77777777" w:rsidR="003D5F53" w:rsidRPr="005614F5" w:rsidRDefault="003D5F53" w:rsidP="003D5F5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DF14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90.05pt;margin-top:-30.65pt;width:621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" filled="f" stroked="f">
              <v:textbox>
                <w:txbxContent>
                  <w:p w14:paraId="2B4AC9DA" w14:textId="1FDA8DE0" w:rsidR="0061730F" w:rsidRPr="005614F5" w:rsidRDefault="0061730F" w:rsidP="003D5F53">
                    <w:pPr>
                      <w:jc w:val="center"/>
                      <w:rPr>
                        <w:rStyle w:val="Hipervnculo"/>
                        <w:rFonts w:ascii="Hermann SemiBold" w:eastAsia="Wawati SC Regular" w:hAnsi="Hermann SemiBold" w:cs="Arial"/>
                        <w:color w:val="auto"/>
                        <w:sz w:val="22"/>
                        <w:szCs w:val="14"/>
                        <w:u w:val="none"/>
                      </w:rPr>
                    </w:pPr>
                    <w:r w:rsidRPr="005614F5">
                      <w:rPr>
                        <w:rStyle w:val="Hipervnculo"/>
                        <w:rFonts w:ascii="Hermann SemiBold" w:eastAsia="Wawati SC Regular" w:hAnsi="Hermann SemiBold" w:cs="Arial"/>
                        <w:color w:val="auto"/>
                        <w:sz w:val="22"/>
                        <w:szCs w:val="14"/>
                        <w:u w:val="none"/>
                      </w:rPr>
                      <w:t xml:space="preserve">Héroes del 47 S/N, Col. Gil y </w:t>
                    </w:r>
                    <w:r w:rsidR="00E14AB8" w:rsidRPr="005614F5">
                      <w:rPr>
                        <w:rStyle w:val="Hipervnculo"/>
                        <w:rFonts w:ascii="Hermann SemiBold" w:eastAsia="Wawati SC Regular" w:hAnsi="Hermann SemiBold" w:cs="Arial"/>
                        <w:color w:val="auto"/>
                        <w:sz w:val="22"/>
                        <w:szCs w:val="14"/>
                        <w:u w:val="none"/>
                      </w:rPr>
                      <w:t>Sáenz</w:t>
                    </w:r>
                    <w:r w:rsidRPr="005614F5">
                      <w:rPr>
                        <w:rStyle w:val="Hipervnculo"/>
                        <w:rFonts w:ascii="Hermann SemiBold" w:eastAsia="Wawati SC Regular" w:hAnsi="Hermann SemiBold" w:cs="Arial"/>
                        <w:color w:val="auto"/>
                        <w:sz w:val="22"/>
                        <w:szCs w:val="14"/>
                        <w:u w:val="none"/>
                      </w:rPr>
                      <w:t>, C.P, 86080 Villahermosa, Tabasco, Mx</w:t>
                    </w:r>
                  </w:p>
                  <w:p w14:paraId="0AFAE340" w14:textId="703D9360" w:rsidR="003D5F53" w:rsidRPr="005614F5" w:rsidRDefault="0061730F" w:rsidP="003D5F53">
                    <w:pPr>
                      <w:jc w:val="center"/>
                      <w:rPr>
                        <w:rFonts w:ascii="Hermann" w:eastAsia="Wawati SC Regular" w:hAnsi="Hermann" w:cs="Arial"/>
                        <w:sz w:val="22"/>
                        <w:szCs w:val="14"/>
                      </w:rPr>
                    </w:pPr>
                    <w:r w:rsidRPr="005614F5">
                      <w:rPr>
                        <w:rStyle w:val="Hipervnculo"/>
                        <w:rFonts w:ascii="Hermann SemiBold" w:eastAsia="Wawati SC Regular" w:hAnsi="Hermann SemiBold" w:cs="Arial"/>
                        <w:color w:val="auto"/>
                        <w:sz w:val="22"/>
                        <w:szCs w:val="14"/>
                        <w:u w:val="none"/>
                      </w:rPr>
                      <w:t xml:space="preserve">Tel. (993) 3 15 15 15 </w:t>
                    </w:r>
                    <w:r w:rsidR="00DB2C9F" w:rsidRPr="005614F5">
                      <w:rPr>
                        <w:rStyle w:val="Hipervnculo"/>
                        <w:rFonts w:ascii="Hermann SemiBold" w:eastAsia="Wawati SC Regular" w:hAnsi="Hermann SemiBold" w:cs="Arial"/>
                        <w:color w:val="auto"/>
                        <w:sz w:val="22"/>
                        <w:szCs w:val="14"/>
                        <w:u w:val="none"/>
                      </w:rPr>
                      <w:t xml:space="preserve">Colocar aquí su número </w:t>
                    </w:r>
                    <w:r w:rsidR="00710C13" w:rsidRPr="005614F5">
                      <w:rPr>
                        <w:rStyle w:val="Hipervnculo"/>
                        <w:rFonts w:ascii="Hermann SemiBold" w:eastAsia="Wawati SC Regular" w:hAnsi="Hermann SemiBold" w:cs="Arial"/>
                        <w:color w:val="auto"/>
                        <w:sz w:val="22"/>
                        <w:szCs w:val="14"/>
                        <w:u w:val="none"/>
                      </w:rPr>
                      <w:t>telefónico</w:t>
                    </w:r>
                    <w:r w:rsidRPr="005614F5">
                      <w:rPr>
                        <w:rStyle w:val="Hipervnculo"/>
                        <w:rFonts w:ascii="Hermann SemiBold" w:eastAsia="Wawati SC Regular" w:hAnsi="Hermann SemiBold" w:cs="Arial"/>
                        <w:color w:val="auto"/>
                        <w:sz w:val="22"/>
                        <w:szCs w:val="14"/>
                        <w:u w:val="none"/>
                      </w:rPr>
                      <w:t xml:space="preserve"> y dirección correspondiente a su área</w:t>
                    </w:r>
                  </w:p>
                  <w:p w14:paraId="59E0E206" w14:textId="77777777" w:rsidR="003D5F53" w:rsidRPr="005614F5" w:rsidRDefault="003D5F53" w:rsidP="003D5F5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1A1A5" w14:textId="77777777" w:rsidR="00643000" w:rsidRDefault="00643000" w:rsidP="00B105F1">
      <w:r>
        <w:separator/>
      </w:r>
    </w:p>
  </w:footnote>
  <w:footnote w:type="continuationSeparator" w:id="0">
    <w:p w14:paraId="70A6972A" w14:textId="77777777" w:rsidR="00643000" w:rsidRDefault="00643000" w:rsidP="00B1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86B38" w14:textId="44E92891" w:rsidR="003D5F53" w:rsidRDefault="003D5F5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FC60D74" wp14:editId="2BFEFF9F">
              <wp:simplePos x="0" y="0"/>
              <wp:positionH relativeFrom="column">
                <wp:posOffset>3789045</wp:posOffset>
              </wp:positionH>
              <wp:positionV relativeFrom="paragraph">
                <wp:posOffset>420370</wp:posOffset>
              </wp:positionV>
              <wp:extent cx="2241550" cy="275590"/>
              <wp:effectExtent l="0" t="0" r="3175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B576B" w14:textId="77777777" w:rsidR="003D5F53" w:rsidRPr="009963A3" w:rsidRDefault="003D5F53" w:rsidP="008E61CA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  <w:r w:rsidRPr="009963A3">
                            <w:rPr>
                              <w:rFonts w:ascii="Arial" w:hAnsi="Arial" w:cs="Arial"/>
                              <w:color w:val="A6A6A6" w:themeColor="background1" w:themeShade="A6"/>
                            </w:rPr>
                            <w:t>SECRETARÍA TÉCNICA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C60D7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8.35pt;margin-top:33.1pt;width:176.5pt;height:21.7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" stroked="f">
              <v:textbox style="mso-fit-shape-to-text:t">
                <w:txbxContent>
                  <w:p w14:paraId="055B576B" w14:textId="77777777" w:rsidR="003D5F53" w:rsidRPr="009963A3" w:rsidRDefault="003D5F53" w:rsidP="008E61CA">
                    <w:pPr>
                      <w:rPr>
                        <w:rFonts w:ascii="Arial" w:hAnsi="Arial" w:cs="Arial"/>
                        <w:color w:val="A6A6A6" w:themeColor="background1" w:themeShade="A6"/>
                      </w:rPr>
                    </w:pPr>
                    <w:r w:rsidRPr="009963A3">
                      <w:rPr>
                        <w:rFonts w:ascii="Arial" w:hAnsi="Arial" w:cs="Arial"/>
                        <w:color w:val="A6A6A6" w:themeColor="background1" w:themeShade="A6"/>
                      </w:rPr>
                      <w:t>SECRETARÍA TÉCNICA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2608" behindDoc="0" locked="0" layoutInCell="1" allowOverlap="1" wp14:anchorId="306A7832" wp14:editId="7F91E06A">
          <wp:simplePos x="0" y="0"/>
          <wp:positionH relativeFrom="column">
            <wp:posOffset>-542925</wp:posOffset>
          </wp:positionH>
          <wp:positionV relativeFrom="paragraph">
            <wp:posOffset>-62865</wp:posOffset>
          </wp:positionV>
          <wp:extent cx="2205355" cy="800100"/>
          <wp:effectExtent l="0" t="0" r="4445" b="0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35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D418B" w14:textId="3338FEDB" w:rsidR="003D5F53" w:rsidRPr="003E2614" w:rsidRDefault="0061730F" w:rsidP="00C66B87">
    <w:pPr>
      <w:pStyle w:val="Encabezado"/>
      <w:tabs>
        <w:tab w:val="clear" w:pos="4252"/>
        <w:tab w:val="clear" w:pos="8504"/>
        <w:tab w:val="left" w:pos="2970"/>
      </w:tabs>
      <w:rPr>
        <w:rFonts w:ascii="Arial" w:hAnsi="Arial" w:cs="Arial"/>
        <w:sz w:val="14"/>
        <w:szCs w:val="14"/>
      </w:rPr>
    </w:pPr>
    <w:r>
      <w:rPr>
        <w:rFonts w:ascii="Hermann Regular" w:hAnsi="Hermann Regular" w:cs="Arial"/>
        <w:noProof/>
        <w:sz w:val="22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92778CE" wp14:editId="418E045B">
              <wp:simplePos x="0" y="0"/>
              <wp:positionH relativeFrom="column">
                <wp:posOffset>2245522</wp:posOffset>
              </wp:positionH>
              <wp:positionV relativeFrom="paragraph">
                <wp:posOffset>17780</wp:posOffset>
              </wp:positionV>
              <wp:extent cx="3409315" cy="552893"/>
              <wp:effectExtent l="0" t="0" r="0" b="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315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D1D324" w14:textId="4EDCD67E" w:rsidR="00DB2C9F" w:rsidRPr="00DB2C9F" w:rsidRDefault="00DB2C9F" w:rsidP="00DB2C9F">
                          <w:pPr>
                            <w:rPr>
                              <w:rStyle w:val="Hipervnculo"/>
                              <w:rFonts w:ascii="Hermann SemiBold" w:eastAsia="Wawati SC Regular" w:hAnsi="Hermann SemiBold" w:cs="Arial"/>
                              <w:b/>
                              <w:color w:val="auto"/>
                              <w:sz w:val="26"/>
                              <w:szCs w:val="26"/>
                              <w:u w:val="none"/>
                            </w:rPr>
                          </w:pPr>
                          <w:r w:rsidRPr="00DB2C9F">
                            <w:rPr>
                              <w:rStyle w:val="Hipervnculo"/>
                              <w:rFonts w:ascii="Hermann SemiBold" w:eastAsia="Wawati SC Regular" w:hAnsi="Hermann SemiBold" w:cs="Arial"/>
                              <w:b/>
                              <w:color w:val="auto"/>
                              <w:sz w:val="26"/>
                              <w:szCs w:val="26"/>
                              <w:u w:val="none"/>
                            </w:rPr>
                            <w:t>Subsecretaria de Educación Básica</w:t>
                          </w:r>
                        </w:p>
                        <w:p w14:paraId="091D726C" w14:textId="16C0DCB7" w:rsidR="00DB2C9F" w:rsidRPr="00DB2C9F" w:rsidRDefault="00DB2C9F" w:rsidP="00DB2C9F">
                          <w:pPr>
                            <w:rPr>
                              <w:rFonts w:ascii="Hermann" w:eastAsia="Wawati SC Regular" w:hAnsi="Hermann" w:cs="Arial"/>
                              <w:szCs w:val="14"/>
                            </w:rPr>
                          </w:pPr>
                          <w:r w:rsidRPr="00DB2C9F">
                            <w:rPr>
                              <w:rStyle w:val="Hipervnculo"/>
                              <w:rFonts w:ascii="Hermann SemiBold" w:eastAsia="Wawati SC Regular" w:hAnsi="Hermann SemiBold" w:cs="Arial"/>
                              <w:color w:val="auto"/>
                              <w:szCs w:val="14"/>
                              <w:u w:val="none"/>
                            </w:rPr>
                            <w:t>Dirección de Superación Académica del Magisterio</w:t>
                          </w:r>
                        </w:p>
                        <w:p w14:paraId="659DCB2A" w14:textId="77777777" w:rsidR="00DB2C9F" w:rsidRDefault="00DB2C9F" w:rsidP="00DB2C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778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6.8pt;margin-top:1.4pt;width:268.45pt;height:43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IcrAIAAKo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" filled="f" stroked="f">
              <v:textbox>
                <w:txbxContent>
                  <w:p w14:paraId="2DD1D324" w14:textId="4EDCD67E" w:rsidR="00DB2C9F" w:rsidRPr="00DB2C9F" w:rsidRDefault="00DB2C9F" w:rsidP="00DB2C9F">
                    <w:pPr>
                      <w:rPr>
                        <w:rStyle w:val="Hipervnculo"/>
                        <w:rFonts w:ascii="Hermann SemiBold" w:eastAsia="Wawati SC Regular" w:hAnsi="Hermann SemiBold" w:cs="Arial"/>
                        <w:b/>
                        <w:color w:val="auto"/>
                        <w:sz w:val="26"/>
                        <w:szCs w:val="26"/>
                        <w:u w:val="none"/>
                      </w:rPr>
                    </w:pPr>
                    <w:r w:rsidRPr="00DB2C9F">
                      <w:rPr>
                        <w:rStyle w:val="Hipervnculo"/>
                        <w:rFonts w:ascii="Hermann SemiBold" w:eastAsia="Wawati SC Regular" w:hAnsi="Hermann SemiBold" w:cs="Arial"/>
                        <w:b/>
                        <w:color w:val="auto"/>
                        <w:sz w:val="26"/>
                        <w:szCs w:val="26"/>
                        <w:u w:val="none"/>
                      </w:rPr>
                      <w:t>Subsecretaria de Educación Básica</w:t>
                    </w:r>
                  </w:p>
                  <w:p w14:paraId="091D726C" w14:textId="16C0DCB7" w:rsidR="00DB2C9F" w:rsidRPr="00DB2C9F" w:rsidRDefault="00DB2C9F" w:rsidP="00DB2C9F">
                    <w:pPr>
                      <w:rPr>
                        <w:rFonts w:ascii="Hermann" w:eastAsia="Wawati SC Regular" w:hAnsi="Hermann" w:cs="Arial"/>
                        <w:szCs w:val="14"/>
                      </w:rPr>
                    </w:pPr>
                    <w:r w:rsidRPr="00DB2C9F">
                      <w:rPr>
                        <w:rStyle w:val="Hipervnculo"/>
                        <w:rFonts w:ascii="Hermann SemiBold" w:eastAsia="Wawati SC Regular" w:hAnsi="Hermann SemiBold" w:cs="Arial"/>
                        <w:color w:val="auto"/>
                        <w:szCs w:val="14"/>
                        <w:u w:val="none"/>
                      </w:rPr>
                      <w:t>Dirección de Superación Académica del Magisterio</w:t>
                    </w:r>
                  </w:p>
                  <w:p w14:paraId="659DCB2A" w14:textId="77777777" w:rsidR="00DB2C9F" w:rsidRDefault="00DB2C9F" w:rsidP="00DB2C9F"/>
                </w:txbxContent>
              </v:textbox>
            </v:shape>
          </w:pict>
        </mc:Fallback>
      </mc:AlternateContent>
    </w:r>
    <w:r w:rsidR="00DB2C9F">
      <w:rPr>
        <w:rFonts w:ascii="Hermann Regular" w:hAnsi="Hermann Regular" w:cs="Arial"/>
        <w:noProof/>
        <w:sz w:val="22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647D641" wp14:editId="2499C2DD">
              <wp:simplePos x="0" y="0"/>
              <wp:positionH relativeFrom="column">
                <wp:posOffset>-1106170</wp:posOffset>
              </wp:positionH>
              <wp:positionV relativeFrom="paragraph">
                <wp:posOffset>676437</wp:posOffset>
              </wp:positionV>
              <wp:extent cx="7829251" cy="446567"/>
              <wp:effectExtent l="0" t="0" r="0" b="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9251" cy="4465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19C32E" w14:textId="197C7BE7" w:rsidR="00DB2C9F" w:rsidRPr="00DB2C9F" w:rsidRDefault="00DB2C9F" w:rsidP="00DB2C9F">
                          <w:pPr>
                            <w:jc w:val="center"/>
                            <w:rPr>
                              <w:rFonts w:ascii="Hermann" w:hAnsi="Hermann"/>
                              <w:sz w:val="20"/>
                              <w:szCs w:val="20"/>
                            </w:rPr>
                          </w:pPr>
                          <w:r w:rsidRPr="00DB2C9F">
                            <w:rPr>
                              <w:rStyle w:val="Hipervnculo"/>
                              <w:rFonts w:ascii="Hermann" w:eastAsia="Wawati SC Regular" w:hAnsi="Hermann" w:cs="Arial"/>
                              <w:color w:val="auto"/>
                              <w:sz w:val="20"/>
                              <w:szCs w:val="20"/>
                              <w:u w:val="none"/>
                            </w:rPr>
                            <w:t>“Colocar aquí la frase anual que determina el Congreso del Estado”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47D641" id="_x0000_s1028" type="#_x0000_t202" style="position:absolute;margin-left:-87.1pt;margin-top:53.25pt;width:616.5pt;height:35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" filled="f" stroked="f">
              <v:textbox>
                <w:txbxContent>
                  <w:p w14:paraId="2F19C32E" w14:textId="197C7BE7" w:rsidR="00DB2C9F" w:rsidRPr="00DB2C9F" w:rsidRDefault="00DB2C9F" w:rsidP="00DB2C9F">
                    <w:pPr>
                      <w:jc w:val="center"/>
                      <w:rPr>
                        <w:rFonts w:ascii="Hermann" w:hAnsi="Hermann"/>
                        <w:sz w:val="20"/>
                        <w:szCs w:val="20"/>
                      </w:rPr>
                    </w:pPr>
                    <w:r w:rsidRPr="00DB2C9F">
                      <w:rPr>
                        <w:rStyle w:val="Hipervnculo"/>
                        <w:rFonts w:ascii="Hermann" w:eastAsia="Wawati SC Regular" w:hAnsi="Hermann" w:cs="Arial"/>
                        <w:color w:val="auto"/>
                        <w:sz w:val="20"/>
                        <w:szCs w:val="20"/>
                        <w:u w:val="none"/>
                      </w:rPr>
                      <w:t>“Colocar aquí la frase anual que determina el Congreso del Estado”</w:t>
                    </w:r>
                  </w:p>
                </w:txbxContent>
              </v:textbox>
            </v:shape>
          </w:pict>
        </mc:Fallback>
      </mc:AlternateContent>
    </w:r>
    <w:r w:rsidR="00B73717">
      <w:rPr>
        <w:rFonts w:ascii="Arial" w:hAnsi="Arial" w:cs="Arial"/>
        <w:noProof/>
        <w:sz w:val="14"/>
        <w:szCs w:val="14"/>
        <w:lang w:val="es-MX" w:eastAsia="es-MX"/>
      </w:rPr>
      <w:drawing>
        <wp:anchor distT="0" distB="0" distL="114300" distR="114300" simplePos="0" relativeHeight="251667968" behindDoc="1" locked="0" layoutInCell="1" allowOverlap="1" wp14:anchorId="4457CACB" wp14:editId="66E0D1FC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39380" cy="10032365"/>
          <wp:effectExtent l="0" t="0" r="0" b="6985"/>
          <wp:wrapNone/>
          <wp:docPr id="42" name="Imagen 42" descr="C:\Users\mfaldana\Downloads\hoja byn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faldana\Downloads\hoja byn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1003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B87"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048"/>
    <w:multiLevelType w:val="hybridMultilevel"/>
    <w:tmpl w:val="587273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2D99"/>
    <w:multiLevelType w:val="hybridMultilevel"/>
    <w:tmpl w:val="1E04D1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21397"/>
    <w:multiLevelType w:val="hybridMultilevel"/>
    <w:tmpl w:val="7C125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A47E2"/>
    <w:multiLevelType w:val="hybridMultilevel"/>
    <w:tmpl w:val="EE1E9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41EBC"/>
    <w:multiLevelType w:val="hybridMultilevel"/>
    <w:tmpl w:val="885A7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72A5A"/>
    <w:multiLevelType w:val="hybridMultilevel"/>
    <w:tmpl w:val="E6525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F1"/>
    <w:rsid w:val="0000722B"/>
    <w:rsid w:val="00020014"/>
    <w:rsid w:val="0007416D"/>
    <w:rsid w:val="00074BB8"/>
    <w:rsid w:val="00093DBD"/>
    <w:rsid w:val="00094981"/>
    <w:rsid w:val="000A0930"/>
    <w:rsid w:val="000E11B6"/>
    <w:rsid w:val="001145F2"/>
    <w:rsid w:val="00125F82"/>
    <w:rsid w:val="0012720A"/>
    <w:rsid w:val="00157B1A"/>
    <w:rsid w:val="00162CCD"/>
    <w:rsid w:val="00170D14"/>
    <w:rsid w:val="001B2FB0"/>
    <w:rsid w:val="00224054"/>
    <w:rsid w:val="00242B22"/>
    <w:rsid w:val="00242DA7"/>
    <w:rsid w:val="00246CFB"/>
    <w:rsid w:val="00254F93"/>
    <w:rsid w:val="002559B0"/>
    <w:rsid w:val="00261E37"/>
    <w:rsid w:val="00287750"/>
    <w:rsid w:val="00291AF2"/>
    <w:rsid w:val="00294D8B"/>
    <w:rsid w:val="002A55E5"/>
    <w:rsid w:val="002A59F3"/>
    <w:rsid w:val="002C378A"/>
    <w:rsid w:val="002C5946"/>
    <w:rsid w:val="002D681B"/>
    <w:rsid w:val="002F0ED3"/>
    <w:rsid w:val="00323E59"/>
    <w:rsid w:val="00351D69"/>
    <w:rsid w:val="00362A65"/>
    <w:rsid w:val="00380F54"/>
    <w:rsid w:val="003A5F81"/>
    <w:rsid w:val="003D5F53"/>
    <w:rsid w:val="003E2614"/>
    <w:rsid w:val="003F36F6"/>
    <w:rsid w:val="003F76D1"/>
    <w:rsid w:val="00402B3A"/>
    <w:rsid w:val="00420806"/>
    <w:rsid w:val="00422AD2"/>
    <w:rsid w:val="004458E2"/>
    <w:rsid w:val="004500F1"/>
    <w:rsid w:val="00454A62"/>
    <w:rsid w:val="00455AE1"/>
    <w:rsid w:val="0047290F"/>
    <w:rsid w:val="00475A5E"/>
    <w:rsid w:val="004924A1"/>
    <w:rsid w:val="00496139"/>
    <w:rsid w:val="004B4550"/>
    <w:rsid w:val="004D7D7E"/>
    <w:rsid w:val="004E1AE0"/>
    <w:rsid w:val="004E3ADF"/>
    <w:rsid w:val="004E5E11"/>
    <w:rsid w:val="004F0874"/>
    <w:rsid w:val="004F63E4"/>
    <w:rsid w:val="0050791E"/>
    <w:rsid w:val="005107C3"/>
    <w:rsid w:val="005116B3"/>
    <w:rsid w:val="005614F5"/>
    <w:rsid w:val="005846AD"/>
    <w:rsid w:val="00595189"/>
    <w:rsid w:val="005C6D87"/>
    <w:rsid w:val="005F2682"/>
    <w:rsid w:val="00615216"/>
    <w:rsid w:val="0061730F"/>
    <w:rsid w:val="00625EA9"/>
    <w:rsid w:val="00631BAA"/>
    <w:rsid w:val="00643000"/>
    <w:rsid w:val="006478F0"/>
    <w:rsid w:val="00650547"/>
    <w:rsid w:val="00651B54"/>
    <w:rsid w:val="00660DA4"/>
    <w:rsid w:val="006A3EEC"/>
    <w:rsid w:val="006B3299"/>
    <w:rsid w:val="006C1E63"/>
    <w:rsid w:val="006C5AC0"/>
    <w:rsid w:val="006D7D51"/>
    <w:rsid w:val="00710C13"/>
    <w:rsid w:val="00722D13"/>
    <w:rsid w:val="00724C60"/>
    <w:rsid w:val="00782ED3"/>
    <w:rsid w:val="007B4EC4"/>
    <w:rsid w:val="007D6560"/>
    <w:rsid w:val="0081120A"/>
    <w:rsid w:val="00812A49"/>
    <w:rsid w:val="00857788"/>
    <w:rsid w:val="008A10BF"/>
    <w:rsid w:val="008B7C3B"/>
    <w:rsid w:val="008E6043"/>
    <w:rsid w:val="008E61CA"/>
    <w:rsid w:val="008F743E"/>
    <w:rsid w:val="009009F5"/>
    <w:rsid w:val="0090678A"/>
    <w:rsid w:val="00913586"/>
    <w:rsid w:val="00945CDB"/>
    <w:rsid w:val="009963A3"/>
    <w:rsid w:val="009C4616"/>
    <w:rsid w:val="009D5C72"/>
    <w:rsid w:val="009D7B8F"/>
    <w:rsid w:val="00A11BEC"/>
    <w:rsid w:val="00A16F88"/>
    <w:rsid w:val="00A51F45"/>
    <w:rsid w:val="00B07727"/>
    <w:rsid w:val="00B105F1"/>
    <w:rsid w:val="00B1185F"/>
    <w:rsid w:val="00B2497E"/>
    <w:rsid w:val="00B557C8"/>
    <w:rsid w:val="00B715E3"/>
    <w:rsid w:val="00B73717"/>
    <w:rsid w:val="00BE1D59"/>
    <w:rsid w:val="00C02FE6"/>
    <w:rsid w:val="00C42485"/>
    <w:rsid w:val="00C65B9F"/>
    <w:rsid w:val="00C66B87"/>
    <w:rsid w:val="00C75F8B"/>
    <w:rsid w:val="00C83499"/>
    <w:rsid w:val="00CA5FDD"/>
    <w:rsid w:val="00CB0BA1"/>
    <w:rsid w:val="00CF7676"/>
    <w:rsid w:val="00D11F04"/>
    <w:rsid w:val="00D43CD8"/>
    <w:rsid w:val="00D62516"/>
    <w:rsid w:val="00D71CD0"/>
    <w:rsid w:val="00D73CAA"/>
    <w:rsid w:val="00D75B36"/>
    <w:rsid w:val="00D951E2"/>
    <w:rsid w:val="00DA07AE"/>
    <w:rsid w:val="00DB2C9F"/>
    <w:rsid w:val="00DB4E66"/>
    <w:rsid w:val="00E0392A"/>
    <w:rsid w:val="00E070C2"/>
    <w:rsid w:val="00E14AB8"/>
    <w:rsid w:val="00E22C21"/>
    <w:rsid w:val="00E30B95"/>
    <w:rsid w:val="00E374A8"/>
    <w:rsid w:val="00E63F4F"/>
    <w:rsid w:val="00E7112B"/>
    <w:rsid w:val="00E818E4"/>
    <w:rsid w:val="00EA5E70"/>
    <w:rsid w:val="00ED0FFE"/>
    <w:rsid w:val="00ED12A1"/>
    <w:rsid w:val="00EF1A01"/>
    <w:rsid w:val="00F0071E"/>
    <w:rsid w:val="00F3729C"/>
    <w:rsid w:val="00F74F78"/>
    <w:rsid w:val="00F97D9B"/>
    <w:rsid w:val="00FA7808"/>
    <w:rsid w:val="00FE13A9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5AA45D"/>
  <w14:defaultImageDpi w14:val="300"/>
  <w15:docId w15:val="{89879F5C-9544-4456-9CA2-CF616D83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5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5F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05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05F1"/>
  </w:style>
  <w:style w:type="paragraph" w:styleId="Piedepgina">
    <w:name w:val="footer"/>
    <w:basedOn w:val="Normal"/>
    <w:link w:val="PiedepginaCar"/>
    <w:uiPriority w:val="99"/>
    <w:unhideWhenUsed/>
    <w:rsid w:val="00B105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5F1"/>
  </w:style>
  <w:style w:type="character" w:styleId="Hipervnculo">
    <w:name w:val="Hyperlink"/>
    <w:basedOn w:val="Fuentedeprrafopredeter"/>
    <w:uiPriority w:val="99"/>
    <w:unhideWhenUsed/>
    <w:rsid w:val="00C02FE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458E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1A0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1A0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EF1A01"/>
    <w:pPr>
      <w:ind w:firstLine="210"/>
      <w:jc w:val="both"/>
    </w:pPr>
    <w:rPr>
      <w:rFonts w:ascii="Frutiger 45 Light" w:eastAsia="Times New Roman" w:hAnsi="Frutiger 45 Light" w:cs="Times New Roman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F1A01"/>
    <w:rPr>
      <w:rFonts w:ascii="Frutiger 45 Light" w:eastAsia="Times New Roman" w:hAnsi="Frutiger 45 Light" w:cs="Times New Roman"/>
      <w:lang w:val="es-ES"/>
    </w:rPr>
  </w:style>
  <w:style w:type="paragraph" w:styleId="Sinespaciado">
    <w:name w:val="No Spacing"/>
    <w:uiPriority w:val="1"/>
    <w:qFormat/>
    <w:rsid w:val="0071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tab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Calle héroes del 47 S/n col. gil y sáenz, Villahermosa, teléfono 3-52-00-24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Calle héroes del 47 S/n col. gil y sáenz, Villahermosa, teléfono 3-52-00-24</dc:title>
  <dc:creator>Tania Figueroa</dc:creator>
  <cp:lastModifiedBy>María Fernanda Aldana Velazquez</cp:lastModifiedBy>
  <cp:revision>4</cp:revision>
  <cp:lastPrinted>2019-01-14T19:54:00Z</cp:lastPrinted>
  <dcterms:created xsi:type="dcterms:W3CDTF">2019-01-14T20:51:00Z</dcterms:created>
  <dcterms:modified xsi:type="dcterms:W3CDTF">2019-01-14T20:51:00Z</dcterms:modified>
</cp:coreProperties>
</file>