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6F2736" w:rsidRPr="005921BA" w:rsidRDefault="006F2736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6F2736" w:rsidRPr="005921BA" w:rsidRDefault="006F2736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44537B" w:rsidRPr="005921BA" w:rsidRDefault="0044537B" w:rsidP="006F2736">
      <w:pPr>
        <w:jc w:val="right"/>
        <w:rPr>
          <w:rFonts w:ascii="Soberana Sans" w:hAnsi="Soberana Sans"/>
          <w:b/>
          <w:noProof/>
          <w:sz w:val="72"/>
          <w:szCs w:val="72"/>
          <w:lang w:eastAsia="es-MX"/>
        </w:rPr>
      </w:pPr>
    </w:p>
    <w:p w:rsidR="0056742E" w:rsidRPr="005921BA" w:rsidRDefault="00B57CE3" w:rsidP="00A44662">
      <w:pPr>
        <w:spacing w:after="0" w:line="240" w:lineRule="auto"/>
        <w:ind w:left="1416"/>
        <w:jc w:val="right"/>
        <w:rPr>
          <w:rFonts w:ascii="Soberana Sans" w:hAnsi="Soberana Sans"/>
          <w:b/>
          <w:noProof/>
          <w:sz w:val="48"/>
          <w:szCs w:val="48"/>
          <w:lang w:eastAsia="es-MX"/>
        </w:rPr>
      </w:pPr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t xml:space="preserve">Acta de Sustitución de un Integrante del Comité de Contraloría Social </w:t>
      </w:r>
    </w:p>
    <w:p w:rsidR="00B57CE3" w:rsidRPr="005921BA" w:rsidRDefault="00B57CE3">
      <w:pPr>
        <w:rPr>
          <w:rFonts w:ascii="Soberana Sans" w:hAnsi="Soberana Sans"/>
          <w:b/>
          <w:noProof/>
          <w:sz w:val="48"/>
          <w:szCs w:val="48"/>
          <w:lang w:eastAsia="es-MX"/>
        </w:rPr>
      </w:pPr>
      <w:r w:rsidRPr="005921BA">
        <w:rPr>
          <w:rFonts w:ascii="Soberana Sans" w:hAnsi="Soberana Sans"/>
          <w:b/>
          <w:noProof/>
          <w:sz w:val="48"/>
          <w:szCs w:val="48"/>
          <w:lang w:eastAsia="es-MX"/>
        </w:rPr>
        <w:br w:type="page"/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495434" w:rsidRPr="005921BA" w:rsidTr="00FA08E3">
        <w:tc>
          <w:tcPr>
            <w:tcW w:w="4489" w:type="dxa"/>
          </w:tcPr>
          <w:p w:rsidR="00495434" w:rsidRPr="005921BA" w:rsidRDefault="00495434" w:rsidP="00FA08E3">
            <w:r w:rsidRPr="005921BA">
              <w:rPr>
                <w:noProof/>
                <w:lang w:eastAsia="es-MX"/>
              </w:rPr>
              <w:lastRenderedPageBreak/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-106045</wp:posOffset>
                  </wp:positionV>
                  <wp:extent cx="2543175" cy="775774"/>
                  <wp:effectExtent l="0" t="0" r="0" b="5715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irma sep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3175" cy="775774"/>
                          </a:xfrm>
                          <a:prstGeom prst="rect">
                            <a:avLst/>
                          </a:prstGeom>
                          <a:extLst>
                            <a:ext uri="{FAA26D3D-D897-4be2-8F04-BA451C77F1D7}">
                              <ma14:placeholderFlag xmlns:w15="http://schemas.microsoft.com/office/word/2012/wordml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xmlns:ve="http://schemas.openxmlformats.org/markup-compatibility/2006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89" w:type="dxa"/>
          </w:tcPr>
          <w:p w:rsidR="00495434" w:rsidRPr="005921BA" w:rsidRDefault="00495434" w:rsidP="00FA08E3">
            <w:pPr>
              <w:rPr>
                <w:rFonts w:ascii="Arial Black" w:hAnsi="Arial Black"/>
                <w:b/>
              </w:rPr>
            </w:pPr>
            <w:r w:rsidRPr="005921BA">
              <w:rPr>
                <w:rFonts w:ascii="Arial Black" w:hAnsi="Arial Black"/>
                <w:b/>
              </w:rPr>
              <w:t>ACTA DE SUSTITUCIÓN DE UN INTEGRANTE DEL COMITÉ DE CONTRALORÍA SOCIAL</w:t>
            </w:r>
          </w:p>
          <w:p w:rsidR="00495434" w:rsidRPr="005921BA" w:rsidRDefault="00495434" w:rsidP="000F4D8E">
            <w:pPr>
              <w:ind w:right="-201"/>
              <w:rPr>
                <w:b/>
              </w:rPr>
            </w:pPr>
            <w:r w:rsidRPr="005921BA">
              <w:rPr>
                <w:b/>
              </w:rPr>
              <w:t xml:space="preserve">De los Programas </w:t>
            </w:r>
            <w:r w:rsidR="00D10FF4" w:rsidRPr="005921BA">
              <w:rPr>
                <w:b/>
              </w:rPr>
              <w:t>Federales PEC, PETC, PES, PFCEB, PIEE y P</w:t>
            </w:r>
            <w:r w:rsidR="000F4D8E" w:rsidRPr="005921BA">
              <w:rPr>
                <w:b/>
              </w:rPr>
              <w:t>RE</w:t>
            </w:r>
            <w:r w:rsidR="00B4561E" w:rsidRPr="005921BA">
              <w:rPr>
                <w:b/>
              </w:rPr>
              <w:t>,</w:t>
            </w:r>
            <w:r w:rsidR="00D10FF4" w:rsidRPr="005921BA">
              <w:rPr>
                <w:b/>
              </w:rPr>
              <w:t xml:space="preserve"> </w:t>
            </w:r>
            <w:r w:rsidRPr="005921BA">
              <w:rPr>
                <w:b/>
              </w:rPr>
              <w:t>por Escuela beneficiada</w:t>
            </w:r>
          </w:p>
        </w:tc>
      </w:tr>
    </w:tbl>
    <w:p w:rsidR="00495434" w:rsidRPr="005921BA" w:rsidRDefault="00495434" w:rsidP="00495434">
      <w:pPr>
        <w:spacing w:after="0" w:line="240" w:lineRule="auto"/>
        <w:jc w:val="center"/>
        <w:rPr>
          <w:rFonts w:ascii="Soberana Sans" w:eastAsia="Lucida Sans Unicode" w:hAnsi="Soberana Sans" w:cs="Arial"/>
          <w:b/>
          <w:bCs/>
          <w:sz w:val="20"/>
          <w:szCs w:val="20"/>
        </w:rPr>
      </w:pPr>
    </w:p>
    <w:p w:rsidR="00495434" w:rsidRPr="005921BA" w:rsidRDefault="00495434" w:rsidP="00495434">
      <w:pPr>
        <w:spacing w:after="0" w:line="240" w:lineRule="auto"/>
        <w:jc w:val="center"/>
        <w:rPr>
          <w:rFonts w:ascii="Soberana Sans" w:eastAsia="Lucida Sans Unicode" w:hAnsi="Soberana Sans" w:cs="Arial"/>
          <w:b/>
          <w:bCs/>
          <w:sz w:val="20"/>
          <w:szCs w:val="20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5245"/>
        <w:gridCol w:w="1985"/>
        <w:gridCol w:w="3118"/>
      </w:tblGrid>
      <w:tr w:rsidR="005921BA" w:rsidRPr="005921BA" w:rsidTr="00FA08E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34" w:rsidRPr="005921BA" w:rsidRDefault="00495434" w:rsidP="00FA08E3">
            <w:pPr>
              <w:jc w:val="center"/>
            </w:pPr>
            <w:r w:rsidRPr="005921BA">
              <w:t xml:space="preserve">Ciclo escolar </w:t>
            </w:r>
            <w:r w:rsidR="008B4B1E" w:rsidRPr="005921BA">
              <w:t>2015-2016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95434" w:rsidRPr="005921BA" w:rsidRDefault="00495434" w:rsidP="00FA08E3">
            <w:pPr>
              <w:jc w:val="right"/>
            </w:pPr>
            <w:r w:rsidRPr="005921BA">
              <w:rPr>
                <w:rFonts w:ascii="Soberana Sans" w:hAnsi="Soberana Sans"/>
                <w:b/>
                <w:sz w:val="18"/>
                <w:szCs w:val="18"/>
              </w:rPr>
              <w:t>Fecha de registro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</w:tcBorders>
          </w:tcPr>
          <w:p w:rsidR="00495434" w:rsidRPr="005921BA" w:rsidRDefault="00495434" w:rsidP="00FA08E3">
            <w:pPr>
              <w:jc w:val="center"/>
            </w:pPr>
          </w:p>
        </w:tc>
      </w:tr>
      <w:tr w:rsidR="005921BA" w:rsidRPr="005921BA" w:rsidTr="00FA08E3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34" w:rsidRPr="005921BA" w:rsidRDefault="00495434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Vigencia del período de ejecución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5434" w:rsidRPr="005921BA" w:rsidRDefault="00495434" w:rsidP="00FA08E3">
            <w:pPr>
              <w:jc w:val="center"/>
              <w:rPr>
                <w:rFonts w:ascii="Soberana Sans" w:hAnsi="Soberana Sans"/>
                <w:b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495434" w:rsidRPr="005921BA" w:rsidRDefault="00495434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día/mes/año</w:t>
            </w:r>
          </w:p>
        </w:tc>
      </w:tr>
    </w:tbl>
    <w:p w:rsidR="00495434" w:rsidRPr="005921BA" w:rsidRDefault="00495434" w:rsidP="00495434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348" w:type="dxa"/>
        <w:tblInd w:w="-459" w:type="dxa"/>
        <w:tblLook w:val="04A0" w:firstRow="1" w:lastRow="0" w:firstColumn="1" w:lastColumn="0" w:noHBand="0" w:noVBand="1"/>
      </w:tblPr>
      <w:tblGrid>
        <w:gridCol w:w="6663"/>
        <w:gridCol w:w="3685"/>
      </w:tblGrid>
      <w:tr w:rsidR="005921BA" w:rsidRPr="005921BA" w:rsidTr="00FA08E3">
        <w:trPr>
          <w:trHeight w:val="31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434" w:rsidRPr="005921BA" w:rsidRDefault="00495434" w:rsidP="00FA08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95434" w:rsidRPr="005921BA" w:rsidRDefault="00495434" w:rsidP="00FA08E3">
            <w:pPr>
              <w:jc w:val="center"/>
              <w:rPr>
                <w:sz w:val="18"/>
                <w:szCs w:val="18"/>
              </w:rPr>
            </w:pPr>
          </w:p>
        </w:tc>
      </w:tr>
      <w:tr w:rsidR="005921BA" w:rsidRPr="005921BA" w:rsidTr="00FA08E3">
        <w:tc>
          <w:tcPr>
            <w:tcW w:w="6663" w:type="dxa"/>
            <w:shd w:val="clear" w:color="auto" w:fill="D9D9D9" w:themeFill="background1" w:themeFillShade="D9"/>
          </w:tcPr>
          <w:p w:rsidR="00495434" w:rsidRPr="005921BA" w:rsidRDefault="00495434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Nombre del Comité de Contraloría Social (Anotar la clave del CCT)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:rsidR="00495434" w:rsidRPr="005921BA" w:rsidRDefault="00495434" w:rsidP="00FA08E3">
            <w:pPr>
              <w:jc w:val="center"/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Número de registro que emite el SICS</w:t>
            </w:r>
          </w:p>
          <w:p w:rsidR="00495434" w:rsidRPr="005921BA" w:rsidRDefault="00495434" w:rsidP="00FA08E3">
            <w:pPr>
              <w:rPr>
                <w:b/>
                <w:sz w:val="18"/>
                <w:szCs w:val="18"/>
              </w:rPr>
            </w:pPr>
            <w:r w:rsidRPr="005921BA">
              <w:rPr>
                <w:b/>
                <w:sz w:val="18"/>
                <w:szCs w:val="18"/>
              </w:rPr>
              <w:t>(Lo llenará el enlace de contraloría social)</w:t>
            </w:r>
          </w:p>
        </w:tc>
      </w:tr>
    </w:tbl>
    <w:p w:rsidR="00495434" w:rsidRPr="005921BA" w:rsidRDefault="00495434" w:rsidP="00495434">
      <w:pPr>
        <w:spacing w:after="0" w:line="240" w:lineRule="auto"/>
      </w:pPr>
    </w:p>
    <w:p w:rsidR="00495434" w:rsidRPr="005921BA" w:rsidRDefault="00495434" w:rsidP="00495434">
      <w:pPr>
        <w:spacing w:after="0" w:line="240" w:lineRule="auto"/>
        <w:jc w:val="center"/>
        <w:rPr>
          <w:rFonts w:ascii="Soberana Sans" w:hAnsi="Soberana Sans"/>
          <w:b/>
          <w:sz w:val="20"/>
          <w:szCs w:val="20"/>
        </w:rPr>
      </w:pPr>
      <w:r w:rsidRPr="005921BA">
        <w:rPr>
          <w:rFonts w:ascii="Soberana Sans" w:hAnsi="Soberana Sans"/>
          <w:b/>
          <w:sz w:val="20"/>
          <w:szCs w:val="20"/>
        </w:rPr>
        <w:t>NOMBRE DEL INTEGRANTE DEL COMITÉ DE CONTRALORÍA SOCIAL A SUSTITUIR</w:t>
      </w:r>
    </w:p>
    <w:p w:rsidR="00495434" w:rsidRPr="005921BA" w:rsidRDefault="00495434" w:rsidP="00495434">
      <w:pPr>
        <w:spacing w:after="0" w:line="240" w:lineRule="auto"/>
        <w:jc w:val="center"/>
        <w:rPr>
          <w:rFonts w:ascii="Soberana Sans" w:hAnsi="Soberana Sans"/>
          <w:b/>
          <w:sz w:val="20"/>
          <w:szCs w:val="20"/>
        </w:rPr>
      </w:pPr>
    </w:p>
    <w:tbl>
      <w:tblPr>
        <w:tblStyle w:val="Tablaconcuadrcula"/>
        <w:tblW w:w="10852" w:type="dxa"/>
        <w:tblInd w:w="-792" w:type="dxa"/>
        <w:tblLook w:val="04A0" w:firstRow="1" w:lastRow="0" w:firstColumn="1" w:lastColumn="0" w:noHBand="0" w:noVBand="1"/>
      </w:tblPr>
      <w:tblGrid>
        <w:gridCol w:w="2250"/>
        <w:gridCol w:w="2250"/>
        <w:gridCol w:w="2250"/>
        <w:gridCol w:w="990"/>
        <w:gridCol w:w="810"/>
        <w:gridCol w:w="2302"/>
      </w:tblGrid>
      <w:tr w:rsidR="005921BA" w:rsidRPr="005921BA" w:rsidTr="000B6133">
        <w:trPr>
          <w:trHeight w:val="549"/>
        </w:trPr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Nombre (s)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Primer apellido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Segundo apellido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Sexo</w:t>
            </w:r>
          </w:p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(M/H)</w:t>
            </w: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EA5798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Edad</w:t>
            </w:r>
          </w:p>
        </w:tc>
        <w:tc>
          <w:tcPr>
            <w:tcW w:w="2302" w:type="dxa"/>
            <w:shd w:val="clear" w:color="auto" w:fill="D9D9D9" w:themeFill="background1" w:themeFillShade="D9"/>
            <w:vAlign w:val="center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Cargo</w:t>
            </w:r>
          </w:p>
        </w:tc>
      </w:tr>
      <w:tr w:rsidR="005921BA" w:rsidRPr="005921BA" w:rsidTr="000B6133">
        <w:trPr>
          <w:trHeight w:val="267"/>
        </w:trPr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2302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5921BA" w:rsidRPr="005921BA" w:rsidTr="000B6133">
        <w:trPr>
          <w:trHeight w:val="267"/>
        </w:trPr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2302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5921BA" w:rsidRPr="005921BA" w:rsidTr="000B6133">
        <w:trPr>
          <w:trHeight w:val="282"/>
        </w:trPr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225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2302" w:type="dxa"/>
          </w:tcPr>
          <w:p w:rsidR="00EA5798" w:rsidRPr="005921BA" w:rsidRDefault="00EA5798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</w:tr>
    </w:tbl>
    <w:p w:rsidR="00495434" w:rsidRPr="005921BA" w:rsidRDefault="00495434" w:rsidP="00495434">
      <w:pPr>
        <w:spacing w:after="0"/>
        <w:rPr>
          <w:sz w:val="10"/>
          <w:szCs w:val="10"/>
        </w:rPr>
      </w:pPr>
    </w:p>
    <w:p w:rsidR="00495434" w:rsidRPr="005921BA" w:rsidRDefault="00495434" w:rsidP="00495434">
      <w:pPr>
        <w:spacing w:after="0" w:line="240" w:lineRule="auto"/>
        <w:jc w:val="center"/>
        <w:rPr>
          <w:rFonts w:ascii="Soberana Sans" w:hAnsi="Soberana Sans"/>
          <w:sz w:val="18"/>
          <w:szCs w:val="18"/>
        </w:rPr>
      </w:pPr>
      <w:r w:rsidRPr="005921BA">
        <w:rPr>
          <w:rFonts w:ascii="Soberana Sans" w:hAnsi="Soberana Sans"/>
          <w:b/>
          <w:sz w:val="18"/>
          <w:szCs w:val="18"/>
        </w:rPr>
        <w:t xml:space="preserve">CAUSA POR LA CUAL PIERDE LA CALIDAD DE INTEGRANTE DEL COMITÉ DE CONTRALORÍA SOCIAL </w:t>
      </w:r>
      <w:r w:rsidRPr="005921BA">
        <w:rPr>
          <w:rFonts w:ascii="Soberana Sans" w:hAnsi="Soberana Sans"/>
          <w:sz w:val="18"/>
          <w:szCs w:val="18"/>
        </w:rPr>
        <w:t>(Marque con una X)</w:t>
      </w:r>
    </w:p>
    <w:p w:rsidR="00495434" w:rsidRPr="005921BA" w:rsidRDefault="00495434" w:rsidP="00495434">
      <w:pPr>
        <w:spacing w:after="0" w:line="240" w:lineRule="auto"/>
        <w:rPr>
          <w:rFonts w:ascii="Soberana Sans" w:hAnsi="Soberana Sans"/>
          <w:b/>
          <w:sz w:val="20"/>
          <w:szCs w:val="20"/>
        </w:rPr>
      </w:pPr>
    </w:p>
    <w:tbl>
      <w:tblPr>
        <w:tblStyle w:val="Tablaconcuadrcula"/>
        <w:tblW w:w="8222" w:type="dxa"/>
        <w:tblInd w:w="817" w:type="dxa"/>
        <w:tblLook w:val="04A0" w:firstRow="1" w:lastRow="0" w:firstColumn="1" w:lastColumn="0" w:noHBand="0" w:noVBand="1"/>
      </w:tblPr>
      <w:tblGrid>
        <w:gridCol w:w="7371"/>
        <w:gridCol w:w="851"/>
      </w:tblGrid>
      <w:tr w:rsidR="005921BA" w:rsidRPr="005921BA" w:rsidTr="00FA08E3">
        <w:trPr>
          <w:trHeight w:val="309"/>
        </w:trPr>
        <w:tc>
          <w:tcPr>
            <w:tcW w:w="7371" w:type="dxa"/>
          </w:tcPr>
          <w:p w:rsidR="00495434" w:rsidRPr="005921BA" w:rsidRDefault="00495434" w:rsidP="00FA08E3">
            <w:pPr>
              <w:jc w:val="right"/>
              <w:rPr>
                <w:rFonts w:ascii="Soberana Sans" w:hAnsi="Soberana Sans"/>
                <w:sz w:val="20"/>
                <w:szCs w:val="20"/>
              </w:rPr>
            </w:pPr>
            <w:r w:rsidRPr="005921BA">
              <w:rPr>
                <w:rFonts w:ascii="Soberana Sans" w:hAnsi="Soberana Sans"/>
                <w:sz w:val="20"/>
                <w:szCs w:val="20"/>
              </w:rPr>
              <w:t>Muerte del integrante</w:t>
            </w:r>
          </w:p>
        </w:tc>
        <w:tc>
          <w:tcPr>
            <w:tcW w:w="851" w:type="dxa"/>
          </w:tcPr>
          <w:p w:rsidR="00495434" w:rsidRPr="005921BA" w:rsidRDefault="00495434" w:rsidP="00FA08E3">
            <w:pPr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FA08E3">
        <w:trPr>
          <w:trHeight w:val="309"/>
        </w:trPr>
        <w:tc>
          <w:tcPr>
            <w:tcW w:w="7371" w:type="dxa"/>
          </w:tcPr>
          <w:p w:rsidR="00495434" w:rsidRPr="005921BA" w:rsidRDefault="00495434" w:rsidP="00FA08E3">
            <w:pPr>
              <w:jc w:val="right"/>
              <w:rPr>
                <w:rFonts w:ascii="Soberana Sans" w:hAnsi="Soberana Sans"/>
                <w:sz w:val="20"/>
                <w:szCs w:val="20"/>
              </w:rPr>
            </w:pPr>
            <w:r w:rsidRPr="005921BA">
              <w:rPr>
                <w:rFonts w:ascii="Soberana Sans" w:hAnsi="Soberana Sans"/>
                <w:sz w:val="20"/>
                <w:szCs w:val="20"/>
              </w:rPr>
              <w:t>Separación voluntaria</w:t>
            </w:r>
          </w:p>
        </w:tc>
        <w:tc>
          <w:tcPr>
            <w:tcW w:w="851" w:type="dxa"/>
          </w:tcPr>
          <w:p w:rsidR="00495434" w:rsidRPr="005921BA" w:rsidRDefault="00495434" w:rsidP="00FA08E3">
            <w:pPr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495434" w:rsidRPr="005921BA" w:rsidTr="00FA08E3">
        <w:trPr>
          <w:trHeight w:val="309"/>
        </w:trPr>
        <w:tc>
          <w:tcPr>
            <w:tcW w:w="7371" w:type="dxa"/>
          </w:tcPr>
          <w:p w:rsidR="00495434" w:rsidRPr="005921BA" w:rsidRDefault="00495434" w:rsidP="00FA08E3">
            <w:pPr>
              <w:jc w:val="right"/>
              <w:rPr>
                <w:rFonts w:ascii="Soberana Sans" w:hAnsi="Soberana Sans"/>
                <w:sz w:val="20"/>
                <w:szCs w:val="20"/>
              </w:rPr>
            </w:pPr>
            <w:r w:rsidRPr="005921BA">
              <w:rPr>
                <w:rFonts w:ascii="Soberana Sans" w:hAnsi="Soberana Sans"/>
                <w:sz w:val="20"/>
                <w:szCs w:val="20"/>
              </w:rPr>
              <w:t>Acuerdo de la mayoría de los integrantes del Comité de Contraloría Social</w:t>
            </w:r>
          </w:p>
        </w:tc>
        <w:tc>
          <w:tcPr>
            <w:tcW w:w="851" w:type="dxa"/>
          </w:tcPr>
          <w:p w:rsidR="00495434" w:rsidRPr="005921BA" w:rsidRDefault="00495434" w:rsidP="00FA08E3">
            <w:pPr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</w:tbl>
    <w:p w:rsidR="00495434" w:rsidRPr="005921BA" w:rsidRDefault="00495434" w:rsidP="00495434">
      <w:pPr>
        <w:spacing w:after="0" w:line="240" w:lineRule="auto"/>
        <w:rPr>
          <w:sz w:val="10"/>
          <w:szCs w:val="10"/>
        </w:rPr>
      </w:pPr>
    </w:p>
    <w:p w:rsidR="00495434" w:rsidRPr="005921BA" w:rsidRDefault="00495434" w:rsidP="00495434">
      <w:pPr>
        <w:spacing w:after="0" w:line="240" w:lineRule="auto"/>
        <w:rPr>
          <w:rFonts w:ascii="Soberana Sans" w:hAnsi="Soberana Sans"/>
          <w:b/>
          <w:sz w:val="20"/>
          <w:szCs w:val="20"/>
        </w:rPr>
      </w:pPr>
      <w:r w:rsidRPr="005921BA">
        <w:rPr>
          <w:rFonts w:ascii="Soberana Sans" w:hAnsi="Soberana Sans"/>
          <w:b/>
          <w:sz w:val="20"/>
          <w:szCs w:val="20"/>
        </w:rPr>
        <w:t>Otra. Especifique</w:t>
      </w:r>
    </w:p>
    <w:p w:rsidR="00495434" w:rsidRPr="005921BA" w:rsidRDefault="00495434" w:rsidP="00495434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8930" w:type="dxa"/>
        <w:tblInd w:w="392" w:type="dxa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930"/>
      </w:tblGrid>
      <w:tr w:rsidR="005921BA" w:rsidRPr="005921BA" w:rsidTr="00FA08E3">
        <w:tc>
          <w:tcPr>
            <w:tcW w:w="8930" w:type="dxa"/>
          </w:tcPr>
          <w:p w:rsidR="00495434" w:rsidRPr="005921BA" w:rsidRDefault="00495434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</w:tr>
      <w:tr w:rsidR="00495434" w:rsidRPr="005921BA" w:rsidTr="00FA08E3">
        <w:tc>
          <w:tcPr>
            <w:tcW w:w="8930" w:type="dxa"/>
          </w:tcPr>
          <w:p w:rsidR="00495434" w:rsidRPr="005921BA" w:rsidRDefault="00495434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</w:tr>
    </w:tbl>
    <w:p w:rsidR="00495434" w:rsidRPr="005921BA" w:rsidRDefault="00495434" w:rsidP="00495434">
      <w:pPr>
        <w:spacing w:after="0" w:line="240" w:lineRule="auto"/>
        <w:rPr>
          <w:rFonts w:ascii="Soberana Sans" w:hAnsi="Soberana Sans"/>
          <w:b/>
          <w:sz w:val="20"/>
          <w:szCs w:val="20"/>
        </w:rPr>
      </w:pPr>
    </w:p>
    <w:p w:rsidR="00495434" w:rsidRPr="005921BA" w:rsidRDefault="00495434" w:rsidP="00495434">
      <w:pPr>
        <w:spacing w:after="0" w:line="240" w:lineRule="auto"/>
        <w:jc w:val="center"/>
        <w:rPr>
          <w:rFonts w:ascii="Soberana Sans" w:hAnsi="Soberana Sans"/>
          <w:b/>
          <w:sz w:val="20"/>
          <w:szCs w:val="20"/>
        </w:rPr>
      </w:pPr>
      <w:r w:rsidRPr="005921BA">
        <w:rPr>
          <w:rFonts w:ascii="Soberana Sans" w:hAnsi="Soberana Sans"/>
          <w:b/>
          <w:sz w:val="20"/>
          <w:szCs w:val="20"/>
        </w:rPr>
        <w:t>NOMBRE DEL NUEVO INTEGRANTE DEL COMITÉ DE CONTRALORÍA SOCIAL</w:t>
      </w:r>
    </w:p>
    <w:p w:rsidR="00495434" w:rsidRPr="005921BA" w:rsidRDefault="00495434" w:rsidP="00495434">
      <w:pPr>
        <w:spacing w:after="0" w:line="240" w:lineRule="auto"/>
        <w:rPr>
          <w:sz w:val="10"/>
          <w:szCs w:val="10"/>
        </w:rPr>
      </w:pPr>
    </w:p>
    <w:tbl>
      <w:tblPr>
        <w:tblStyle w:val="Tablaconcuadrcula"/>
        <w:tblW w:w="10862" w:type="dxa"/>
        <w:tblInd w:w="-827" w:type="dxa"/>
        <w:tblLook w:val="04A0" w:firstRow="1" w:lastRow="0" w:firstColumn="1" w:lastColumn="0" w:noHBand="0" w:noVBand="1"/>
      </w:tblPr>
      <w:tblGrid>
        <w:gridCol w:w="1980"/>
        <w:gridCol w:w="1980"/>
        <w:gridCol w:w="1984"/>
        <w:gridCol w:w="871"/>
        <w:gridCol w:w="721"/>
        <w:gridCol w:w="1650"/>
        <w:gridCol w:w="1676"/>
      </w:tblGrid>
      <w:tr w:rsidR="005921BA" w:rsidRPr="005921BA" w:rsidTr="00B4561E">
        <w:trPr>
          <w:trHeight w:val="361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Nombre (s)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Primer apellido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Segundo apellido</w:t>
            </w:r>
          </w:p>
        </w:tc>
        <w:tc>
          <w:tcPr>
            <w:tcW w:w="871" w:type="dxa"/>
            <w:shd w:val="clear" w:color="auto" w:fill="D9D9D9" w:themeFill="background1" w:themeFillShade="D9"/>
          </w:tcPr>
          <w:p w:rsidR="00E01BAF" w:rsidRPr="005921BA" w:rsidRDefault="00E01BAF" w:rsidP="00E01BAF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Sexo</w:t>
            </w:r>
          </w:p>
          <w:p w:rsidR="00E01BAF" w:rsidRPr="005921BA" w:rsidRDefault="00E01BAF" w:rsidP="00E01BAF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(M/H)</w:t>
            </w:r>
          </w:p>
        </w:tc>
        <w:tc>
          <w:tcPr>
            <w:tcW w:w="721" w:type="dxa"/>
            <w:shd w:val="clear" w:color="auto" w:fill="D9D9D9" w:themeFill="background1" w:themeFillShade="D9"/>
            <w:vAlign w:val="center"/>
          </w:tcPr>
          <w:p w:rsidR="00E01BAF" w:rsidRPr="005921BA" w:rsidRDefault="00B4561E" w:rsidP="00B4561E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 xml:space="preserve">Edad </w:t>
            </w:r>
          </w:p>
        </w:tc>
        <w:tc>
          <w:tcPr>
            <w:tcW w:w="1650" w:type="dxa"/>
            <w:shd w:val="clear" w:color="auto" w:fill="D9D9D9" w:themeFill="background1" w:themeFillShade="D9"/>
            <w:vAlign w:val="center"/>
          </w:tcPr>
          <w:p w:rsidR="00E01BAF" w:rsidRPr="005921BA" w:rsidRDefault="00B4561E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Cargo</w:t>
            </w:r>
          </w:p>
        </w:tc>
        <w:tc>
          <w:tcPr>
            <w:tcW w:w="1676" w:type="dxa"/>
            <w:shd w:val="clear" w:color="auto" w:fill="D9D9D9" w:themeFill="background1" w:themeFillShade="D9"/>
            <w:vAlign w:val="center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>Firma o Huella Digital</w:t>
            </w:r>
          </w:p>
        </w:tc>
      </w:tr>
      <w:tr w:rsidR="005921BA" w:rsidRPr="005921BA" w:rsidTr="00B4561E">
        <w:trPr>
          <w:trHeight w:val="167"/>
        </w:trPr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7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72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65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1676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B4561E">
        <w:trPr>
          <w:trHeight w:val="180"/>
        </w:trPr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7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72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65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1676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  <w:tr w:rsidR="005921BA" w:rsidRPr="005921BA" w:rsidTr="00B4561E">
        <w:trPr>
          <w:trHeight w:val="167"/>
        </w:trPr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87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721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  <w:tc>
          <w:tcPr>
            <w:tcW w:w="1650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sz w:val="18"/>
                <w:szCs w:val="18"/>
              </w:rPr>
            </w:pPr>
          </w:p>
        </w:tc>
        <w:tc>
          <w:tcPr>
            <w:tcW w:w="1676" w:type="dxa"/>
          </w:tcPr>
          <w:p w:rsidR="00E01BAF" w:rsidRPr="005921BA" w:rsidRDefault="00E01BAF" w:rsidP="00FA08E3">
            <w:pPr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</w:p>
        </w:tc>
      </w:tr>
    </w:tbl>
    <w:p w:rsidR="00495434" w:rsidRPr="005921BA" w:rsidRDefault="00495434" w:rsidP="00495434">
      <w:pPr>
        <w:spacing w:after="0"/>
        <w:rPr>
          <w:sz w:val="10"/>
          <w:szCs w:val="10"/>
        </w:rPr>
      </w:pPr>
    </w:p>
    <w:tbl>
      <w:tblPr>
        <w:tblW w:w="4820" w:type="dxa"/>
        <w:tblInd w:w="2376" w:type="dxa"/>
        <w:tblLook w:val="01E0" w:firstRow="1" w:lastRow="1" w:firstColumn="1" w:lastColumn="1" w:noHBand="0" w:noVBand="0"/>
      </w:tblPr>
      <w:tblGrid>
        <w:gridCol w:w="4820"/>
      </w:tblGrid>
      <w:tr w:rsidR="005921BA" w:rsidRPr="005921BA" w:rsidTr="00FA08E3">
        <w:trPr>
          <w:trHeight w:val="755"/>
        </w:trPr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495434" w:rsidRPr="005921BA" w:rsidRDefault="00495434" w:rsidP="00FA08E3">
            <w:pPr>
              <w:spacing w:after="0" w:line="240" w:lineRule="auto"/>
              <w:jc w:val="center"/>
              <w:rPr>
                <w:rFonts w:ascii="Soberana Sans" w:hAnsi="Soberana Sans"/>
                <w:b/>
                <w:i/>
                <w:sz w:val="20"/>
                <w:szCs w:val="20"/>
              </w:rPr>
            </w:pPr>
          </w:p>
        </w:tc>
      </w:tr>
      <w:tr w:rsidR="00495434" w:rsidRPr="005921BA" w:rsidTr="00FA08E3">
        <w:tc>
          <w:tcPr>
            <w:tcW w:w="4820" w:type="dxa"/>
            <w:tcBorders>
              <w:top w:val="single" w:sz="4" w:space="0" w:color="auto"/>
            </w:tcBorders>
            <w:vAlign w:val="center"/>
          </w:tcPr>
          <w:p w:rsidR="00495434" w:rsidRPr="005921BA" w:rsidRDefault="00495434" w:rsidP="000B6133">
            <w:pPr>
              <w:spacing w:after="0" w:line="240" w:lineRule="auto"/>
              <w:jc w:val="center"/>
              <w:rPr>
                <w:rFonts w:ascii="Soberana Sans" w:hAnsi="Soberana Sans"/>
                <w:b/>
                <w:sz w:val="20"/>
                <w:szCs w:val="20"/>
              </w:rPr>
            </w:pPr>
            <w:r w:rsidRPr="005921BA">
              <w:rPr>
                <w:rFonts w:ascii="Soberana Sans" w:hAnsi="Soberana Sans"/>
                <w:b/>
                <w:sz w:val="20"/>
                <w:szCs w:val="20"/>
              </w:rPr>
              <w:t xml:space="preserve">Firma del Coordinador </w:t>
            </w:r>
            <w:r w:rsidR="000B6133" w:rsidRPr="005921BA">
              <w:rPr>
                <w:rFonts w:ascii="Soberana Sans" w:hAnsi="Soberana Sans"/>
                <w:b/>
                <w:sz w:val="20"/>
                <w:szCs w:val="20"/>
              </w:rPr>
              <w:t>del Comité de Contraloría Social</w:t>
            </w:r>
          </w:p>
        </w:tc>
      </w:tr>
    </w:tbl>
    <w:p w:rsidR="00495434" w:rsidRPr="005921BA" w:rsidRDefault="00495434" w:rsidP="00495434">
      <w:pPr>
        <w:spacing w:after="0" w:line="240" w:lineRule="auto"/>
        <w:rPr>
          <w:rFonts w:ascii="Soberana Sans" w:hAnsi="Soberana Sans"/>
          <w:sz w:val="20"/>
          <w:szCs w:val="20"/>
        </w:rPr>
      </w:pPr>
    </w:p>
    <w:p w:rsidR="00495434" w:rsidRPr="005921BA" w:rsidRDefault="00495434" w:rsidP="00495434">
      <w:pPr>
        <w:spacing w:after="0" w:line="240" w:lineRule="auto"/>
        <w:rPr>
          <w:rFonts w:ascii="Soberana Sans" w:hAnsi="Soberana Sans"/>
          <w:sz w:val="16"/>
          <w:szCs w:val="16"/>
        </w:rPr>
      </w:pPr>
      <w:r w:rsidRPr="005921BA">
        <w:rPr>
          <w:rFonts w:ascii="Soberana Sans" w:hAnsi="Soberana Sans"/>
          <w:sz w:val="16"/>
          <w:szCs w:val="16"/>
        </w:rPr>
        <w:t xml:space="preserve">Entregar este formato debidamente llenado y firmado al </w:t>
      </w:r>
    </w:p>
    <w:p w:rsidR="0044537B" w:rsidRPr="005921BA" w:rsidRDefault="00495434" w:rsidP="00390307">
      <w:pPr>
        <w:spacing w:after="0" w:line="240" w:lineRule="auto"/>
        <w:rPr>
          <w:rFonts w:ascii="Soberana Sans" w:hAnsi="Soberana Sans"/>
          <w:b/>
          <w:noProof/>
          <w:sz w:val="72"/>
          <w:szCs w:val="72"/>
          <w:lang w:eastAsia="es-MX"/>
        </w:rPr>
      </w:pPr>
      <w:r w:rsidRPr="005921BA">
        <w:rPr>
          <w:rFonts w:ascii="Soberana Sans" w:hAnsi="Soberana Sans"/>
          <w:sz w:val="16"/>
          <w:szCs w:val="16"/>
        </w:rPr>
        <w:t>Enlace Estatal, para su captura en el SICS.</w:t>
      </w:r>
      <w:bookmarkStart w:id="0" w:name="_GoBack"/>
      <w:bookmarkEnd w:id="0"/>
    </w:p>
    <w:sectPr w:rsidR="0044537B" w:rsidRPr="005921BA" w:rsidSect="00124AD1">
      <w:pgSz w:w="12240" w:h="15840"/>
      <w:pgMar w:top="1812" w:right="1701" w:bottom="1417" w:left="1701" w:header="708" w:footer="5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B98" w:rsidRDefault="00026B98" w:rsidP="00CA5957">
      <w:pPr>
        <w:spacing w:after="0" w:line="240" w:lineRule="auto"/>
      </w:pPr>
      <w:r>
        <w:separator/>
      </w:r>
    </w:p>
  </w:endnote>
  <w:end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berana Sans">
    <w:altName w:val="Times New Roman"/>
    <w:panose1 w:val="00000000000000000000"/>
    <w:charset w:val="00"/>
    <w:family w:val="modern"/>
    <w:notTrueType/>
    <w:pitch w:val="variable"/>
    <w:sig w:usb0="00000003" w:usb1="4000204B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B98" w:rsidRDefault="00026B98" w:rsidP="00CA5957">
      <w:pPr>
        <w:spacing w:after="0" w:line="240" w:lineRule="auto"/>
      </w:pPr>
      <w:r>
        <w:separator/>
      </w:r>
    </w:p>
  </w:footnote>
  <w:footnote w:type="continuationSeparator" w:id="0">
    <w:p w:rsidR="00026B98" w:rsidRDefault="00026B98" w:rsidP="00CA59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10E4"/>
    <w:multiLevelType w:val="hybridMultilevel"/>
    <w:tmpl w:val="D83AD97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B123F"/>
    <w:multiLevelType w:val="hybridMultilevel"/>
    <w:tmpl w:val="771E2A72"/>
    <w:lvl w:ilvl="0" w:tplc="080A000F">
      <w:start w:val="1"/>
      <w:numFmt w:val="decimal"/>
      <w:lvlText w:val="%1."/>
      <w:lvlJc w:val="left"/>
      <w:pPr>
        <w:ind w:left="1800" w:hanging="360"/>
      </w:p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C62C52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B0F6982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560358"/>
    <w:multiLevelType w:val="multilevel"/>
    <w:tmpl w:val="D994A3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0E83582E"/>
    <w:multiLevelType w:val="hybridMultilevel"/>
    <w:tmpl w:val="BA306DA4"/>
    <w:lvl w:ilvl="0" w:tplc="CF78E33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F73657E"/>
    <w:multiLevelType w:val="hybridMultilevel"/>
    <w:tmpl w:val="18028006"/>
    <w:lvl w:ilvl="0" w:tplc="080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CDCD21E">
      <w:start w:val="1"/>
      <w:numFmt w:val="lowerLetter"/>
      <w:lvlText w:val="%2)"/>
      <w:lvlJc w:val="left"/>
      <w:pPr>
        <w:ind w:left="2496" w:hanging="360"/>
      </w:pPr>
      <w:rPr>
        <w:rFonts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>
    <w:nsid w:val="16112DAD"/>
    <w:multiLevelType w:val="hybridMultilevel"/>
    <w:tmpl w:val="36B049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88AEDE">
      <w:numFmt w:val="bullet"/>
      <w:lvlText w:val="-"/>
      <w:lvlJc w:val="left"/>
      <w:pPr>
        <w:ind w:left="1440" w:hanging="36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CD3AA6"/>
    <w:multiLevelType w:val="hybridMultilevel"/>
    <w:tmpl w:val="5928C0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2496" w:hanging="360"/>
      </w:pPr>
    </w:lvl>
    <w:lvl w:ilvl="2" w:tplc="080A001B" w:tentative="1">
      <w:start w:val="1"/>
      <w:numFmt w:val="lowerRoman"/>
      <w:lvlText w:val="%3."/>
      <w:lvlJc w:val="right"/>
      <w:pPr>
        <w:ind w:left="3216" w:hanging="180"/>
      </w:pPr>
    </w:lvl>
    <w:lvl w:ilvl="3" w:tplc="080A000F" w:tentative="1">
      <w:start w:val="1"/>
      <w:numFmt w:val="decimal"/>
      <w:lvlText w:val="%4."/>
      <w:lvlJc w:val="left"/>
      <w:pPr>
        <w:ind w:left="3936" w:hanging="360"/>
      </w:pPr>
    </w:lvl>
    <w:lvl w:ilvl="4" w:tplc="080A0019" w:tentative="1">
      <w:start w:val="1"/>
      <w:numFmt w:val="lowerLetter"/>
      <w:lvlText w:val="%5."/>
      <w:lvlJc w:val="left"/>
      <w:pPr>
        <w:ind w:left="4656" w:hanging="360"/>
      </w:pPr>
    </w:lvl>
    <w:lvl w:ilvl="5" w:tplc="080A001B" w:tentative="1">
      <w:start w:val="1"/>
      <w:numFmt w:val="lowerRoman"/>
      <w:lvlText w:val="%6."/>
      <w:lvlJc w:val="right"/>
      <w:pPr>
        <w:ind w:left="5376" w:hanging="180"/>
      </w:pPr>
    </w:lvl>
    <w:lvl w:ilvl="6" w:tplc="080A000F" w:tentative="1">
      <w:start w:val="1"/>
      <w:numFmt w:val="decimal"/>
      <w:lvlText w:val="%7."/>
      <w:lvlJc w:val="left"/>
      <w:pPr>
        <w:ind w:left="6096" w:hanging="360"/>
      </w:pPr>
    </w:lvl>
    <w:lvl w:ilvl="7" w:tplc="080A0019" w:tentative="1">
      <w:start w:val="1"/>
      <w:numFmt w:val="lowerLetter"/>
      <w:lvlText w:val="%8."/>
      <w:lvlJc w:val="left"/>
      <w:pPr>
        <w:ind w:left="6816" w:hanging="360"/>
      </w:pPr>
    </w:lvl>
    <w:lvl w:ilvl="8" w:tplc="08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25100CE9"/>
    <w:multiLevelType w:val="hybridMultilevel"/>
    <w:tmpl w:val="050E4CC6"/>
    <w:lvl w:ilvl="0" w:tplc="080A0013">
      <w:start w:val="1"/>
      <w:numFmt w:val="upperRoman"/>
      <w:lvlText w:val="%1."/>
      <w:lvlJc w:val="right"/>
      <w:pPr>
        <w:ind w:left="1788" w:hanging="360"/>
      </w:pPr>
    </w:lvl>
    <w:lvl w:ilvl="1" w:tplc="080A001B">
      <w:start w:val="1"/>
      <w:numFmt w:val="lowerRoman"/>
      <w:lvlText w:val="%2."/>
      <w:lvlJc w:val="right"/>
      <w:pPr>
        <w:ind w:left="2508" w:hanging="360"/>
      </w:pPr>
    </w:lvl>
    <w:lvl w:ilvl="2" w:tplc="080A001B" w:tentative="1">
      <w:start w:val="1"/>
      <w:numFmt w:val="lowerRoman"/>
      <w:lvlText w:val="%3."/>
      <w:lvlJc w:val="right"/>
      <w:pPr>
        <w:ind w:left="3228" w:hanging="180"/>
      </w:pPr>
    </w:lvl>
    <w:lvl w:ilvl="3" w:tplc="080A000F" w:tentative="1">
      <w:start w:val="1"/>
      <w:numFmt w:val="decimal"/>
      <w:lvlText w:val="%4."/>
      <w:lvlJc w:val="left"/>
      <w:pPr>
        <w:ind w:left="3948" w:hanging="360"/>
      </w:pPr>
    </w:lvl>
    <w:lvl w:ilvl="4" w:tplc="080A0019" w:tentative="1">
      <w:start w:val="1"/>
      <w:numFmt w:val="lowerLetter"/>
      <w:lvlText w:val="%5."/>
      <w:lvlJc w:val="left"/>
      <w:pPr>
        <w:ind w:left="4668" w:hanging="360"/>
      </w:pPr>
    </w:lvl>
    <w:lvl w:ilvl="5" w:tplc="080A001B" w:tentative="1">
      <w:start w:val="1"/>
      <w:numFmt w:val="lowerRoman"/>
      <w:lvlText w:val="%6."/>
      <w:lvlJc w:val="right"/>
      <w:pPr>
        <w:ind w:left="5388" w:hanging="180"/>
      </w:pPr>
    </w:lvl>
    <w:lvl w:ilvl="6" w:tplc="080A000F" w:tentative="1">
      <w:start w:val="1"/>
      <w:numFmt w:val="decimal"/>
      <w:lvlText w:val="%7."/>
      <w:lvlJc w:val="left"/>
      <w:pPr>
        <w:ind w:left="6108" w:hanging="360"/>
      </w:pPr>
    </w:lvl>
    <w:lvl w:ilvl="7" w:tplc="080A0019" w:tentative="1">
      <w:start w:val="1"/>
      <w:numFmt w:val="lowerLetter"/>
      <w:lvlText w:val="%8."/>
      <w:lvlJc w:val="left"/>
      <w:pPr>
        <w:ind w:left="6828" w:hanging="360"/>
      </w:pPr>
    </w:lvl>
    <w:lvl w:ilvl="8" w:tplc="080A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283D6395"/>
    <w:multiLevelType w:val="hybridMultilevel"/>
    <w:tmpl w:val="16E6CAE0"/>
    <w:lvl w:ilvl="0" w:tplc="08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E553F69"/>
    <w:multiLevelType w:val="multilevel"/>
    <w:tmpl w:val="C972D80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2EA65154"/>
    <w:multiLevelType w:val="hybridMultilevel"/>
    <w:tmpl w:val="07F45B3A"/>
    <w:lvl w:ilvl="0" w:tplc="8F147564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551B0"/>
    <w:multiLevelType w:val="hybridMultilevel"/>
    <w:tmpl w:val="2ACAF764"/>
    <w:lvl w:ilvl="0" w:tplc="CAE8E4C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000000" w:themeColor="text1"/>
        <w:u w:color="943634" w:themeColor="accent2" w:themeShade="BF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3DF42AF"/>
    <w:multiLevelType w:val="hybridMultilevel"/>
    <w:tmpl w:val="009CA3F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30B58"/>
    <w:multiLevelType w:val="hybridMultilevel"/>
    <w:tmpl w:val="79985EF4"/>
    <w:lvl w:ilvl="0" w:tplc="9CB8B96A">
      <w:start w:val="1"/>
      <w:numFmt w:val="bullet"/>
      <w:lvlText w:val="-"/>
      <w:lvlJc w:val="left"/>
      <w:pPr>
        <w:ind w:left="1080" w:hanging="360"/>
      </w:pPr>
      <w:rPr>
        <w:rFonts w:ascii="Soberana Sans" w:eastAsiaTheme="minorHAnsi" w:hAnsi="Soberana Sans" w:cstheme="minorBidi" w:hint="default"/>
      </w:rPr>
    </w:lvl>
    <w:lvl w:ilvl="1" w:tplc="28F0055E">
      <w:numFmt w:val="bullet"/>
      <w:lvlText w:val="•"/>
      <w:lvlJc w:val="left"/>
      <w:pPr>
        <w:ind w:left="1860" w:hanging="420"/>
      </w:pPr>
      <w:rPr>
        <w:rFonts w:ascii="Soberana Sans" w:eastAsiaTheme="minorHAnsi" w:hAnsi="Soberana Sans" w:cstheme="minorBidi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BFA1897"/>
    <w:multiLevelType w:val="hybridMultilevel"/>
    <w:tmpl w:val="2E7CD01E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CB5266B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D1224C7"/>
    <w:multiLevelType w:val="hybridMultilevel"/>
    <w:tmpl w:val="76F8AE3E"/>
    <w:lvl w:ilvl="0" w:tplc="936AB86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9AE4EE6">
      <w:start w:val="1"/>
      <w:numFmt w:val="lowerRoman"/>
      <w:lvlText w:val="%2."/>
      <w:lvlJc w:val="left"/>
      <w:pPr>
        <w:ind w:left="2148" w:hanging="72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E230CC0"/>
    <w:multiLevelType w:val="hybridMultilevel"/>
    <w:tmpl w:val="834C7A2C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3EBE2D56"/>
    <w:multiLevelType w:val="hybridMultilevel"/>
    <w:tmpl w:val="D01072D4"/>
    <w:lvl w:ilvl="0" w:tplc="8BF23C84">
      <w:start w:val="1"/>
      <w:numFmt w:val="lowerLetter"/>
      <w:lvlText w:val="%1)"/>
      <w:lvlJc w:val="left"/>
      <w:pPr>
        <w:ind w:left="1008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728" w:hanging="360"/>
      </w:pPr>
    </w:lvl>
    <w:lvl w:ilvl="2" w:tplc="080A001B" w:tentative="1">
      <w:start w:val="1"/>
      <w:numFmt w:val="lowerRoman"/>
      <w:lvlText w:val="%3."/>
      <w:lvlJc w:val="right"/>
      <w:pPr>
        <w:ind w:left="2448" w:hanging="180"/>
      </w:pPr>
    </w:lvl>
    <w:lvl w:ilvl="3" w:tplc="080A000F" w:tentative="1">
      <w:start w:val="1"/>
      <w:numFmt w:val="decimal"/>
      <w:lvlText w:val="%4."/>
      <w:lvlJc w:val="left"/>
      <w:pPr>
        <w:ind w:left="3168" w:hanging="360"/>
      </w:pPr>
    </w:lvl>
    <w:lvl w:ilvl="4" w:tplc="080A0019" w:tentative="1">
      <w:start w:val="1"/>
      <w:numFmt w:val="lowerLetter"/>
      <w:lvlText w:val="%5."/>
      <w:lvlJc w:val="left"/>
      <w:pPr>
        <w:ind w:left="3888" w:hanging="360"/>
      </w:pPr>
    </w:lvl>
    <w:lvl w:ilvl="5" w:tplc="080A001B" w:tentative="1">
      <w:start w:val="1"/>
      <w:numFmt w:val="lowerRoman"/>
      <w:lvlText w:val="%6."/>
      <w:lvlJc w:val="right"/>
      <w:pPr>
        <w:ind w:left="4608" w:hanging="180"/>
      </w:pPr>
    </w:lvl>
    <w:lvl w:ilvl="6" w:tplc="080A000F" w:tentative="1">
      <w:start w:val="1"/>
      <w:numFmt w:val="decimal"/>
      <w:lvlText w:val="%7."/>
      <w:lvlJc w:val="left"/>
      <w:pPr>
        <w:ind w:left="5328" w:hanging="360"/>
      </w:pPr>
    </w:lvl>
    <w:lvl w:ilvl="7" w:tplc="080A0019" w:tentative="1">
      <w:start w:val="1"/>
      <w:numFmt w:val="lowerLetter"/>
      <w:lvlText w:val="%8."/>
      <w:lvlJc w:val="left"/>
      <w:pPr>
        <w:ind w:left="6048" w:hanging="360"/>
      </w:pPr>
    </w:lvl>
    <w:lvl w:ilvl="8" w:tplc="080A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1">
    <w:nsid w:val="3F01429E"/>
    <w:multiLevelType w:val="hybridMultilevel"/>
    <w:tmpl w:val="F768EED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A13AB7"/>
    <w:multiLevelType w:val="hybridMultilevel"/>
    <w:tmpl w:val="5EF8B7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9D63C0"/>
    <w:multiLevelType w:val="hybridMultilevel"/>
    <w:tmpl w:val="403A80D4"/>
    <w:lvl w:ilvl="0" w:tplc="936AB8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38B86726">
      <w:start w:val="4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E2464BBA">
      <w:start w:val="1"/>
      <w:numFmt w:val="upperRoman"/>
      <w:lvlText w:val="%4."/>
      <w:lvlJc w:val="left"/>
      <w:pPr>
        <w:ind w:left="3600" w:hanging="720"/>
      </w:pPr>
      <w:rPr>
        <w:rFonts w:hint="default"/>
      </w:r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7351F1"/>
    <w:multiLevelType w:val="hybridMultilevel"/>
    <w:tmpl w:val="05283156"/>
    <w:lvl w:ilvl="0" w:tplc="080A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92730B6"/>
    <w:multiLevelType w:val="hybridMultilevel"/>
    <w:tmpl w:val="D032A36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3A5D4B"/>
    <w:multiLevelType w:val="hybridMultilevel"/>
    <w:tmpl w:val="D542DEDC"/>
    <w:lvl w:ilvl="0" w:tplc="45E6EFA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570EFD"/>
    <w:multiLevelType w:val="hybridMultilevel"/>
    <w:tmpl w:val="870092D2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87455B"/>
    <w:multiLevelType w:val="hybridMultilevel"/>
    <w:tmpl w:val="EEBE84C2"/>
    <w:lvl w:ilvl="0" w:tplc="080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9">
    <w:nsid w:val="5049468D"/>
    <w:multiLevelType w:val="hybridMultilevel"/>
    <w:tmpl w:val="58E2614A"/>
    <w:lvl w:ilvl="0" w:tplc="3DA69658">
      <w:start w:val="1"/>
      <w:numFmt w:val="decimal"/>
      <w:lvlText w:val="%1."/>
      <w:lvlJc w:val="left"/>
      <w:pPr>
        <w:ind w:left="720" w:hanging="360"/>
      </w:pPr>
      <w:rPr>
        <w:rFonts w:ascii="Soberana Sans" w:hAnsi="Soberana Sans"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49800F7"/>
    <w:multiLevelType w:val="hybridMultilevel"/>
    <w:tmpl w:val="8364303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641B25"/>
    <w:multiLevelType w:val="hybridMultilevel"/>
    <w:tmpl w:val="940CF2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22ECC"/>
    <w:multiLevelType w:val="hybridMultilevel"/>
    <w:tmpl w:val="F938812C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71C6AA2"/>
    <w:multiLevelType w:val="hybridMultilevel"/>
    <w:tmpl w:val="22F47494"/>
    <w:lvl w:ilvl="0" w:tplc="08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4">
    <w:nsid w:val="673355D2"/>
    <w:multiLevelType w:val="hybridMultilevel"/>
    <w:tmpl w:val="3E2A3AE2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1631F6"/>
    <w:multiLevelType w:val="hybridMultilevel"/>
    <w:tmpl w:val="DA9E7B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714B61"/>
    <w:multiLevelType w:val="hybridMultilevel"/>
    <w:tmpl w:val="2490358E"/>
    <w:lvl w:ilvl="0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6DD13DF9"/>
    <w:multiLevelType w:val="hybridMultilevel"/>
    <w:tmpl w:val="5C1C002E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0DE373D"/>
    <w:multiLevelType w:val="hybridMultilevel"/>
    <w:tmpl w:val="B2644B3E"/>
    <w:lvl w:ilvl="0" w:tplc="08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>
    <w:nsid w:val="71035DEF"/>
    <w:multiLevelType w:val="hybridMultilevel"/>
    <w:tmpl w:val="C39A5E42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9E068E7"/>
    <w:multiLevelType w:val="hybridMultilevel"/>
    <w:tmpl w:val="483EC2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8AE31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062DF3"/>
    <w:multiLevelType w:val="hybridMultilevel"/>
    <w:tmpl w:val="D4CAF820"/>
    <w:lvl w:ilvl="0" w:tplc="58D0B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D0E482E"/>
    <w:multiLevelType w:val="multilevel"/>
    <w:tmpl w:val="84FEA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EAC5132"/>
    <w:multiLevelType w:val="hybridMultilevel"/>
    <w:tmpl w:val="D982EE54"/>
    <w:lvl w:ilvl="0" w:tplc="BE64724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39"/>
  </w:num>
  <w:num w:numId="3">
    <w:abstractNumId w:val="38"/>
  </w:num>
  <w:num w:numId="4">
    <w:abstractNumId w:val="23"/>
  </w:num>
  <w:num w:numId="5">
    <w:abstractNumId w:val="41"/>
  </w:num>
  <w:num w:numId="6">
    <w:abstractNumId w:val="33"/>
  </w:num>
  <w:num w:numId="7">
    <w:abstractNumId w:val="6"/>
  </w:num>
  <w:num w:numId="8">
    <w:abstractNumId w:val="32"/>
  </w:num>
  <w:num w:numId="9">
    <w:abstractNumId w:val="24"/>
  </w:num>
  <w:num w:numId="10">
    <w:abstractNumId w:val="16"/>
  </w:num>
  <w:num w:numId="11">
    <w:abstractNumId w:val="26"/>
  </w:num>
  <w:num w:numId="12">
    <w:abstractNumId w:val="7"/>
  </w:num>
  <w:num w:numId="13">
    <w:abstractNumId w:val="25"/>
  </w:num>
  <w:num w:numId="14">
    <w:abstractNumId w:val="31"/>
  </w:num>
  <w:num w:numId="15">
    <w:abstractNumId w:val="18"/>
  </w:num>
  <w:num w:numId="16">
    <w:abstractNumId w:val="40"/>
  </w:num>
  <w:num w:numId="17">
    <w:abstractNumId w:val="37"/>
  </w:num>
  <w:num w:numId="18">
    <w:abstractNumId w:val="30"/>
  </w:num>
  <w:num w:numId="19">
    <w:abstractNumId w:val="22"/>
  </w:num>
  <w:num w:numId="20">
    <w:abstractNumId w:val="29"/>
  </w:num>
  <w:num w:numId="21">
    <w:abstractNumId w:val="0"/>
  </w:num>
  <w:num w:numId="22">
    <w:abstractNumId w:val="34"/>
  </w:num>
  <w:num w:numId="23">
    <w:abstractNumId w:val="17"/>
  </w:num>
  <w:num w:numId="24">
    <w:abstractNumId w:val="8"/>
  </w:num>
  <w:num w:numId="25">
    <w:abstractNumId w:val="9"/>
  </w:num>
  <w:num w:numId="26">
    <w:abstractNumId w:val="2"/>
  </w:num>
  <w:num w:numId="27">
    <w:abstractNumId w:val="35"/>
  </w:num>
  <w:num w:numId="28">
    <w:abstractNumId w:val="21"/>
  </w:num>
  <w:num w:numId="29">
    <w:abstractNumId w:val="15"/>
  </w:num>
  <w:num w:numId="30">
    <w:abstractNumId w:val="14"/>
  </w:num>
  <w:num w:numId="31">
    <w:abstractNumId w:val="28"/>
  </w:num>
  <w:num w:numId="32">
    <w:abstractNumId w:val="3"/>
  </w:num>
  <w:num w:numId="33">
    <w:abstractNumId w:val="36"/>
  </w:num>
  <w:num w:numId="34">
    <w:abstractNumId w:val="12"/>
  </w:num>
  <w:num w:numId="35">
    <w:abstractNumId w:val="27"/>
  </w:num>
  <w:num w:numId="36">
    <w:abstractNumId w:val="20"/>
  </w:num>
  <w:num w:numId="37">
    <w:abstractNumId w:val="5"/>
  </w:num>
  <w:num w:numId="38">
    <w:abstractNumId w:val="43"/>
  </w:num>
  <w:num w:numId="39">
    <w:abstractNumId w:val="1"/>
  </w:num>
  <w:num w:numId="40">
    <w:abstractNumId w:val="10"/>
  </w:num>
  <w:num w:numId="41">
    <w:abstractNumId w:val="4"/>
  </w:num>
  <w:num w:numId="42">
    <w:abstractNumId w:val="11"/>
  </w:num>
  <w:num w:numId="43">
    <w:abstractNumId w:val="42"/>
  </w:num>
  <w:num w:numId="44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59C"/>
    <w:rsid w:val="000026BA"/>
    <w:rsid w:val="0000320A"/>
    <w:rsid w:val="0000455B"/>
    <w:rsid w:val="0000698D"/>
    <w:rsid w:val="0000763A"/>
    <w:rsid w:val="00007E63"/>
    <w:rsid w:val="00011584"/>
    <w:rsid w:val="000126AA"/>
    <w:rsid w:val="000129F0"/>
    <w:rsid w:val="000138DA"/>
    <w:rsid w:val="00013F85"/>
    <w:rsid w:val="00014CBF"/>
    <w:rsid w:val="000172AE"/>
    <w:rsid w:val="00017751"/>
    <w:rsid w:val="00020460"/>
    <w:rsid w:val="00020690"/>
    <w:rsid w:val="0002430C"/>
    <w:rsid w:val="00024BFB"/>
    <w:rsid w:val="00025E0D"/>
    <w:rsid w:val="00026B98"/>
    <w:rsid w:val="00027422"/>
    <w:rsid w:val="00030816"/>
    <w:rsid w:val="00030B9B"/>
    <w:rsid w:val="00031222"/>
    <w:rsid w:val="00031B16"/>
    <w:rsid w:val="00032857"/>
    <w:rsid w:val="00032A00"/>
    <w:rsid w:val="00033276"/>
    <w:rsid w:val="000333F0"/>
    <w:rsid w:val="00033E9C"/>
    <w:rsid w:val="000344DD"/>
    <w:rsid w:val="00036D7B"/>
    <w:rsid w:val="000406D9"/>
    <w:rsid w:val="00044CC3"/>
    <w:rsid w:val="00044FCD"/>
    <w:rsid w:val="000453D3"/>
    <w:rsid w:val="00045BD9"/>
    <w:rsid w:val="00046BE4"/>
    <w:rsid w:val="0004701E"/>
    <w:rsid w:val="00047F36"/>
    <w:rsid w:val="00050684"/>
    <w:rsid w:val="00050B24"/>
    <w:rsid w:val="00051C4F"/>
    <w:rsid w:val="00052580"/>
    <w:rsid w:val="00052F6F"/>
    <w:rsid w:val="00054687"/>
    <w:rsid w:val="000556B8"/>
    <w:rsid w:val="00057419"/>
    <w:rsid w:val="00060DCD"/>
    <w:rsid w:val="00062C12"/>
    <w:rsid w:val="00063B95"/>
    <w:rsid w:val="00066606"/>
    <w:rsid w:val="00066874"/>
    <w:rsid w:val="00070A10"/>
    <w:rsid w:val="00070EB3"/>
    <w:rsid w:val="00071B38"/>
    <w:rsid w:val="00077CB4"/>
    <w:rsid w:val="000813DC"/>
    <w:rsid w:val="000831B5"/>
    <w:rsid w:val="0009003A"/>
    <w:rsid w:val="00092642"/>
    <w:rsid w:val="00092F69"/>
    <w:rsid w:val="00093479"/>
    <w:rsid w:val="00093DD2"/>
    <w:rsid w:val="000950F8"/>
    <w:rsid w:val="000951AF"/>
    <w:rsid w:val="000969C3"/>
    <w:rsid w:val="00096C41"/>
    <w:rsid w:val="000979D7"/>
    <w:rsid w:val="00097FA2"/>
    <w:rsid w:val="000A2AAC"/>
    <w:rsid w:val="000A3928"/>
    <w:rsid w:val="000A3C92"/>
    <w:rsid w:val="000A4354"/>
    <w:rsid w:val="000B0D14"/>
    <w:rsid w:val="000B1746"/>
    <w:rsid w:val="000B3124"/>
    <w:rsid w:val="000B4728"/>
    <w:rsid w:val="000B47D3"/>
    <w:rsid w:val="000B6133"/>
    <w:rsid w:val="000C3DC3"/>
    <w:rsid w:val="000C4041"/>
    <w:rsid w:val="000C4AEB"/>
    <w:rsid w:val="000C5C8B"/>
    <w:rsid w:val="000C69AA"/>
    <w:rsid w:val="000D43C0"/>
    <w:rsid w:val="000D497B"/>
    <w:rsid w:val="000E22CC"/>
    <w:rsid w:val="000E27A2"/>
    <w:rsid w:val="000E3BB9"/>
    <w:rsid w:val="000F0C9C"/>
    <w:rsid w:val="000F1FFD"/>
    <w:rsid w:val="000F3938"/>
    <w:rsid w:val="000F4D8E"/>
    <w:rsid w:val="000F7402"/>
    <w:rsid w:val="00100713"/>
    <w:rsid w:val="00101849"/>
    <w:rsid w:val="00101BFA"/>
    <w:rsid w:val="0010202B"/>
    <w:rsid w:val="0010503C"/>
    <w:rsid w:val="00105E52"/>
    <w:rsid w:val="001100D3"/>
    <w:rsid w:val="00111B7A"/>
    <w:rsid w:val="00112304"/>
    <w:rsid w:val="00113580"/>
    <w:rsid w:val="00114160"/>
    <w:rsid w:val="00115534"/>
    <w:rsid w:val="0011601B"/>
    <w:rsid w:val="001172B4"/>
    <w:rsid w:val="00120E9E"/>
    <w:rsid w:val="001210DB"/>
    <w:rsid w:val="0012139B"/>
    <w:rsid w:val="00122A2F"/>
    <w:rsid w:val="001230A8"/>
    <w:rsid w:val="00124AD1"/>
    <w:rsid w:val="00124E91"/>
    <w:rsid w:val="00125407"/>
    <w:rsid w:val="001274F5"/>
    <w:rsid w:val="00127801"/>
    <w:rsid w:val="001302B8"/>
    <w:rsid w:val="001302C6"/>
    <w:rsid w:val="001303A3"/>
    <w:rsid w:val="00134BF7"/>
    <w:rsid w:val="00134EA9"/>
    <w:rsid w:val="001357B7"/>
    <w:rsid w:val="00136755"/>
    <w:rsid w:val="0014016D"/>
    <w:rsid w:val="00141C3B"/>
    <w:rsid w:val="00143FF0"/>
    <w:rsid w:val="001443E0"/>
    <w:rsid w:val="00144737"/>
    <w:rsid w:val="00145987"/>
    <w:rsid w:val="00147746"/>
    <w:rsid w:val="00147883"/>
    <w:rsid w:val="00147DA7"/>
    <w:rsid w:val="00150A58"/>
    <w:rsid w:val="00150CC3"/>
    <w:rsid w:val="00151123"/>
    <w:rsid w:val="00152AE3"/>
    <w:rsid w:val="001540B6"/>
    <w:rsid w:val="00154A49"/>
    <w:rsid w:val="00154C2D"/>
    <w:rsid w:val="00156652"/>
    <w:rsid w:val="00163D26"/>
    <w:rsid w:val="00163D9A"/>
    <w:rsid w:val="00163EF0"/>
    <w:rsid w:val="00165721"/>
    <w:rsid w:val="00170D44"/>
    <w:rsid w:val="001710BE"/>
    <w:rsid w:val="00172B80"/>
    <w:rsid w:val="00173BA4"/>
    <w:rsid w:val="00174695"/>
    <w:rsid w:val="00175268"/>
    <w:rsid w:val="001771A1"/>
    <w:rsid w:val="00177779"/>
    <w:rsid w:val="00180E64"/>
    <w:rsid w:val="00182881"/>
    <w:rsid w:val="00184CD6"/>
    <w:rsid w:val="0019117C"/>
    <w:rsid w:val="0019274D"/>
    <w:rsid w:val="00194752"/>
    <w:rsid w:val="00195B04"/>
    <w:rsid w:val="001960C9"/>
    <w:rsid w:val="001A0624"/>
    <w:rsid w:val="001A3D32"/>
    <w:rsid w:val="001B0BD8"/>
    <w:rsid w:val="001B22FB"/>
    <w:rsid w:val="001B2785"/>
    <w:rsid w:val="001B2878"/>
    <w:rsid w:val="001B3AA8"/>
    <w:rsid w:val="001B6572"/>
    <w:rsid w:val="001B6F45"/>
    <w:rsid w:val="001C2F03"/>
    <w:rsid w:val="001C4899"/>
    <w:rsid w:val="001C4A4D"/>
    <w:rsid w:val="001C6CE3"/>
    <w:rsid w:val="001D0356"/>
    <w:rsid w:val="001D2720"/>
    <w:rsid w:val="001D2DD0"/>
    <w:rsid w:val="001D3EDB"/>
    <w:rsid w:val="001D4321"/>
    <w:rsid w:val="001D630E"/>
    <w:rsid w:val="001D7DFF"/>
    <w:rsid w:val="001E0FE4"/>
    <w:rsid w:val="001E4D05"/>
    <w:rsid w:val="001E53CF"/>
    <w:rsid w:val="001E5542"/>
    <w:rsid w:val="001E5CA6"/>
    <w:rsid w:val="001E727A"/>
    <w:rsid w:val="001F1BDC"/>
    <w:rsid w:val="001F2734"/>
    <w:rsid w:val="001F31A3"/>
    <w:rsid w:val="001F3241"/>
    <w:rsid w:val="00203662"/>
    <w:rsid w:val="00203AB9"/>
    <w:rsid w:val="00203AC3"/>
    <w:rsid w:val="00203F96"/>
    <w:rsid w:val="00204006"/>
    <w:rsid w:val="00206459"/>
    <w:rsid w:val="00206661"/>
    <w:rsid w:val="00207389"/>
    <w:rsid w:val="00210C36"/>
    <w:rsid w:val="0021221C"/>
    <w:rsid w:val="00215E85"/>
    <w:rsid w:val="0021651D"/>
    <w:rsid w:val="0021705C"/>
    <w:rsid w:val="00220857"/>
    <w:rsid w:val="0022311F"/>
    <w:rsid w:val="002241BC"/>
    <w:rsid w:val="00225784"/>
    <w:rsid w:val="00226A58"/>
    <w:rsid w:val="00226F78"/>
    <w:rsid w:val="0023031F"/>
    <w:rsid w:val="002305FF"/>
    <w:rsid w:val="00231562"/>
    <w:rsid w:val="00231B51"/>
    <w:rsid w:val="00233233"/>
    <w:rsid w:val="0023376D"/>
    <w:rsid w:val="002349DC"/>
    <w:rsid w:val="00235560"/>
    <w:rsid w:val="00241F48"/>
    <w:rsid w:val="00241FAC"/>
    <w:rsid w:val="00243373"/>
    <w:rsid w:val="00250D16"/>
    <w:rsid w:val="00251EDA"/>
    <w:rsid w:val="00253831"/>
    <w:rsid w:val="002566AC"/>
    <w:rsid w:val="00260988"/>
    <w:rsid w:val="002611B6"/>
    <w:rsid w:val="00261977"/>
    <w:rsid w:val="00263071"/>
    <w:rsid w:val="00264A99"/>
    <w:rsid w:val="00271767"/>
    <w:rsid w:val="002737C4"/>
    <w:rsid w:val="00276892"/>
    <w:rsid w:val="002769C4"/>
    <w:rsid w:val="00280394"/>
    <w:rsid w:val="002816BB"/>
    <w:rsid w:val="00281830"/>
    <w:rsid w:val="00281B74"/>
    <w:rsid w:val="00282AED"/>
    <w:rsid w:val="00283211"/>
    <w:rsid w:val="00283346"/>
    <w:rsid w:val="002833A3"/>
    <w:rsid w:val="00284954"/>
    <w:rsid w:val="00287F7A"/>
    <w:rsid w:val="00290F38"/>
    <w:rsid w:val="00293745"/>
    <w:rsid w:val="002976A9"/>
    <w:rsid w:val="002A2E92"/>
    <w:rsid w:val="002B000D"/>
    <w:rsid w:val="002B009D"/>
    <w:rsid w:val="002B022B"/>
    <w:rsid w:val="002B5E01"/>
    <w:rsid w:val="002C1BEB"/>
    <w:rsid w:val="002C1F10"/>
    <w:rsid w:val="002C4358"/>
    <w:rsid w:val="002C46FF"/>
    <w:rsid w:val="002C4E71"/>
    <w:rsid w:val="002C63A1"/>
    <w:rsid w:val="002C6646"/>
    <w:rsid w:val="002C67AC"/>
    <w:rsid w:val="002C719E"/>
    <w:rsid w:val="002C74FB"/>
    <w:rsid w:val="002D1644"/>
    <w:rsid w:val="002D2A44"/>
    <w:rsid w:val="002D6DE5"/>
    <w:rsid w:val="002E0F29"/>
    <w:rsid w:val="002E4DD5"/>
    <w:rsid w:val="002E5239"/>
    <w:rsid w:val="002E5CFA"/>
    <w:rsid w:val="002E6733"/>
    <w:rsid w:val="002E6C92"/>
    <w:rsid w:val="002E6DF5"/>
    <w:rsid w:val="002F2296"/>
    <w:rsid w:val="002F23D4"/>
    <w:rsid w:val="002F4691"/>
    <w:rsid w:val="002F5EA1"/>
    <w:rsid w:val="002F751B"/>
    <w:rsid w:val="002F7B9D"/>
    <w:rsid w:val="0030135B"/>
    <w:rsid w:val="00305F18"/>
    <w:rsid w:val="00307387"/>
    <w:rsid w:val="003106AA"/>
    <w:rsid w:val="003119AB"/>
    <w:rsid w:val="00311F19"/>
    <w:rsid w:val="00312D01"/>
    <w:rsid w:val="00316AFE"/>
    <w:rsid w:val="00317054"/>
    <w:rsid w:val="00317C8F"/>
    <w:rsid w:val="00317DEA"/>
    <w:rsid w:val="00317F8D"/>
    <w:rsid w:val="003206FB"/>
    <w:rsid w:val="003229B5"/>
    <w:rsid w:val="00323445"/>
    <w:rsid w:val="00323EDC"/>
    <w:rsid w:val="003277F4"/>
    <w:rsid w:val="00327949"/>
    <w:rsid w:val="00330EE2"/>
    <w:rsid w:val="00331B29"/>
    <w:rsid w:val="00332020"/>
    <w:rsid w:val="0033263F"/>
    <w:rsid w:val="00332CEB"/>
    <w:rsid w:val="00332F75"/>
    <w:rsid w:val="00335EF2"/>
    <w:rsid w:val="00336D2E"/>
    <w:rsid w:val="00340BAE"/>
    <w:rsid w:val="00340C66"/>
    <w:rsid w:val="00341A23"/>
    <w:rsid w:val="00345449"/>
    <w:rsid w:val="00350184"/>
    <w:rsid w:val="00351342"/>
    <w:rsid w:val="00352913"/>
    <w:rsid w:val="00353E7D"/>
    <w:rsid w:val="003561A1"/>
    <w:rsid w:val="00356222"/>
    <w:rsid w:val="00356959"/>
    <w:rsid w:val="00362338"/>
    <w:rsid w:val="00363846"/>
    <w:rsid w:val="00363F49"/>
    <w:rsid w:val="003649E1"/>
    <w:rsid w:val="00364E94"/>
    <w:rsid w:val="003662A1"/>
    <w:rsid w:val="00366550"/>
    <w:rsid w:val="003667ED"/>
    <w:rsid w:val="00367078"/>
    <w:rsid w:val="00367FC3"/>
    <w:rsid w:val="003716CF"/>
    <w:rsid w:val="00371F6B"/>
    <w:rsid w:val="003724E0"/>
    <w:rsid w:val="003732CA"/>
    <w:rsid w:val="0037383F"/>
    <w:rsid w:val="00374E9D"/>
    <w:rsid w:val="00380120"/>
    <w:rsid w:val="00380DAD"/>
    <w:rsid w:val="00382942"/>
    <w:rsid w:val="003830FF"/>
    <w:rsid w:val="0038437E"/>
    <w:rsid w:val="00384F26"/>
    <w:rsid w:val="00385920"/>
    <w:rsid w:val="00385C20"/>
    <w:rsid w:val="00390307"/>
    <w:rsid w:val="00391628"/>
    <w:rsid w:val="00391630"/>
    <w:rsid w:val="003919CD"/>
    <w:rsid w:val="00391DC5"/>
    <w:rsid w:val="00395AD2"/>
    <w:rsid w:val="00395C2D"/>
    <w:rsid w:val="003A1291"/>
    <w:rsid w:val="003A2F45"/>
    <w:rsid w:val="003A301C"/>
    <w:rsid w:val="003A443B"/>
    <w:rsid w:val="003A5941"/>
    <w:rsid w:val="003A5B4F"/>
    <w:rsid w:val="003A60D8"/>
    <w:rsid w:val="003A7B63"/>
    <w:rsid w:val="003B0368"/>
    <w:rsid w:val="003B091E"/>
    <w:rsid w:val="003B1F78"/>
    <w:rsid w:val="003B2C48"/>
    <w:rsid w:val="003B3FE2"/>
    <w:rsid w:val="003B4505"/>
    <w:rsid w:val="003B4D2F"/>
    <w:rsid w:val="003B759D"/>
    <w:rsid w:val="003C00BB"/>
    <w:rsid w:val="003C1ACC"/>
    <w:rsid w:val="003C1B4F"/>
    <w:rsid w:val="003C234A"/>
    <w:rsid w:val="003C2768"/>
    <w:rsid w:val="003C32C4"/>
    <w:rsid w:val="003C35EE"/>
    <w:rsid w:val="003C7722"/>
    <w:rsid w:val="003D16E5"/>
    <w:rsid w:val="003D2A32"/>
    <w:rsid w:val="003D3139"/>
    <w:rsid w:val="003D497F"/>
    <w:rsid w:val="003D6693"/>
    <w:rsid w:val="003D7151"/>
    <w:rsid w:val="003D7F7C"/>
    <w:rsid w:val="003E26FF"/>
    <w:rsid w:val="003E4361"/>
    <w:rsid w:val="003E499F"/>
    <w:rsid w:val="003E4CFC"/>
    <w:rsid w:val="003E645E"/>
    <w:rsid w:val="003E7026"/>
    <w:rsid w:val="003F201F"/>
    <w:rsid w:val="003F237D"/>
    <w:rsid w:val="003F2414"/>
    <w:rsid w:val="003F2981"/>
    <w:rsid w:val="003F2E7D"/>
    <w:rsid w:val="003F319D"/>
    <w:rsid w:val="003F3457"/>
    <w:rsid w:val="003F457B"/>
    <w:rsid w:val="003F6647"/>
    <w:rsid w:val="003F714C"/>
    <w:rsid w:val="00400906"/>
    <w:rsid w:val="00400C9E"/>
    <w:rsid w:val="00402512"/>
    <w:rsid w:val="00402F84"/>
    <w:rsid w:val="004036F7"/>
    <w:rsid w:val="00404040"/>
    <w:rsid w:val="004052E8"/>
    <w:rsid w:val="00405446"/>
    <w:rsid w:val="0040684A"/>
    <w:rsid w:val="00407EAF"/>
    <w:rsid w:val="00410F66"/>
    <w:rsid w:val="00411970"/>
    <w:rsid w:val="00412309"/>
    <w:rsid w:val="00412ABE"/>
    <w:rsid w:val="00412BB0"/>
    <w:rsid w:val="00412DDA"/>
    <w:rsid w:val="00413AA5"/>
    <w:rsid w:val="004148FE"/>
    <w:rsid w:val="00415F11"/>
    <w:rsid w:val="004175C3"/>
    <w:rsid w:val="00420053"/>
    <w:rsid w:val="004240ED"/>
    <w:rsid w:val="00424588"/>
    <w:rsid w:val="004272D3"/>
    <w:rsid w:val="004316F9"/>
    <w:rsid w:val="00431C71"/>
    <w:rsid w:val="004321D1"/>
    <w:rsid w:val="0043271F"/>
    <w:rsid w:val="00432E21"/>
    <w:rsid w:val="004357A9"/>
    <w:rsid w:val="00436457"/>
    <w:rsid w:val="00437C1C"/>
    <w:rsid w:val="00443838"/>
    <w:rsid w:val="0044537B"/>
    <w:rsid w:val="004456BD"/>
    <w:rsid w:val="00446EAD"/>
    <w:rsid w:val="0044761E"/>
    <w:rsid w:val="00451C63"/>
    <w:rsid w:val="0045501B"/>
    <w:rsid w:val="004552FC"/>
    <w:rsid w:val="00455332"/>
    <w:rsid w:val="0045577D"/>
    <w:rsid w:val="00455890"/>
    <w:rsid w:val="0045600B"/>
    <w:rsid w:val="00456A40"/>
    <w:rsid w:val="004624AF"/>
    <w:rsid w:val="00463C26"/>
    <w:rsid w:val="004730F9"/>
    <w:rsid w:val="0047618F"/>
    <w:rsid w:val="00476701"/>
    <w:rsid w:val="004822AD"/>
    <w:rsid w:val="00485A8E"/>
    <w:rsid w:val="00487C7F"/>
    <w:rsid w:val="00490241"/>
    <w:rsid w:val="00493A8F"/>
    <w:rsid w:val="00495434"/>
    <w:rsid w:val="00495B5E"/>
    <w:rsid w:val="00497D4A"/>
    <w:rsid w:val="004A2DE9"/>
    <w:rsid w:val="004A3AEC"/>
    <w:rsid w:val="004A52B6"/>
    <w:rsid w:val="004A55CA"/>
    <w:rsid w:val="004A662D"/>
    <w:rsid w:val="004A7C3D"/>
    <w:rsid w:val="004B1A8C"/>
    <w:rsid w:val="004B216D"/>
    <w:rsid w:val="004B5413"/>
    <w:rsid w:val="004B5F6B"/>
    <w:rsid w:val="004B7149"/>
    <w:rsid w:val="004C04E0"/>
    <w:rsid w:val="004C0FB0"/>
    <w:rsid w:val="004C2127"/>
    <w:rsid w:val="004C5BB3"/>
    <w:rsid w:val="004C5D4C"/>
    <w:rsid w:val="004C69BE"/>
    <w:rsid w:val="004C7085"/>
    <w:rsid w:val="004C760E"/>
    <w:rsid w:val="004D089E"/>
    <w:rsid w:val="004D1B21"/>
    <w:rsid w:val="004D3CB2"/>
    <w:rsid w:val="004D56B0"/>
    <w:rsid w:val="004D5A9C"/>
    <w:rsid w:val="004D5C5E"/>
    <w:rsid w:val="004D6F2A"/>
    <w:rsid w:val="004E0AE5"/>
    <w:rsid w:val="004E392E"/>
    <w:rsid w:val="004E45F5"/>
    <w:rsid w:val="004E465B"/>
    <w:rsid w:val="004F2B25"/>
    <w:rsid w:val="004F439E"/>
    <w:rsid w:val="004F5DB3"/>
    <w:rsid w:val="004F6B16"/>
    <w:rsid w:val="00500741"/>
    <w:rsid w:val="00501157"/>
    <w:rsid w:val="00502C87"/>
    <w:rsid w:val="00504E50"/>
    <w:rsid w:val="00506AD6"/>
    <w:rsid w:val="005111A9"/>
    <w:rsid w:val="005130EA"/>
    <w:rsid w:val="005161FF"/>
    <w:rsid w:val="00516607"/>
    <w:rsid w:val="005226A7"/>
    <w:rsid w:val="00524CA0"/>
    <w:rsid w:val="00526028"/>
    <w:rsid w:val="005267E6"/>
    <w:rsid w:val="0052719C"/>
    <w:rsid w:val="00527800"/>
    <w:rsid w:val="00527B3C"/>
    <w:rsid w:val="00534B30"/>
    <w:rsid w:val="00536A37"/>
    <w:rsid w:val="00537B5D"/>
    <w:rsid w:val="00544B91"/>
    <w:rsid w:val="005478F8"/>
    <w:rsid w:val="00550EB1"/>
    <w:rsid w:val="005510D1"/>
    <w:rsid w:val="00552ED7"/>
    <w:rsid w:val="0055575B"/>
    <w:rsid w:val="00557497"/>
    <w:rsid w:val="0055787B"/>
    <w:rsid w:val="005638EA"/>
    <w:rsid w:val="00563BC7"/>
    <w:rsid w:val="0056405D"/>
    <w:rsid w:val="00564F77"/>
    <w:rsid w:val="005650AF"/>
    <w:rsid w:val="005656CC"/>
    <w:rsid w:val="0056742E"/>
    <w:rsid w:val="00573B39"/>
    <w:rsid w:val="00576742"/>
    <w:rsid w:val="005778F3"/>
    <w:rsid w:val="00580F94"/>
    <w:rsid w:val="00580FCD"/>
    <w:rsid w:val="00581E85"/>
    <w:rsid w:val="0058335A"/>
    <w:rsid w:val="005850ED"/>
    <w:rsid w:val="00586B39"/>
    <w:rsid w:val="00587E37"/>
    <w:rsid w:val="005921BA"/>
    <w:rsid w:val="00595436"/>
    <w:rsid w:val="00596355"/>
    <w:rsid w:val="00596466"/>
    <w:rsid w:val="00596C84"/>
    <w:rsid w:val="005A01E1"/>
    <w:rsid w:val="005A0C03"/>
    <w:rsid w:val="005A2212"/>
    <w:rsid w:val="005A4E1B"/>
    <w:rsid w:val="005B2A12"/>
    <w:rsid w:val="005B2E8C"/>
    <w:rsid w:val="005B321A"/>
    <w:rsid w:val="005B3880"/>
    <w:rsid w:val="005B3F84"/>
    <w:rsid w:val="005B5E49"/>
    <w:rsid w:val="005B6207"/>
    <w:rsid w:val="005B6B39"/>
    <w:rsid w:val="005B6C91"/>
    <w:rsid w:val="005C2FCA"/>
    <w:rsid w:val="005C33BC"/>
    <w:rsid w:val="005C51F2"/>
    <w:rsid w:val="005C6282"/>
    <w:rsid w:val="005C6EB4"/>
    <w:rsid w:val="005C78D6"/>
    <w:rsid w:val="005D3F1C"/>
    <w:rsid w:val="005D65D3"/>
    <w:rsid w:val="005E159C"/>
    <w:rsid w:val="005E27F8"/>
    <w:rsid w:val="005E2E9B"/>
    <w:rsid w:val="005E401A"/>
    <w:rsid w:val="005E7225"/>
    <w:rsid w:val="005E7AE7"/>
    <w:rsid w:val="005F050E"/>
    <w:rsid w:val="005F1282"/>
    <w:rsid w:val="005F14C7"/>
    <w:rsid w:val="005F167B"/>
    <w:rsid w:val="005F368C"/>
    <w:rsid w:val="005F580B"/>
    <w:rsid w:val="005F5878"/>
    <w:rsid w:val="005F7798"/>
    <w:rsid w:val="0060005A"/>
    <w:rsid w:val="00602477"/>
    <w:rsid w:val="00602AA5"/>
    <w:rsid w:val="00602F00"/>
    <w:rsid w:val="0060317B"/>
    <w:rsid w:val="0060456F"/>
    <w:rsid w:val="00604B5E"/>
    <w:rsid w:val="00604BD8"/>
    <w:rsid w:val="00605065"/>
    <w:rsid w:val="00611ACF"/>
    <w:rsid w:val="00611B88"/>
    <w:rsid w:val="00612660"/>
    <w:rsid w:val="00612B30"/>
    <w:rsid w:val="00612D1B"/>
    <w:rsid w:val="0061401C"/>
    <w:rsid w:val="0061660B"/>
    <w:rsid w:val="006168F6"/>
    <w:rsid w:val="006175A0"/>
    <w:rsid w:val="00620A24"/>
    <w:rsid w:val="00620ED6"/>
    <w:rsid w:val="00622EC0"/>
    <w:rsid w:val="0062318C"/>
    <w:rsid w:val="00623316"/>
    <w:rsid w:val="00624E31"/>
    <w:rsid w:val="0063044E"/>
    <w:rsid w:val="006330FA"/>
    <w:rsid w:val="00635320"/>
    <w:rsid w:val="00635E0B"/>
    <w:rsid w:val="00640E33"/>
    <w:rsid w:val="0064145B"/>
    <w:rsid w:val="0064145D"/>
    <w:rsid w:val="006414B9"/>
    <w:rsid w:val="00641532"/>
    <w:rsid w:val="0064276B"/>
    <w:rsid w:val="00650BB9"/>
    <w:rsid w:val="00650E07"/>
    <w:rsid w:val="006513AD"/>
    <w:rsid w:val="006528D5"/>
    <w:rsid w:val="006532CE"/>
    <w:rsid w:val="006541AC"/>
    <w:rsid w:val="00654233"/>
    <w:rsid w:val="00655B10"/>
    <w:rsid w:val="00656553"/>
    <w:rsid w:val="006614CF"/>
    <w:rsid w:val="00665DC9"/>
    <w:rsid w:val="00665FE5"/>
    <w:rsid w:val="00666425"/>
    <w:rsid w:val="00670AF2"/>
    <w:rsid w:val="00671475"/>
    <w:rsid w:val="00674049"/>
    <w:rsid w:val="0067668F"/>
    <w:rsid w:val="00677501"/>
    <w:rsid w:val="00683656"/>
    <w:rsid w:val="00683B76"/>
    <w:rsid w:val="006861DB"/>
    <w:rsid w:val="00686437"/>
    <w:rsid w:val="00691230"/>
    <w:rsid w:val="00691D4D"/>
    <w:rsid w:val="006957B0"/>
    <w:rsid w:val="00697254"/>
    <w:rsid w:val="006A10F2"/>
    <w:rsid w:val="006A197F"/>
    <w:rsid w:val="006A2123"/>
    <w:rsid w:val="006A2331"/>
    <w:rsid w:val="006A2AC3"/>
    <w:rsid w:val="006A3BB4"/>
    <w:rsid w:val="006A5234"/>
    <w:rsid w:val="006A60FD"/>
    <w:rsid w:val="006A6E89"/>
    <w:rsid w:val="006A7386"/>
    <w:rsid w:val="006B0EC1"/>
    <w:rsid w:val="006B2633"/>
    <w:rsid w:val="006B32FF"/>
    <w:rsid w:val="006B699D"/>
    <w:rsid w:val="006B6C14"/>
    <w:rsid w:val="006C20C3"/>
    <w:rsid w:val="006C40A6"/>
    <w:rsid w:val="006C50AF"/>
    <w:rsid w:val="006C58CC"/>
    <w:rsid w:val="006C5A7E"/>
    <w:rsid w:val="006C728B"/>
    <w:rsid w:val="006C7CF2"/>
    <w:rsid w:val="006D0409"/>
    <w:rsid w:val="006D11B1"/>
    <w:rsid w:val="006D4EFC"/>
    <w:rsid w:val="006D66D5"/>
    <w:rsid w:val="006E0136"/>
    <w:rsid w:val="006E03EE"/>
    <w:rsid w:val="006E0802"/>
    <w:rsid w:val="006E2196"/>
    <w:rsid w:val="006E32C8"/>
    <w:rsid w:val="006E41B1"/>
    <w:rsid w:val="006E5E04"/>
    <w:rsid w:val="006F2736"/>
    <w:rsid w:val="006F31BF"/>
    <w:rsid w:val="006F5D17"/>
    <w:rsid w:val="006F6099"/>
    <w:rsid w:val="0070246B"/>
    <w:rsid w:val="00703E95"/>
    <w:rsid w:val="00706F3A"/>
    <w:rsid w:val="00712387"/>
    <w:rsid w:val="00712AA4"/>
    <w:rsid w:val="00712F5E"/>
    <w:rsid w:val="007137F7"/>
    <w:rsid w:val="00713CB0"/>
    <w:rsid w:val="00715871"/>
    <w:rsid w:val="00715991"/>
    <w:rsid w:val="00716AE3"/>
    <w:rsid w:val="00717066"/>
    <w:rsid w:val="00723393"/>
    <w:rsid w:val="007274DD"/>
    <w:rsid w:val="0073140C"/>
    <w:rsid w:val="00732DD1"/>
    <w:rsid w:val="00740D47"/>
    <w:rsid w:val="0074299C"/>
    <w:rsid w:val="00743018"/>
    <w:rsid w:val="007435EB"/>
    <w:rsid w:val="00746277"/>
    <w:rsid w:val="007473F2"/>
    <w:rsid w:val="00752E3C"/>
    <w:rsid w:val="00752EEC"/>
    <w:rsid w:val="007540C9"/>
    <w:rsid w:val="007541D5"/>
    <w:rsid w:val="00755AF1"/>
    <w:rsid w:val="00756D64"/>
    <w:rsid w:val="00757135"/>
    <w:rsid w:val="00757A18"/>
    <w:rsid w:val="007606C8"/>
    <w:rsid w:val="00760AA4"/>
    <w:rsid w:val="0076203B"/>
    <w:rsid w:val="007621B7"/>
    <w:rsid w:val="007670B0"/>
    <w:rsid w:val="00767659"/>
    <w:rsid w:val="00771372"/>
    <w:rsid w:val="00775AC8"/>
    <w:rsid w:val="00776147"/>
    <w:rsid w:val="00776A7B"/>
    <w:rsid w:val="00776EA8"/>
    <w:rsid w:val="00780C6C"/>
    <w:rsid w:val="00784ABD"/>
    <w:rsid w:val="0078532E"/>
    <w:rsid w:val="00786045"/>
    <w:rsid w:val="00786B21"/>
    <w:rsid w:val="0079203C"/>
    <w:rsid w:val="00792BA9"/>
    <w:rsid w:val="0079398B"/>
    <w:rsid w:val="007953AA"/>
    <w:rsid w:val="007A3B5A"/>
    <w:rsid w:val="007A44CA"/>
    <w:rsid w:val="007A45D3"/>
    <w:rsid w:val="007A6CA5"/>
    <w:rsid w:val="007B08DA"/>
    <w:rsid w:val="007B1883"/>
    <w:rsid w:val="007B2417"/>
    <w:rsid w:val="007B49C6"/>
    <w:rsid w:val="007B70F6"/>
    <w:rsid w:val="007C01DE"/>
    <w:rsid w:val="007C1CC9"/>
    <w:rsid w:val="007C27F7"/>
    <w:rsid w:val="007C3123"/>
    <w:rsid w:val="007C4A84"/>
    <w:rsid w:val="007C5E70"/>
    <w:rsid w:val="007C6560"/>
    <w:rsid w:val="007C7466"/>
    <w:rsid w:val="007D0661"/>
    <w:rsid w:val="007D3A41"/>
    <w:rsid w:val="007D46DF"/>
    <w:rsid w:val="007D51A2"/>
    <w:rsid w:val="007D5688"/>
    <w:rsid w:val="007D6A75"/>
    <w:rsid w:val="007E15C4"/>
    <w:rsid w:val="007E314C"/>
    <w:rsid w:val="007E33EC"/>
    <w:rsid w:val="007E3407"/>
    <w:rsid w:val="007E3B3D"/>
    <w:rsid w:val="007E46C8"/>
    <w:rsid w:val="007E5098"/>
    <w:rsid w:val="007F0A83"/>
    <w:rsid w:val="007F180F"/>
    <w:rsid w:val="007F41C3"/>
    <w:rsid w:val="007F464C"/>
    <w:rsid w:val="007F5918"/>
    <w:rsid w:val="007F5AB9"/>
    <w:rsid w:val="007F71C0"/>
    <w:rsid w:val="008002C1"/>
    <w:rsid w:val="0080695D"/>
    <w:rsid w:val="00807BC2"/>
    <w:rsid w:val="00807DD1"/>
    <w:rsid w:val="0081022D"/>
    <w:rsid w:val="008106A8"/>
    <w:rsid w:val="00811689"/>
    <w:rsid w:val="00813E88"/>
    <w:rsid w:val="00821165"/>
    <w:rsid w:val="00823B5B"/>
    <w:rsid w:val="00824582"/>
    <w:rsid w:val="00824826"/>
    <w:rsid w:val="00824C90"/>
    <w:rsid w:val="00824D22"/>
    <w:rsid w:val="0082677B"/>
    <w:rsid w:val="00827D87"/>
    <w:rsid w:val="00830336"/>
    <w:rsid w:val="00831993"/>
    <w:rsid w:val="00831DA4"/>
    <w:rsid w:val="00833D7E"/>
    <w:rsid w:val="00834AB8"/>
    <w:rsid w:val="00834E6A"/>
    <w:rsid w:val="008370E4"/>
    <w:rsid w:val="008376F6"/>
    <w:rsid w:val="00837951"/>
    <w:rsid w:val="00841DEB"/>
    <w:rsid w:val="00842634"/>
    <w:rsid w:val="00842648"/>
    <w:rsid w:val="00842C66"/>
    <w:rsid w:val="00844F88"/>
    <w:rsid w:val="00845A4D"/>
    <w:rsid w:val="00851431"/>
    <w:rsid w:val="00851BE7"/>
    <w:rsid w:val="00853F03"/>
    <w:rsid w:val="00854715"/>
    <w:rsid w:val="00856AC2"/>
    <w:rsid w:val="00856C71"/>
    <w:rsid w:val="0086060D"/>
    <w:rsid w:val="00860773"/>
    <w:rsid w:val="00862997"/>
    <w:rsid w:val="00863006"/>
    <w:rsid w:val="00864868"/>
    <w:rsid w:val="00864B43"/>
    <w:rsid w:val="00867805"/>
    <w:rsid w:val="00870B38"/>
    <w:rsid w:val="008727C8"/>
    <w:rsid w:val="00874144"/>
    <w:rsid w:val="00880392"/>
    <w:rsid w:val="00880BA6"/>
    <w:rsid w:val="008839C0"/>
    <w:rsid w:val="008859E2"/>
    <w:rsid w:val="008867B8"/>
    <w:rsid w:val="00887E23"/>
    <w:rsid w:val="00892294"/>
    <w:rsid w:val="00892A9D"/>
    <w:rsid w:val="00894380"/>
    <w:rsid w:val="00894A30"/>
    <w:rsid w:val="00895545"/>
    <w:rsid w:val="00896EEE"/>
    <w:rsid w:val="008A098F"/>
    <w:rsid w:val="008A26D7"/>
    <w:rsid w:val="008A30A1"/>
    <w:rsid w:val="008A3BE1"/>
    <w:rsid w:val="008A4A6C"/>
    <w:rsid w:val="008A544E"/>
    <w:rsid w:val="008B1F07"/>
    <w:rsid w:val="008B4B1E"/>
    <w:rsid w:val="008B5146"/>
    <w:rsid w:val="008B7F6D"/>
    <w:rsid w:val="008C16A6"/>
    <w:rsid w:val="008C6B1B"/>
    <w:rsid w:val="008D5000"/>
    <w:rsid w:val="008D7672"/>
    <w:rsid w:val="008E0737"/>
    <w:rsid w:val="008E0CA4"/>
    <w:rsid w:val="008E28D5"/>
    <w:rsid w:val="008E3332"/>
    <w:rsid w:val="008E3677"/>
    <w:rsid w:val="008E523A"/>
    <w:rsid w:val="008E61FD"/>
    <w:rsid w:val="008F618A"/>
    <w:rsid w:val="00900222"/>
    <w:rsid w:val="00901C37"/>
    <w:rsid w:val="00901D19"/>
    <w:rsid w:val="00902031"/>
    <w:rsid w:val="00902D85"/>
    <w:rsid w:val="0090542A"/>
    <w:rsid w:val="00905A87"/>
    <w:rsid w:val="009125FB"/>
    <w:rsid w:val="0091308D"/>
    <w:rsid w:val="0091355E"/>
    <w:rsid w:val="00924ED5"/>
    <w:rsid w:val="00925E23"/>
    <w:rsid w:val="0092601C"/>
    <w:rsid w:val="009267F6"/>
    <w:rsid w:val="0092687A"/>
    <w:rsid w:val="00926B01"/>
    <w:rsid w:val="0093017B"/>
    <w:rsid w:val="00930C0E"/>
    <w:rsid w:val="00931EFD"/>
    <w:rsid w:val="00932132"/>
    <w:rsid w:val="0093333B"/>
    <w:rsid w:val="009366C6"/>
    <w:rsid w:val="009373D6"/>
    <w:rsid w:val="00940AC4"/>
    <w:rsid w:val="0094115D"/>
    <w:rsid w:val="009418D8"/>
    <w:rsid w:val="00944227"/>
    <w:rsid w:val="00944935"/>
    <w:rsid w:val="00945C41"/>
    <w:rsid w:val="009473E9"/>
    <w:rsid w:val="009520A4"/>
    <w:rsid w:val="00952917"/>
    <w:rsid w:val="00952EAA"/>
    <w:rsid w:val="009538E0"/>
    <w:rsid w:val="00956470"/>
    <w:rsid w:val="009568D1"/>
    <w:rsid w:val="00957206"/>
    <w:rsid w:val="00957C34"/>
    <w:rsid w:val="00957F65"/>
    <w:rsid w:val="009618C4"/>
    <w:rsid w:val="009627C8"/>
    <w:rsid w:val="00971332"/>
    <w:rsid w:val="00973835"/>
    <w:rsid w:val="00975792"/>
    <w:rsid w:val="009778D1"/>
    <w:rsid w:val="00977EB6"/>
    <w:rsid w:val="00982769"/>
    <w:rsid w:val="00984244"/>
    <w:rsid w:val="009865FC"/>
    <w:rsid w:val="009902C5"/>
    <w:rsid w:val="00992276"/>
    <w:rsid w:val="00992633"/>
    <w:rsid w:val="009936F7"/>
    <w:rsid w:val="00993AA3"/>
    <w:rsid w:val="00996F84"/>
    <w:rsid w:val="009A0933"/>
    <w:rsid w:val="009A0AFF"/>
    <w:rsid w:val="009A20C1"/>
    <w:rsid w:val="009B0902"/>
    <w:rsid w:val="009B3C88"/>
    <w:rsid w:val="009C2116"/>
    <w:rsid w:val="009C27ED"/>
    <w:rsid w:val="009C31F8"/>
    <w:rsid w:val="009C53E8"/>
    <w:rsid w:val="009C5FC8"/>
    <w:rsid w:val="009C6B85"/>
    <w:rsid w:val="009C7908"/>
    <w:rsid w:val="009D24BF"/>
    <w:rsid w:val="009D25ED"/>
    <w:rsid w:val="009D32C1"/>
    <w:rsid w:val="009D5D94"/>
    <w:rsid w:val="009D67E1"/>
    <w:rsid w:val="009D6D07"/>
    <w:rsid w:val="009D6D0E"/>
    <w:rsid w:val="009D7201"/>
    <w:rsid w:val="009E01B4"/>
    <w:rsid w:val="009E0C7C"/>
    <w:rsid w:val="009E30DB"/>
    <w:rsid w:val="009E4EAD"/>
    <w:rsid w:val="009F05F6"/>
    <w:rsid w:val="009F0BCB"/>
    <w:rsid w:val="009F260A"/>
    <w:rsid w:val="009F7F38"/>
    <w:rsid w:val="00A00200"/>
    <w:rsid w:val="00A017CE"/>
    <w:rsid w:val="00A02DA4"/>
    <w:rsid w:val="00A03343"/>
    <w:rsid w:val="00A046CE"/>
    <w:rsid w:val="00A0693A"/>
    <w:rsid w:val="00A11577"/>
    <w:rsid w:val="00A11F6F"/>
    <w:rsid w:val="00A13A19"/>
    <w:rsid w:val="00A15909"/>
    <w:rsid w:val="00A15BB7"/>
    <w:rsid w:val="00A16158"/>
    <w:rsid w:val="00A172AF"/>
    <w:rsid w:val="00A1742B"/>
    <w:rsid w:val="00A200E0"/>
    <w:rsid w:val="00A209BF"/>
    <w:rsid w:val="00A20ACC"/>
    <w:rsid w:val="00A23713"/>
    <w:rsid w:val="00A243CE"/>
    <w:rsid w:val="00A26206"/>
    <w:rsid w:val="00A26BE6"/>
    <w:rsid w:val="00A273B6"/>
    <w:rsid w:val="00A27B71"/>
    <w:rsid w:val="00A328F6"/>
    <w:rsid w:val="00A3728D"/>
    <w:rsid w:val="00A419C4"/>
    <w:rsid w:val="00A4232C"/>
    <w:rsid w:val="00A44662"/>
    <w:rsid w:val="00A475EB"/>
    <w:rsid w:val="00A47C5D"/>
    <w:rsid w:val="00A5054D"/>
    <w:rsid w:val="00A53A8D"/>
    <w:rsid w:val="00A606D6"/>
    <w:rsid w:val="00A622C2"/>
    <w:rsid w:val="00A6359D"/>
    <w:rsid w:val="00A63ACB"/>
    <w:rsid w:val="00A66C2E"/>
    <w:rsid w:val="00A701B4"/>
    <w:rsid w:val="00A7066D"/>
    <w:rsid w:val="00A7474C"/>
    <w:rsid w:val="00A74BFC"/>
    <w:rsid w:val="00A7535A"/>
    <w:rsid w:val="00A75437"/>
    <w:rsid w:val="00A758F6"/>
    <w:rsid w:val="00A76647"/>
    <w:rsid w:val="00A80DFD"/>
    <w:rsid w:val="00A826AD"/>
    <w:rsid w:val="00A82E8E"/>
    <w:rsid w:val="00A82FB1"/>
    <w:rsid w:val="00A834D4"/>
    <w:rsid w:val="00A84938"/>
    <w:rsid w:val="00A849A7"/>
    <w:rsid w:val="00A85215"/>
    <w:rsid w:val="00A85302"/>
    <w:rsid w:val="00A85879"/>
    <w:rsid w:val="00A874F0"/>
    <w:rsid w:val="00A901CC"/>
    <w:rsid w:val="00A90853"/>
    <w:rsid w:val="00A9093C"/>
    <w:rsid w:val="00A91676"/>
    <w:rsid w:val="00A94BD1"/>
    <w:rsid w:val="00A95A09"/>
    <w:rsid w:val="00A964BA"/>
    <w:rsid w:val="00A96EFE"/>
    <w:rsid w:val="00AA1CEC"/>
    <w:rsid w:val="00AA2866"/>
    <w:rsid w:val="00AA4F87"/>
    <w:rsid w:val="00AB2979"/>
    <w:rsid w:val="00AB34E5"/>
    <w:rsid w:val="00AB49E3"/>
    <w:rsid w:val="00AB5AE1"/>
    <w:rsid w:val="00AB76C7"/>
    <w:rsid w:val="00AC068F"/>
    <w:rsid w:val="00AC076B"/>
    <w:rsid w:val="00AC14CA"/>
    <w:rsid w:val="00AC42AF"/>
    <w:rsid w:val="00AC592D"/>
    <w:rsid w:val="00AD01F1"/>
    <w:rsid w:val="00AD3238"/>
    <w:rsid w:val="00AD32DA"/>
    <w:rsid w:val="00AD3FDA"/>
    <w:rsid w:val="00AD5739"/>
    <w:rsid w:val="00AD5DDD"/>
    <w:rsid w:val="00AD7B60"/>
    <w:rsid w:val="00AE0317"/>
    <w:rsid w:val="00AE0446"/>
    <w:rsid w:val="00AE43C0"/>
    <w:rsid w:val="00AE4642"/>
    <w:rsid w:val="00AE5FAF"/>
    <w:rsid w:val="00AE687B"/>
    <w:rsid w:val="00AE778F"/>
    <w:rsid w:val="00AF0A98"/>
    <w:rsid w:val="00AF1979"/>
    <w:rsid w:val="00AF1D21"/>
    <w:rsid w:val="00AF2D02"/>
    <w:rsid w:val="00AF3557"/>
    <w:rsid w:val="00AF603E"/>
    <w:rsid w:val="00AF7E3D"/>
    <w:rsid w:val="00B10ED7"/>
    <w:rsid w:val="00B13A3A"/>
    <w:rsid w:val="00B13E18"/>
    <w:rsid w:val="00B142EE"/>
    <w:rsid w:val="00B1675A"/>
    <w:rsid w:val="00B17001"/>
    <w:rsid w:val="00B178A1"/>
    <w:rsid w:val="00B21B59"/>
    <w:rsid w:val="00B21E34"/>
    <w:rsid w:val="00B229DA"/>
    <w:rsid w:val="00B24DBF"/>
    <w:rsid w:val="00B31127"/>
    <w:rsid w:val="00B31184"/>
    <w:rsid w:val="00B314A2"/>
    <w:rsid w:val="00B40456"/>
    <w:rsid w:val="00B40D10"/>
    <w:rsid w:val="00B41B4B"/>
    <w:rsid w:val="00B42154"/>
    <w:rsid w:val="00B4226B"/>
    <w:rsid w:val="00B428A9"/>
    <w:rsid w:val="00B43748"/>
    <w:rsid w:val="00B4492B"/>
    <w:rsid w:val="00B44F15"/>
    <w:rsid w:val="00B455F7"/>
    <w:rsid w:val="00B4561E"/>
    <w:rsid w:val="00B4664F"/>
    <w:rsid w:val="00B46975"/>
    <w:rsid w:val="00B46A80"/>
    <w:rsid w:val="00B518C3"/>
    <w:rsid w:val="00B51BDE"/>
    <w:rsid w:val="00B51E95"/>
    <w:rsid w:val="00B53C5A"/>
    <w:rsid w:val="00B55140"/>
    <w:rsid w:val="00B56237"/>
    <w:rsid w:val="00B57CE3"/>
    <w:rsid w:val="00B62F24"/>
    <w:rsid w:val="00B65455"/>
    <w:rsid w:val="00B65488"/>
    <w:rsid w:val="00B667D1"/>
    <w:rsid w:val="00B672BB"/>
    <w:rsid w:val="00B727B3"/>
    <w:rsid w:val="00B739D9"/>
    <w:rsid w:val="00B74AEA"/>
    <w:rsid w:val="00B77FE5"/>
    <w:rsid w:val="00B8025D"/>
    <w:rsid w:val="00B82CAD"/>
    <w:rsid w:val="00B83255"/>
    <w:rsid w:val="00B87AA2"/>
    <w:rsid w:val="00B87AA9"/>
    <w:rsid w:val="00B9255D"/>
    <w:rsid w:val="00B9339F"/>
    <w:rsid w:val="00B95BD5"/>
    <w:rsid w:val="00B973F3"/>
    <w:rsid w:val="00B97849"/>
    <w:rsid w:val="00BA0054"/>
    <w:rsid w:val="00BA2931"/>
    <w:rsid w:val="00BA7FB1"/>
    <w:rsid w:val="00BB24A4"/>
    <w:rsid w:val="00BB4EB2"/>
    <w:rsid w:val="00BB587C"/>
    <w:rsid w:val="00BB6749"/>
    <w:rsid w:val="00BC053C"/>
    <w:rsid w:val="00BC2549"/>
    <w:rsid w:val="00BC586E"/>
    <w:rsid w:val="00BD2306"/>
    <w:rsid w:val="00BD3CC0"/>
    <w:rsid w:val="00BD5A57"/>
    <w:rsid w:val="00BD7866"/>
    <w:rsid w:val="00BE177F"/>
    <w:rsid w:val="00BE196C"/>
    <w:rsid w:val="00BE2303"/>
    <w:rsid w:val="00BE264A"/>
    <w:rsid w:val="00BE2ED6"/>
    <w:rsid w:val="00BE5B1D"/>
    <w:rsid w:val="00BE688C"/>
    <w:rsid w:val="00BE6CDF"/>
    <w:rsid w:val="00BF0DBD"/>
    <w:rsid w:val="00BF1C0D"/>
    <w:rsid w:val="00BF2006"/>
    <w:rsid w:val="00BF5C72"/>
    <w:rsid w:val="00C03D7A"/>
    <w:rsid w:val="00C04A02"/>
    <w:rsid w:val="00C06273"/>
    <w:rsid w:val="00C115D4"/>
    <w:rsid w:val="00C11A5B"/>
    <w:rsid w:val="00C1251A"/>
    <w:rsid w:val="00C20042"/>
    <w:rsid w:val="00C20ABA"/>
    <w:rsid w:val="00C278D0"/>
    <w:rsid w:val="00C31278"/>
    <w:rsid w:val="00C31BF1"/>
    <w:rsid w:val="00C36CC5"/>
    <w:rsid w:val="00C36E39"/>
    <w:rsid w:val="00C370CB"/>
    <w:rsid w:val="00C426BA"/>
    <w:rsid w:val="00C43E2E"/>
    <w:rsid w:val="00C4693B"/>
    <w:rsid w:val="00C502AD"/>
    <w:rsid w:val="00C5366D"/>
    <w:rsid w:val="00C53B42"/>
    <w:rsid w:val="00C53D89"/>
    <w:rsid w:val="00C54E92"/>
    <w:rsid w:val="00C564AB"/>
    <w:rsid w:val="00C65252"/>
    <w:rsid w:val="00C66F91"/>
    <w:rsid w:val="00C672BE"/>
    <w:rsid w:val="00C76E83"/>
    <w:rsid w:val="00C81CCD"/>
    <w:rsid w:val="00C82490"/>
    <w:rsid w:val="00C86CC0"/>
    <w:rsid w:val="00C87B65"/>
    <w:rsid w:val="00C90CD7"/>
    <w:rsid w:val="00C916E5"/>
    <w:rsid w:val="00C91B93"/>
    <w:rsid w:val="00C96AA2"/>
    <w:rsid w:val="00CA1430"/>
    <w:rsid w:val="00CA1C88"/>
    <w:rsid w:val="00CA3100"/>
    <w:rsid w:val="00CA33E6"/>
    <w:rsid w:val="00CA36E0"/>
    <w:rsid w:val="00CA392A"/>
    <w:rsid w:val="00CA405F"/>
    <w:rsid w:val="00CA4413"/>
    <w:rsid w:val="00CA5957"/>
    <w:rsid w:val="00CA6E3C"/>
    <w:rsid w:val="00CB1120"/>
    <w:rsid w:val="00CB1AE8"/>
    <w:rsid w:val="00CB2177"/>
    <w:rsid w:val="00CB2C2A"/>
    <w:rsid w:val="00CB2E5F"/>
    <w:rsid w:val="00CB4B33"/>
    <w:rsid w:val="00CB53C2"/>
    <w:rsid w:val="00CB6904"/>
    <w:rsid w:val="00CB7CE8"/>
    <w:rsid w:val="00CC056B"/>
    <w:rsid w:val="00CC05DA"/>
    <w:rsid w:val="00CC1816"/>
    <w:rsid w:val="00CC1906"/>
    <w:rsid w:val="00CC57D4"/>
    <w:rsid w:val="00CC770B"/>
    <w:rsid w:val="00CC7EF1"/>
    <w:rsid w:val="00CD05DB"/>
    <w:rsid w:val="00CD16BE"/>
    <w:rsid w:val="00CD351B"/>
    <w:rsid w:val="00CD6DC2"/>
    <w:rsid w:val="00CD7C66"/>
    <w:rsid w:val="00CE0139"/>
    <w:rsid w:val="00CE086F"/>
    <w:rsid w:val="00CE0A27"/>
    <w:rsid w:val="00CE3942"/>
    <w:rsid w:val="00CE46E8"/>
    <w:rsid w:val="00CE7567"/>
    <w:rsid w:val="00CF07B5"/>
    <w:rsid w:val="00CF07CB"/>
    <w:rsid w:val="00CF3977"/>
    <w:rsid w:val="00CF47BD"/>
    <w:rsid w:val="00CF5D24"/>
    <w:rsid w:val="00D061E6"/>
    <w:rsid w:val="00D062AC"/>
    <w:rsid w:val="00D10FF4"/>
    <w:rsid w:val="00D127AD"/>
    <w:rsid w:val="00D133A5"/>
    <w:rsid w:val="00D160F7"/>
    <w:rsid w:val="00D22227"/>
    <w:rsid w:val="00D27FBE"/>
    <w:rsid w:val="00D311AD"/>
    <w:rsid w:val="00D3244F"/>
    <w:rsid w:val="00D32E14"/>
    <w:rsid w:val="00D33214"/>
    <w:rsid w:val="00D350F8"/>
    <w:rsid w:val="00D35ECB"/>
    <w:rsid w:val="00D36620"/>
    <w:rsid w:val="00D36C11"/>
    <w:rsid w:val="00D37565"/>
    <w:rsid w:val="00D40CC7"/>
    <w:rsid w:val="00D415AB"/>
    <w:rsid w:val="00D429B5"/>
    <w:rsid w:val="00D42F6F"/>
    <w:rsid w:val="00D45CE8"/>
    <w:rsid w:val="00D46269"/>
    <w:rsid w:val="00D51F6F"/>
    <w:rsid w:val="00D52682"/>
    <w:rsid w:val="00D52974"/>
    <w:rsid w:val="00D52BDF"/>
    <w:rsid w:val="00D539FC"/>
    <w:rsid w:val="00D56C81"/>
    <w:rsid w:val="00D5718F"/>
    <w:rsid w:val="00D571CC"/>
    <w:rsid w:val="00D57C4E"/>
    <w:rsid w:val="00D6039D"/>
    <w:rsid w:val="00D62146"/>
    <w:rsid w:val="00D6444E"/>
    <w:rsid w:val="00D64F08"/>
    <w:rsid w:val="00D65AEE"/>
    <w:rsid w:val="00D668EC"/>
    <w:rsid w:val="00D66B81"/>
    <w:rsid w:val="00D70B18"/>
    <w:rsid w:val="00D71B53"/>
    <w:rsid w:val="00D71F3F"/>
    <w:rsid w:val="00D724EF"/>
    <w:rsid w:val="00D74515"/>
    <w:rsid w:val="00D74DC5"/>
    <w:rsid w:val="00D77273"/>
    <w:rsid w:val="00D82C2B"/>
    <w:rsid w:val="00D82E93"/>
    <w:rsid w:val="00D835C7"/>
    <w:rsid w:val="00D83D59"/>
    <w:rsid w:val="00D84865"/>
    <w:rsid w:val="00D84C9C"/>
    <w:rsid w:val="00D8615D"/>
    <w:rsid w:val="00D86E79"/>
    <w:rsid w:val="00D87AF4"/>
    <w:rsid w:val="00D9111B"/>
    <w:rsid w:val="00D9630F"/>
    <w:rsid w:val="00D97222"/>
    <w:rsid w:val="00DA1E0D"/>
    <w:rsid w:val="00DA4D34"/>
    <w:rsid w:val="00DA6695"/>
    <w:rsid w:val="00DB54E9"/>
    <w:rsid w:val="00DB5A14"/>
    <w:rsid w:val="00DB7D1E"/>
    <w:rsid w:val="00DB7E33"/>
    <w:rsid w:val="00DC17C4"/>
    <w:rsid w:val="00DC1943"/>
    <w:rsid w:val="00DC1A45"/>
    <w:rsid w:val="00DC4F23"/>
    <w:rsid w:val="00DC5AED"/>
    <w:rsid w:val="00DC7B16"/>
    <w:rsid w:val="00DD19CB"/>
    <w:rsid w:val="00DD557B"/>
    <w:rsid w:val="00DD71E7"/>
    <w:rsid w:val="00DD7387"/>
    <w:rsid w:val="00DD7FBB"/>
    <w:rsid w:val="00DE4BA2"/>
    <w:rsid w:val="00DE5804"/>
    <w:rsid w:val="00DE5832"/>
    <w:rsid w:val="00DE5C87"/>
    <w:rsid w:val="00DE6996"/>
    <w:rsid w:val="00DF5068"/>
    <w:rsid w:val="00DF51C4"/>
    <w:rsid w:val="00E00B1E"/>
    <w:rsid w:val="00E01583"/>
    <w:rsid w:val="00E01BAF"/>
    <w:rsid w:val="00E02902"/>
    <w:rsid w:val="00E02D29"/>
    <w:rsid w:val="00E031BA"/>
    <w:rsid w:val="00E07796"/>
    <w:rsid w:val="00E078E3"/>
    <w:rsid w:val="00E1263E"/>
    <w:rsid w:val="00E13545"/>
    <w:rsid w:val="00E15805"/>
    <w:rsid w:val="00E17149"/>
    <w:rsid w:val="00E20308"/>
    <w:rsid w:val="00E22C99"/>
    <w:rsid w:val="00E23678"/>
    <w:rsid w:val="00E2536D"/>
    <w:rsid w:val="00E256D8"/>
    <w:rsid w:val="00E2790B"/>
    <w:rsid w:val="00E279FB"/>
    <w:rsid w:val="00E31D9D"/>
    <w:rsid w:val="00E31F69"/>
    <w:rsid w:val="00E3458E"/>
    <w:rsid w:val="00E34B77"/>
    <w:rsid w:val="00E35C36"/>
    <w:rsid w:val="00E36197"/>
    <w:rsid w:val="00E36375"/>
    <w:rsid w:val="00E36514"/>
    <w:rsid w:val="00E36A31"/>
    <w:rsid w:val="00E37DCA"/>
    <w:rsid w:val="00E420AE"/>
    <w:rsid w:val="00E42759"/>
    <w:rsid w:val="00E44013"/>
    <w:rsid w:val="00E44A1E"/>
    <w:rsid w:val="00E47F16"/>
    <w:rsid w:val="00E51496"/>
    <w:rsid w:val="00E54A81"/>
    <w:rsid w:val="00E55216"/>
    <w:rsid w:val="00E55964"/>
    <w:rsid w:val="00E60B6D"/>
    <w:rsid w:val="00E617E4"/>
    <w:rsid w:val="00E62149"/>
    <w:rsid w:val="00E637C0"/>
    <w:rsid w:val="00E63D0D"/>
    <w:rsid w:val="00E660DA"/>
    <w:rsid w:val="00E66C88"/>
    <w:rsid w:val="00E71144"/>
    <w:rsid w:val="00E72E17"/>
    <w:rsid w:val="00E74F65"/>
    <w:rsid w:val="00E81D5D"/>
    <w:rsid w:val="00E83549"/>
    <w:rsid w:val="00E84C4E"/>
    <w:rsid w:val="00E86EC0"/>
    <w:rsid w:val="00E87839"/>
    <w:rsid w:val="00E9134D"/>
    <w:rsid w:val="00E91742"/>
    <w:rsid w:val="00E945FD"/>
    <w:rsid w:val="00E95437"/>
    <w:rsid w:val="00E95B69"/>
    <w:rsid w:val="00EA2A4E"/>
    <w:rsid w:val="00EA2D09"/>
    <w:rsid w:val="00EA3217"/>
    <w:rsid w:val="00EA4859"/>
    <w:rsid w:val="00EA5798"/>
    <w:rsid w:val="00EA6E2B"/>
    <w:rsid w:val="00EA749C"/>
    <w:rsid w:val="00EB1C48"/>
    <w:rsid w:val="00EB40D2"/>
    <w:rsid w:val="00EB5326"/>
    <w:rsid w:val="00EB740D"/>
    <w:rsid w:val="00EC00E1"/>
    <w:rsid w:val="00EC04BD"/>
    <w:rsid w:val="00EC14E5"/>
    <w:rsid w:val="00EC1501"/>
    <w:rsid w:val="00EC1529"/>
    <w:rsid w:val="00EC291A"/>
    <w:rsid w:val="00EC2CAE"/>
    <w:rsid w:val="00EC2EFD"/>
    <w:rsid w:val="00EC3347"/>
    <w:rsid w:val="00EC40B6"/>
    <w:rsid w:val="00ED09FC"/>
    <w:rsid w:val="00ED2284"/>
    <w:rsid w:val="00ED4735"/>
    <w:rsid w:val="00ED5EDE"/>
    <w:rsid w:val="00ED67DC"/>
    <w:rsid w:val="00ED70B6"/>
    <w:rsid w:val="00ED7339"/>
    <w:rsid w:val="00ED76CD"/>
    <w:rsid w:val="00EE0D6C"/>
    <w:rsid w:val="00EE25A3"/>
    <w:rsid w:val="00EE33AD"/>
    <w:rsid w:val="00EE3A26"/>
    <w:rsid w:val="00EE558F"/>
    <w:rsid w:val="00EF15BF"/>
    <w:rsid w:val="00EF6B29"/>
    <w:rsid w:val="00EF732F"/>
    <w:rsid w:val="00EF7B16"/>
    <w:rsid w:val="00F0033B"/>
    <w:rsid w:val="00F019CA"/>
    <w:rsid w:val="00F031D6"/>
    <w:rsid w:val="00F0439B"/>
    <w:rsid w:val="00F05056"/>
    <w:rsid w:val="00F0537E"/>
    <w:rsid w:val="00F11B2F"/>
    <w:rsid w:val="00F11F4C"/>
    <w:rsid w:val="00F14AFE"/>
    <w:rsid w:val="00F1667A"/>
    <w:rsid w:val="00F20AD4"/>
    <w:rsid w:val="00F2196C"/>
    <w:rsid w:val="00F224CD"/>
    <w:rsid w:val="00F254A6"/>
    <w:rsid w:val="00F2618E"/>
    <w:rsid w:val="00F2672B"/>
    <w:rsid w:val="00F30702"/>
    <w:rsid w:val="00F332DF"/>
    <w:rsid w:val="00F33A6A"/>
    <w:rsid w:val="00F35610"/>
    <w:rsid w:val="00F3663E"/>
    <w:rsid w:val="00F36794"/>
    <w:rsid w:val="00F37C80"/>
    <w:rsid w:val="00F40D18"/>
    <w:rsid w:val="00F4111F"/>
    <w:rsid w:val="00F416B6"/>
    <w:rsid w:val="00F42C16"/>
    <w:rsid w:val="00F45527"/>
    <w:rsid w:val="00F455AC"/>
    <w:rsid w:val="00F46BF0"/>
    <w:rsid w:val="00F50CF0"/>
    <w:rsid w:val="00F52288"/>
    <w:rsid w:val="00F5278D"/>
    <w:rsid w:val="00F60A99"/>
    <w:rsid w:val="00F63B22"/>
    <w:rsid w:val="00F6579F"/>
    <w:rsid w:val="00F66815"/>
    <w:rsid w:val="00F66B94"/>
    <w:rsid w:val="00F674EE"/>
    <w:rsid w:val="00F67739"/>
    <w:rsid w:val="00F710A5"/>
    <w:rsid w:val="00F71B2C"/>
    <w:rsid w:val="00F71B3A"/>
    <w:rsid w:val="00F72F72"/>
    <w:rsid w:val="00F7379C"/>
    <w:rsid w:val="00F73BCF"/>
    <w:rsid w:val="00F75E65"/>
    <w:rsid w:val="00F75F33"/>
    <w:rsid w:val="00F76205"/>
    <w:rsid w:val="00F834DC"/>
    <w:rsid w:val="00F93A44"/>
    <w:rsid w:val="00F94EA2"/>
    <w:rsid w:val="00F964BF"/>
    <w:rsid w:val="00F967CF"/>
    <w:rsid w:val="00F9716B"/>
    <w:rsid w:val="00F97534"/>
    <w:rsid w:val="00FA08E3"/>
    <w:rsid w:val="00FA2D55"/>
    <w:rsid w:val="00FB12D7"/>
    <w:rsid w:val="00FB26EF"/>
    <w:rsid w:val="00FB284B"/>
    <w:rsid w:val="00FB38D5"/>
    <w:rsid w:val="00FB7FF6"/>
    <w:rsid w:val="00FC2656"/>
    <w:rsid w:val="00FC32F0"/>
    <w:rsid w:val="00FC43B9"/>
    <w:rsid w:val="00FC6F61"/>
    <w:rsid w:val="00FC7E1C"/>
    <w:rsid w:val="00FD0E6C"/>
    <w:rsid w:val="00FD178D"/>
    <w:rsid w:val="00FD212A"/>
    <w:rsid w:val="00FD314D"/>
    <w:rsid w:val="00FD31E3"/>
    <w:rsid w:val="00FD36CE"/>
    <w:rsid w:val="00FD4688"/>
    <w:rsid w:val="00FD62F7"/>
    <w:rsid w:val="00FD7758"/>
    <w:rsid w:val="00FE0C9C"/>
    <w:rsid w:val="00FE13F8"/>
    <w:rsid w:val="00FE1B80"/>
    <w:rsid w:val="00FE2F77"/>
    <w:rsid w:val="00FE55B5"/>
    <w:rsid w:val="00FF0E43"/>
    <w:rsid w:val="00FF27B4"/>
    <w:rsid w:val="00FF2979"/>
    <w:rsid w:val="00FF49DD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2212"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9135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1355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E54A8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E54A81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82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82E8E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B13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">
    <w:name w:val="Texto"/>
    <w:basedOn w:val="Normal"/>
    <w:link w:val="TextoCar"/>
    <w:rsid w:val="002B000D"/>
    <w:pPr>
      <w:spacing w:after="101" w:line="216" w:lineRule="exact"/>
      <w:ind w:firstLine="288"/>
      <w:jc w:val="both"/>
    </w:pPr>
    <w:rPr>
      <w:rFonts w:ascii="Arial" w:eastAsia="Times New Roman" w:hAnsi="Arial" w:cs="Arial"/>
      <w:sz w:val="18"/>
      <w:szCs w:val="20"/>
      <w:lang w:val="es-ES" w:eastAsia="es-MX"/>
    </w:rPr>
  </w:style>
  <w:style w:type="character" w:customStyle="1" w:styleId="TextoCar">
    <w:name w:val="Texto Car"/>
    <w:link w:val="Texto"/>
    <w:locked/>
    <w:rsid w:val="002B000D"/>
    <w:rPr>
      <w:rFonts w:ascii="Arial" w:eastAsia="Times New Roman" w:hAnsi="Arial" w:cs="Arial"/>
      <w:sz w:val="18"/>
      <w:szCs w:val="20"/>
      <w:lang w:val="es-ES" w:eastAsia="es-MX"/>
    </w:rPr>
  </w:style>
  <w:style w:type="paragraph" w:styleId="Encabezado">
    <w:name w:val="header"/>
    <w:basedOn w:val="Normal"/>
    <w:link w:val="Encabezado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5957"/>
  </w:style>
  <w:style w:type="paragraph" w:styleId="Piedepgina">
    <w:name w:val="footer"/>
    <w:basedOn w:val="Normal"/>
    <w:link w:val="PiedepginaCar"/>
    <w:uiPriority w:val="99"/>
    <w:unhideWhenUsed/>
    <w:rsid w:val="00CA595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5957"/>
  </w:style>
  <w:style w:type="character" w:styleId="Refdecomentario">
    <w:name w:val="annotation reference"/>
    <w:basedOn w:val="Fuentedeprrafopredeter"/>
    <w:uiPriority w:val="99"/>
    <w:semiHidden/>
    <w:unhideWhenUsed/>
    <w:rsid w:val="004D089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D089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D089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089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089E"/>
    <w:rPr>
      <w:b/>
      <w:bCs/>
      <w:sz w:val="20"/>
      <w:szCs w:val="20"/>
    </w:rPr>
  </w:style>
  <w:style w:type="character" w:customStyle="1" w:styleId="st">
    <w:name w:val="st"/>
    <w:basedOn w:val="Fuentedeprrafopredeter"/>
    <w:rsid w:val="004148FE"/>
  </w:style>
  <w:style w:type="character" w:customStyle="1" w:styleId="Ttulo1Car">
    <w:name w:val="Título 1 Car"/>
    <w:basedOn w:val="Fuentedeprrafopredeter"/>
    <w:link w:val="Ttulo1"/>
    <w:uiPriority w:val="9"/>
    <w:rsid w:val="009135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91355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6175A0"/>
    <w:rPr>
      <w:color w:val="0000FF" w:themeColor="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612660"/>
    <w:pPr>
      <w:outlineLvl w:val="9"/>
    </w:pPr>
    <w:rPr>
      <w:lang w:eastAsia="es-MX"/>
    </w:rPr>
  </w:style>
  <w:style w:type="paragraph" w:styleId="TDC1">
    <w:name w:val="toc 1"/>
    <w:basedOn w:val="Normal"/>
    <w:next w:val="Normal"/>
    <w:autoRedefine/>
    <w:uiPriority w:val="39"/>
    <w:unhideWhenUsed/>
    <w:rsid w:val="00612660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612660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8A3BE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A3BE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8A3BE1"/>
    <w:rPr>
      <w:vertAlign w:val="superscript"/>
    </w:rPr>
  </w:style>
  <w:style w:type="paragraph" w:styleId="Sinespaciado">
    <w:name w:val="No Spacing"/>
    <w:link w:val="SinespaciadoCar"/>
    <w:uiPriority w:val="1"/>
    <w:qFormat/>
    <w:rsid w:val="00844F88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44F88"/>
  </w:style>
  <w:style w:type="character" w:styleId="nfasis">
    <w:name w:val="Emphasis"/>
    <w:basedOn w:val="Fuentedeprrafopredeter"/>
    <w:uiPriority w:val="20"/>
    <w:qFormat/>
    <w:rsid w:val="001B0BD8"/>
    <w:rPr>
      <w:i/>
      <w:iCs/>
    </w:rPr>
  </w:style>
  <w:style w:type="character" w:customStyle="1" w:styleId="apple-converted-space">
    <w:name w:val="apple-converted-space"/>
    <w:basedOn w:val="Fuentedeprrafopredeter"/>
    <w:rsid w:val="009C53E8"/>
  </w:style>
  <w:style w:type="paragraph" w:styleId="Revisin">
    <w:name w:val="Revision"/>
    <w:hidden/>
    <w:uiPriority w:val="99"/>
    <w:semiHidden/>
    <w:rsid w:val="00101B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8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1621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1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98881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622058">
                      <w:marLeft w:val="0"/>
                      <w:marRight w:val="0"/>
                      <w:marTop w:val="0"/>
                      <w:marBottom w:val="101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4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6B559-7107-4974-BDF0-C1037DA54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189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Guía Operativa de Participación y Contraloría Social en Los Programas Federales PEC, PETC, PES, PFCEB, PIEE y PRE</vt:lpstr>
    </vt:vector>
  </TitlesOfParts>
  <Company>SEP. Subsecretaría de Educación Básica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Guía Operativa de Participación y Contraloría Social en Los Programas Federales PEC, PETC, PES, PFCEB, PIEE y PRE</dc:title>
  <dc:creator>MARCO MANUEL VILLARREAL ARRIETA</dc:creator>
  <cp:lastModifiedBy>Enlace de Org.Admva</cp:lastModifiedBy>
  <cp:revision>4</cp:revision>
  <cp:lastPrinted>2015-11-10T14:29:00Z</cp:lastPrinted>
  <dcterms:created xsi:type="dcterms:W3CDTF">2015-11-10T14:29:00Z</dcterms:created>
  <dcterms:modified xsi:type="dcterms:W3CDTF">2016-01-08T18:06:00Z</dcterms:modified>
</cp:coreProperties>
</file>