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42E" w:rsidRPr="005921BA" w:rsidRDefault="00723393" w:rsidP="00A44662">
      <w:pPr>
        <w:spacing w:after="0" w:line="240" w:lineRule="auto"/>
        <w:ind w:left="1416"/>
        <w:jc w:val="right"/>
        <w:rPr>
          <w:rFonts w:ascii="Soberana Sans" w:hAnsi="Soberana Sans"/>
          <w:b/>
          <w:noProof/>
          <w:sz w:val="48"/>
          <w:szCs w:val="48"/>
          <w:lang w:eastAsia="es-MX"/>
        </w:rPr>
      </w:pPr>
      <w:bookmarkStart w:id="0" w:name="_GoBack"/>
      <w:r w:rsidRPr="005921BA">
        <w:rPr>
          <w:rFonts w:ascii="Soberana Sans" w:hAnsi="Soberana Sans"/>
          <w:b/>
          <w:noProof/>
          <w:sz w:val="48"/>
          <w:szCs w:val="48"/>
          <w:lang w:eastAsia="es-MX"/>
        </w:rPr>
        <w:t>Acta de Constitución del Comité de Contraloría Social</w:t>
      </w:r>
    </w:p>
    <w:bookmarkEnd w:id="0"/>
    <w:p w:rsidR="0055787B" w:rsidRPr="005921BA" w:rsidRDefault="0055787B">
      <w:pPr>
        <w:rPr>
          <w:rFonts w:ascii="Soberana Sans" w:hAnsi="Soberana Sans"/>
          <w:b/>
          <w:noProof/>
          <w:sz w:val="48"/>
          <w:szCs w:val="48"/>
          <w:lang w:eastAsia="es-MX"/>
        </w:rPr>
      </w:pPr>
      <w:r w:rsidRPr="005921BA">
        <w:rPr>
          <w:rFonts w:ascii="Soberana Sans" w:hAnsi="Soberana Sans"/>
          <w:b/>
          <w:noProof/>
          <w:sz w:val="48"/>
          <w:szCs w:val="48"/>
          <w:lang w:eastAsia="es-MX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B57CE3" w:rsidRPr="005921BA" w:rsidTr="00FA08E3">
        <w:tc>
          <w:tcPr>
            <w:tcW w:w="4489" w:type="dxa"/>
          </w:tcPr>
          <w:p w:rsidR="00B57CE3" w:rsidRPr="005921BA" w:rsidRDefault="00B57CE3" w:rsidP="00FA08E3">
            <w:r w:rsidRPr="005921BA">
              <w:rPr>
                <w:noProof/>
                <w:lang w:eastAsia="es-MX"/>
              </w:rPr>
              <w:lastRenderedPageBreak/>
              <w:drawing>
                <wp:anchor distT="0" distB="0" distL="114300" distR="114300" simplePos="0" relativeHeight="251664384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-106045</wp:posOffset>
                  </wp:positionV>
                  <wp:extent cx="2543175" cy="775774"/>
                  <wp:effectExtent l="0" t="0" r="0" b="5715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ma sep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775774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w15="http://schemas.microsoft.com/office/word/2012/wordml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 xmlns:ve="http://schemas.openxmlformats.org/markup-compatibility/2006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89" w:type="dxa"/>
          </w:tcPr>
          <w:p w:rsidR="00B57CE3" w:rsidRPr="005921BA" w:rsidRDefault="00B57CE3" w:rsidP="00FA08E3">
            <w:pPr>
              <w:rPr>
                <w:rFonts w:ascii="Arial Black" w:hAnsi="Arial Black"/>
                <w:b/>
              </w:rPr>
            </w:pPr>
            <w:r w:rsidRPr="005921BA">
              <w:rPr>
                <w:rFonts w:ascii="Arial Black" w:hAnsi="Arial Black"/>
                <w:b/>
              </w:rPr>
              <w:t>ACTA DE CONSTITUCIÓN DEL COMITÉ DE CONTRALORÍA SOCIAL</w:t>
            </w:r>
          </w:p>
          <w:p w:rsidR="00B57CE3" w:rsidRPr="005921BA" w:rsidRDefault="00B57CE3" w:rsidP="000F4D8E">
            <w:pPr>
              <w:ind w:right="-59"/>
              <w:rPr>
                <w:b/>
              </w:rPr>
            </w:pPr>
            <w:r w:rsidRPr="005921BA">
              <w:rPr>
                <w:b/>
              </w:rPr>
              <w:t>De los Programas Federales PEC, PETC, PES, PFCEB</w:t>
            </w:r>
            <w:r w:rsidR="003716CF" w:rsidRPr="005921BA">
              <w:rPr>
                <w:b/>
              </w:rPr>
              <w:t>,</w:t>
            </w:r>
            <w:r w:rsidRPr="005921BA">
              <w:rPr>
                <w:b/>
              </w:rPr>
              <w:t xml:space="preserve"> </w:t>
            </w:r>
            <w:r w:rsidR="003716CF" w:rsidRPr="005921BA">
              <w:rPr>
                <w:b/>
              </w:rPr>
              <w:t xml:space="preserve">PIEE </w:t>
            </w:r>
            <w:r w:rsidRPr="005921BA">
              <w:rPr>
                <w:b/>
              </w:rPr>
              <w:t>y</w:t>
            </w:r>
            <w:r w:rsidR="003716CF" w:rsidRPr="005921BA">
              <w:rPr>
                <w:b/>
              </w:rPr>
              <w:t xml:space="preserve"> P</w:t>
            </w:r>
            <w:r w:rsidR="000F4D8E" w:rsidRPr="005921BA">
              <w:rPr>
                <w:b/>
              </w:rPr>
              <w:t>RE</w:t>
            </w:r>
            <w:r w:rsidR="00B4561E" w:rsidRPr="005921BA">
              <w:rPr>
                <w:b/>
              </w:rPr>
              <w:t>,</w:t>
            </w:r>
            <w:r w:rsidRPr="005921BA">
              <w:rPr>
                <w:b/>
              </w:rPr>
              <w:t xml:space="preserve"> por Escuela beneficiada</w:t>
            </w:r>
          </w:p>
        </w:tc>
      </w:tr>
    </w:tbl>
    <w:p w:rsidR="003724E0" w:rsidRPr="005921BA" w:rsidRDefault="003724E0" w:rsidP="003716CF">
      <w:pPr>
        <w:spacing w:after="0" w:line="240" w:lineRule="auto"/>
        <w:rPr>
          <w:rFonts w:ascii="Soberana Sans" w:eastAsia="Lucida Sans Unicode" w:hAnsi="Soberana Sans" w:cs="Arial"/>
          <w:b/>
          <w:bCs/>
          <w:sz w:val="20"/>
          <w:szCs w:val="20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5245"/>
        <w:gridCol w:w="1985"/>
        <w:gridCol w:w="3118"/>
      </w:tblGrid>
      <w:tr w:rsidR="005921BA" w:rsidRPr="005921BA" w:rsidTr="00044CC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E0" w:rsidRPr="005921BA" w:rsidRDefault="00D350F8" w:rsidP="00044CC3">
            <w:pPr>
              <w:jc w:val="center"/>
            </w:pPr>
            <w:r w:rsidRPr="005921BA">
              <w:t>Ciclo escolar 2015-2016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724E0" w:rsidRPr="005921BA" w:rsidRDefault="003724E0" w:rsidP="00044CC3">
            <w:pPr>
              <w:jc w:val="right"/>
            </w:pPr>
            <w:r w:rsidRPr="005921BA">
              <w:rPr>
                <w:rFonts w:ascii="Soberana Sans" w:hAnsi="Soberana Sans"/>
                <w:b/>
                <w:sz w:val="18"/>
                <w:szCs w:val="18"/>
              </w:rPr>
              <w:t>Fecha de registro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3724E0" w:rsidRPr="005921BA" w:rsidRDefault="003724E0" w:rsidP="00044CC3">
            <w:pPr>
              <w:jc w:val="center"/>
            </w:pPr>
          </w:p>
        </w:tc>
      </w:tr>
      <w:tr w:rsidR="005921BA" w:rsidRPr="005921BA" w:rsidTr="00044CC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E0" w:rsidRPr="005921BA" w:rsidRDefault="003724E0" w:rsidP="00044CC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Vigencia del período de ejecución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724E0" w:rsidRPr="005921BA" w:rsidRDefault="003724E0" w:rsidP="00044CC3">
            <w:pPr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3724E0" w:rsidRPr="005921BA" w:rsidRDefault="003724E0" w:rsidP="00044CC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día/mes/año</w:t>
            </w:r>
          </w:p>
        </w:tc>
      </w:tr>
    </w:tbl>
    <w:p w:rsidR="003724E0" w:rsidRPr="005921BA" w:rsidRDefault="003724E0" w:rsidP="003724E0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6663"/>
        <w:gridCol w:w="3685"/>
      </w:tblGrid>
      <w:tr w:rsidR="005921BA" w:rsidRPr="005921BA" w:rsidTr="00044CC3">
        <w:trPr>
          <w:trHeight w:val="31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4E0" w:rsidRPr="005921BA" w:rsidRDefault="003724E0" w:rsidP="00044CC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24E0" w:rsidRPr="005921BA" w:rsidRDefault="003724E0" w:rsidP="00044CC3">
            <w:pPr>
              <w:jc w:val="center"/>
              <w:rPr>
                <w:sz w:val="18"/>
                <w:szCs w:val="18"/>
              </w:rPr>
            </w:pPr>
          </w:p>
        </w:tc>
      </w:tr>
      <w:tr w:rsidR="005921BA" w:rsidRPr="005921BA" w:rsidTr="00044CC3">
        <w:tc>
          <w:tcPr>
            <w:tcW w:w="6663" w:type="dxa"/>
            <w:shd w:val="clear" w:color="auto" w:fill="D9D9D9" w:themeFill="background1" w:themeFillShade="D9"/>
          </w:tcPr>
          <w:p w:rsidR="003724E0" w:rsidRPr="005921BA" w:rsidRDefault="003724E0" w:rsidP="00044CC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Nombre del Comité de Contraloría Social (Anotar la clave del CCT)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3724E0" w:rsidRPr="005921BA" w:rsidRDefault="003724E0" w:rsidP="00044CC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Número de registro que emite el SICS</w:t>
            </w:r>
          </w:p>
          <w:p w:rsidR="003724E0" w:rsidRPr="005921BA" w:rsidRDefault="003724E0" w:rsidP="00044CC3">
            <w:pPr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(Lo llenará el enlace de contraloría social)</w:t>
            </w:r>
          </w:p>
        </w:tc>
      </w:tr>
    </w:tbl>
    <w:p w:rsidR="003724E0" w:rsidRPr="005921BA" w:rsidRDefault="003724E0" w:rsidP="00B57CE3">
      <w:pPr>
        <w:spacing w:after="0" w:line="240" w:lineRule="auto"/>
        <w:jc w:val="center"/>
        <w:rPr>
          <w:rFonts w:ascii="Soberana Sans" w:eastAsia="Lucida Sans Unicode" w:hAnsi="Soberana Sans" w:cs="Arial"/>
          <w:b/>
          <w:bCs/>
          <w:sz w:val="10"/>
          <w:szCs w:val="10"/>
        </w:rPr>
      </w:pPr>
    </w:p>
    <w:tbl>
      <w:tblPr>
        <w:tblStyle w:val="Tablaconcuadrcula"/>
        <w:tblW w:w="10348" w:type="dxa"/>
        <w:tblInd w:w="-459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174"/>
        <w:gridCol w:w="5174"/>
      </w:tblGrid>
      <w:tr w:rsidR="005921BA" w:rsidRPr="005921BA" w:rsidTr="00044CC3">
        <w:tc>
          <w:tcPr>
            <w:tcW w:w="5174" w:type="dxa"/>
            <w:shd w:val="clear" w:color="auto" w:fill="D9D9D9" w:themeFill="background1" w:themeFillShade="D9"/>
          </w:tcPr>
          <w:p w:rsidR="003724E0" w:rsidRPr="005921BA" w:rsidRDefault="003724E0" w:rsidP="00044CC3">
            <w:pPr>
              <w:rPr>
                <w:sz w:val="18"/>
                <w:szCs w:val="18"/>
              </w:rPr>
            </w:pPr>
            <w:r w:rsidRPr="005921BA">
              <w:rPr>
                <w:rFonts w:ascii="Soberana Sans" w:hAnsi="Soberana Sans"/>
                <w:b/>
                <w:sz w:val="18"/>
                <w:szCs w:val="18"/>
              </w:rPr>
              <w:t>Funciones y responsabilidades de los integrantes de los Comités de Contraloría Social</w:t>
            </w:r>
          </w:p>
        </w:tc>
        <w:tc>
          <w:tcPr>
            <w:tcW w:w="5174" w:type="dxa"/>
            <w:shd w:val="clear" w:color="auto" w:fill="D9D9D9" w:themeFill="background1" w:themeFillShade="D9"/>
          </w:tcPr>
          <w:p w:rsidR="003724E0" w:rsidRPr="005921BA" w:rsidRDefault="003724E0" w:rsidP="00044CC3">
            <w:pPr>
              <w:rPr>
                <w:sz w:val="18"/>
                <w:szCs w:val="18"/>
              </w:rPr>
            </w:pPr>
            <w:r w:rsidRPr="005921BA">
              <w:rPr>
                <w:rFonts w:ascii="Soberana Sans" w:hAnsi="Soberana Sans"/>
                <w:b/>
                <w:sz w:val="18"/>
                <w:szCs w:val="18"/>
              </w:rPr>
              <w:t>Derechos de los integrantes de los Comités de Contraloría Social</w:t>
            </w:r>
          </w:p>
        </w:tc>
      </w:tr>
      <w:tr w:rsidR="005921BA" w:rsidRPr="005921BA" w:rsidTr="00A5054D">
        <w:tc>
          <w:tcPr>
            <w:tcW w:w="5174" w:type="dxa"/>
            <w:shd w:val="clear" w:color="auto" w:fill="auto"/>
            <w:vAlign w:val="center"/>
          </w:tcPr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 xml:space="preserve">Sesionar en los tiempos establecidos por los CEPS. </w:t>
            </w:r>
          </w:p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Solicitar la información necesaria para el buen desempeño de sus funciones.</w:t>
            </w:r>
          </w:p>
          <w:p w:rsidR="00251EDA" w:rsidRPr="005921BA" w:rsidRDefault="00251EDA" w:rsidP="00251ED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Asistir a las capacitaciones, reuniones y asesoría que se les convoque.</w:t>
            </w:r>
          </w:p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Solicitar información de los apoyos o servicios recibidos de los programas educativos federales</w:t>
            </w:r>
            <w:r w:rsidR="005F5878" w:rsidRPr="005921BA">
              <w:rPr>
                <w:rFonts w:cstheme="minorHAnsi"/>
                <w:sz w:val="18"/>
                <w:szCs w:val="18"/>
              </w:rPr>
              <w:t>.</w:t>
            </w:r>
          </w:p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Verificar el desarrollo y cumplimiento de las acciones de los Programas</w:t>
            </w:r>
            <w:r w:rsidR="005F5878" w:rsidRPr="005921BA">
              <w:rPr>
                <w:rFonts w:cstheme="minorHAnsi"/>
                <w:sz w:val="18"/>
                <w:szCs w:val="18"/>
              </w:rPr>
              <w:t>.</w:t>
            </w:r>
          </w:p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Aplicar las cédulas de seguimiento de manera semestral.</w:t>
            </w:r>
          </w:p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 xml:space="preserve">Entregar las cédulas de seguimiento e informe anual al Enlace estatal, conforme a los mecanismos establecidos en la entidad. </w:t>
            </w:r>
          </w:p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 xml:space="preserve">Representar la opinión general de la comunidad escolar en el cumplimiento de sus funciones. </w:t>
            </w:r>
          </w:p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 xml:space="preserve">Orientar a la comunidad educativa sobre cómo presentar </w:t>
            </w:r>
            <w:r w:rsidR="00F0537E" w:rsidRPr="005921BA">
              <w:rPr>
                <w:rFonts w:cstheme="minorHAnsi"/>
                <w:sz w:val="18"/>
                <w:szCs w:val="18"/>
              </w:rPr>
              <w:t>quejas, denuncias y sugerencias</w:t>
            </w:r>
            <w:r w:rsidRPr="005921BA">
              <w:rPr>
                <w:rFonts w:cstheme="minorHAnsi"/>
                <w:sz w:val="18"/>
                <w:szCs w:val="18"/>
              </w:rPr>
              <w:t>.</w:t>
            </w:r>
          </w:p>
          <w:p w:rsidR="00CE0139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R</w:t>
            </w:r>
            <w:r w:rsidR="00F0537E" w:rsidRPr="005921BA">
              <w:rPr>
                <w:rFonts w:cstheme="minorHAnsi"/>
                <w:sz w:val="18"/>
                <w:szCs w:val="18"/>
              </w:rPr>
              <w:t xml:space="preserve">ecibir y canalizar las quejas, </w:t>
            </w:r>
            <w:r w:rsidRPr="005921BA">
              <w:rPr>
                <w:rFonts w:cstheme="minorHAnsi"/>
                <w:sz w:val="18"/>
                <w:szCs w:val="18"/>
              </w:rPr>
              <w:t>denuncias</w:t>
            </w:r>
            <w:r w:rsidR="00F0537E" w:rsidRPr="005921BA">
              <w:rPr>
                <w:rFonts w:cstheme="minorHAnsi"/>
                <w:sz w:val="18"/>
                <w:szCs w:val="18"/>
              </w:rPr>
              <w:t xml:space="preserve"> y sugerencias </w:t>
            </w:r>
            <w:r w:rsidRPr="005921BA">
              <w:rPr>
                <w:rFonts w:cstheme="minorHAnsi"/>
                <w:sz w:val="18"/>
                <w:szCs w:val="18"/>
              </w:rPr>
              <w:t>conforme a los mecanismos establecidos en la entidad y en las Reglas de Operación respectivas.</w:t>
            </w:r>
          </w:p>
          <w:p w:rsidR="00CE0139" w:rsidRPr="005921BA" w:rsidRDefault="00A273B6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 xml:space="preserve">Elaborar </w:t>
            </w:r>
            <w:r w:rsidR="00CE0139" w:rsidRPr="005921BA">
              <w:rPr>
                <w:rFonts w:cstheme="minorHAnsi"/>
                <w:sz w:val="18"/>
                <w:szCs w:val="18"/>
              </w:rPr>
              <w:t>el informe anual de Contraloría Social.</w:t>
            </w:r>
          </w:p>
          <w:p w:rsidR="003724E0" w:rsidRPr="005921BA" w:rsidRDefault="00CE0139" w:rsidP="00FD212A">
            <w:pPr>
              <w:pStyle w:val="Prrafodelista"/>
              <w:numPr>
                <w:ilvl w:val="0"/>
                <w:numId w:val="22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Brindar información a la comunidad educativa sobre los resultados de la contraloría social.</w:t>
            </w:r>
          </w:p>
        </w:tc>
        <w:tc>
          <w:tcPr>
            <w:tcW w:w="5174" w:type="dxa"/>
            <w:shd w:val="clear" w:color="auto" w:fill="auto"/>
            <w:vAlign w:val="center"/>
          </w:tcPr>
          <w:p w:rsidR="003724E0" w:rsidRPr="005921BA" w:rsidRDefault="003724E0" w:rsidP="00FD212A">
            <w:pPr>
              <w:pStyle w:val="Prrafodelista"/>
              <w:numPr>
                <w:ilvl w:val="0"/>
                <w:numId w:val="23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Manifestar con toda libertad su opinión durante las reuniones, comportándose con corrección y respeto a sus compañeros, tratando de expresar con la mayor claridad y de modo conciso sus puntos de vista.</w:t>
            </w:r>
          </w:p>
          <w:p w:rsidR="003724E0" w:rsidRPr="005921BA" w:rsidRDefault="003724E0" w:rsidP="00FD212A">
            <w:pPr>
              <w:pStyle w:val="Prrafodelista"/>
              <w:numPr>
                <w:ilvl w:val="0"/>
                <w:numId w:val="23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Los integrantes del comité tienen derecho de voz y voto en los asuntos relacionados con la organización y desarrollo de sus actividades de contraloría social</w:t>
            </w:r>
            <w:r w:rsidR="00D133A5" w:rsidRPr="005921BA">
              <w:rPr>
                <w:rFonts w:cstheme="minorHAnsi"/>
                <w:sz w:val="18"/>
                <w:szCs w:val="18"/>
              </w:rPr>
              <w:t>.</w:t>
            </w:r>
          </w:p>
          <w:p w:rsidR="003724E0" w:rsidRPr="005921BA" w:rsidRDefault="003724E0" w:rsidP="00FD212A">
            <w:pPr>
              <w:pStyle w:val="Prrafodelista"/>
              <w:numPr>
                <w:ilvl w:val="0"/>
                <w:numId w:val="23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Formar parte del CEPS (para su organización y funcionamiento deben seguir las mismas normas, así como las específicas para la contraloría social).</w:t>
            </w:r>
          </w:p>
          <w:p w:rsidR="003724E0" w:rsidRPr="005921BA" w:rsidRDefault="003724E0" w:rsidP="00FD212A">
            <w:pPr>
              <w:pStyle w:val="Prrafodelista"/>
              <w:numPr>
                <w:ilvl w:val="0"/>
                <w:numId w:val="23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 xml:space="preserve">Derecho a </w:t>
            </w:r>
            <w:r w:rsidRPr="005921BA">
              <w:rPr>
                <w:rFonts w:cstheme="minorHAnsi"/>
                <w:iCs/>
                <w:sz w:val="18"/>
                <w:szCs w:val="18"/>
              </w:rPr>
              <w:t>ser tratado</w:t>
            </w:r>
            <w:r w:rsidRPr="005921BA">
              <w:rPr>
                <w:rFonts w:cstheme="minorHAnsi"/>
                <w:sz w:val="18"/>
                <w:szCs w:val="18"/>
              </w:rPr>
              <w:t xml:space="preserve"> con el debido </w:t>
            </w:r>
            <w:r w:rsidRPr="005921BA">
              <w:rPr>
                <w:rFonts w:cstheme="minorHAnsi"/>
                <w:iCs/>
                <w:sz w:val="18"/>
                <w:szCs w:val="18"/>
              </w:rPr>
              <w:t>respeto</w:t>
            </w:r>
            <w:r w:rsidRPr="005921BA">
              <w:rPr>
                <w:rFonts w:cstheme="minorHAnsi"/>
                <w:sz w:val="18"/>
                <w:szCs w:val="18"/>
              </w:rPr>
              <w:t xml:space="preserve"> y consideración, por cualquier funcionario público federal, estatal, municipal y escolar.</w:t>
            </w:r>
          </w:p>
          <w:p w:rsidR="003724E0" w:rsidRPr="005921BA" w:rsidRDefault="003724E0" w:rsidP="00FD212A">
            <w:pPr>
              <w:pStyle w:val="Prrafodelista"/>
              <w:numPr>
                <w:ilvl w:val="0"/>
                <w:numId w:val="23"/>
              </w:numPr>
              <w:rPr>
                <w:rFonts w:cstheme="minorHAnsi"/>
                <w:sz w:val="18"/>
                <w:szCs w:val="18"/>
              </w:rPr>
            </w:pPr>
            <w:r w:rsidRPr="005921BA">
              <w:rPr>
                <w:rFonts w:cstheme="minorHAnsi"/>
                <w:sz w:val="18"/>
                <w:szCs w:val="18"/>
              </w:rPr>
              <w:t>Proponer iniciativas y acciones de mejora que estimen pertinentes, las cuales puedan contribuir al mejor desempeño de las funciones de Contraloría Social y al desarrollo de los programas educativos federales que le dio seguimiento</w:t>
            </w:r>
            <w:r w:rsidR="00D133A5" w:rsidRPr="005921BA">
              <w:rPr>
                <w:rFonts w:cstheme="minorHAnsi"/>
                <w:sz w:val="18"/>
                <w:szCs w:val="18"/>
              </w:rPr>
              <w:t>.</w:t>
            </w:r>
          </w:p>
          <w:p w:rsidR="003724E0" w:rsidRPr="005921BA" w:rsidRDefault="003724E0" w:rsidP="00044CC3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134EA9" w:rsidRPr="005921BA" w:rsidRDefault="00134EA9" w:rsidP="00134EA9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10361" w:type="dxa"/>
        <w:tblInd w:w="-459" w:type="dxa"/>
        <w:tblLook w:val="04A0" w:firstRow="1" w:lastRow="0" w:firstColumn="1" w:lastColumn="0" w:noHBand="0" w:noVBand="1"/>
      </w:tblPr>
      <w:tblGrid>
        <w:gridCol w:w="1628"/>
        <w:gridCol w:w="1628"/>
        <w:gridCol w:w="1629"/>
        <w:gridCol w:w="2150"/>
        <w:gridCol w:w="1664"/>
        <w:gridCol w:w="1662"/>
      </w:tblGrid>
      <w:tr w:rsidR="005921BA" w:rsidRPr="005921BA" w:rsidTr="001302B8">
        <w:trPr>
          <w:trHeight w:val="152"/>
        </w:trPr>
        <w:tc>
          <w:tcPr>
            <w:tcW w:w="1036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716CF" w:rsidRPr="005921BA" w:rsidRDefault="00194752" w:rsidP="00FD0E6C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Marque con</w:t>
            </w:r>
            <w:r w:rsidR="003716CF" w:rsidRPr="005921BA">
              <w:rPr>
                <w:b/>
                <w:sz w:val="18"/>
                <w:szCs w:val="18"/>
              </w:rPr>
              <w:t xml:space="preserve"> una X el o los Nombre(s) del (los) Programa(s) Federal(es) que se ejecutan en la escuela</w:t>
            </w:r>
          </w:p>
        </w:tc>
      </w:tr>
      <w:tr w:rsidR="005921BA" w:rsidRPr="005921BA" w:rsidTr="000F4D8E">
        <w:trPr>
          <w:trHeight w:val="484"/>
        </w:trPr>
        <w:tc>
          <w:tcPr>
            <w:tcW w:w="1628" w:type="dxa"/>
            <w:shd w:val="clear" w:color="auto" w:fill="F2F2F2" w:themeFill="background1" w:themeFillShade="F2"/>
            <w:vAlign w:val="center"/>
          </w:tcPr>
          <w:p w:rsidR="003716CF" w:rsidRPr="005921BA" w:rsidRDefault="003716CF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Escuelas de Calidad (PEC)</w:t>
            </w:r>
          </w:p>
        </w:tc>
        <w:tc>
          <w:tcPr>
            <w:tcW w:w="1628" w:type="dxa"/>
            <w:shd w:val="clear" w:color="auto" w:fill="F2F2F2" w:themeFill="background1" w:themeFillShade="F2"/>
            <w:vAlign w:val="center"/>
          </w:tcPr>
          <w:p w:rsidR="003716CF" w:rsidRPr="005921BA" w:rsidRDefault="003716CF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Escuelas de Tiempo Completo (PETC)</w:t>
            </w:r>
          </w:p>
        </w:tc>
        <w:tc>
          <w:tcPr>
            <w:tcW w:w="1629" w:type="dxa"/>
            <w:shd w:val="clear" w:color="auto" w:fill="F2F2F2" w:themeFill="background1" w:themeFillShade="F2"/>
            <w:vAlign w:val="center"/>
          </w:tcPr>
          <w:p w:rsidR="003716CF" w:rsidRPr="005921BA" w:rsidRDefault="003716CF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Escuela Segura (PES)</w:t>
            </w:r>
          </w:p>
        </w:tc>
        <w:tc>
          <w:tcPr>
            <w:tcW w:w="2150" w:type="dxa"/>
            <w:shd w:val="clear" w:color="auto" w:fill="F2F2F2" w:themeFill="background1" w:themeFillShade="F2"/>
            <w:vAlign w:val="center"/>
          </w:tcPr>
          <w:p w:rsidR="003716CF" w:rsidRPr="005921BA" w:rsidRDefault="003716CF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de Fortalecimiento de la Calidad en Educación Básica (PFCEB)</w:t>
            </w:r>
          </w:p>
        </w:tc>
        <w:tc>
          <w:tcPr>
            <w:tcW w:w="1664" w:type="dxa"/>
            <w:shd w:val="clear" w:color="auto" w:fill="F2F2F2" w:themeFill="background1" w:themeFillShade="F2"/>
            <w:vAlign w:val="center"/>
          </w:tcPr>
          <w:p w:rsidR="003716CF" w:rsidRPr="005921BA" w:rsidRDefault="003716CF" w:rsidP="000F4D8E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Programa para la Inclusión y la Equidad Educativa (PIEE)</w:t>
            </w:r>
          </w:p>
        </w:tc>
        <w:tc>
          <w:tcPr>
            <w:tcW w:w="1662" w:type="dxa"/>
            <w:shd w:val="clear" w:color="auto" w:fill="F2F2F2" w:themeFill="background1" w:themeFillShade="F2"/>
            <w:vAlign w:val="center"/>
          </w:tcPr>
          <w:p w:rsidR="003716CF" w:rsidRPr="005921BA" w:rsidRDefault="003716CF" w:rsidP="00251EDA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 xml:space="preserve">Programa </w:t>
            </w:r>
            <w:r w:rsidR="000F4D8E" w:rsidRPr="005921BA">
              <w:rPr>
                <w:b/>
                <w:sz w:val="18"/>
                <w:szCs w:val="18"/>
              </w:rPr>
              <w:t>de la Reforma Educativa</w:t>
            </w:r>
            <w:r w:rsidRPr="005921BA">
              <w:rPr>
                <w:b/>
                <w:sz w:val="18"/>
                <w:szCs w:val="18"/>
              </w:rPr>
              <w:t xml:space="preserve"> (P</w:t>
            </w:r>
            <w:r w:rsidR="00251EDA" w:rsidRPr="005921BA">
              <w:rPr>
                <w:b/>
                <w:sz w:val="18"/>
                <w:szCs w:val="18"/>
              </w:rPr>
              <w:t>R</w:t>
            </w:r>
            <w:r w:rsidRPr="005921BA">
              <w:rPr>
                <w:b/>
                <w:sz w:val="18"/>
                <w:szCs w:val="18"/>
              </w:rPr>
              <w:t>E)</w:t>
            </w:r>
          </w:p>
        </w:tc>
      </w:tr>
      <w:tr w:rsidR="005921BA" w:rsidRPr="005921BA" w:rsidTr="003716CF">
        <w:trPr>
          <w:trHeight w:val="152"/>
        </w:trPr>
        <w:tc>
          <w:tcPr>
            <w:tcW w:w="1628" w:type="dxa"/>
          </w:tcPr>
          <w:p w:rsidR="003716CF" w:rsidRPr="005921BA" w:rsidRDefault="003716CF" w:rsidP="00044C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8" w:type="dxa"/>
          </w:tcPr>
          <w:p w:rsidR="003716CF" w:rsidRPr="005921BA" w:rsidRDefault="003716CF" w:rsidP="00044C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29" w:type="dxa"/>
          </w:tcPr>
          <w:p w:rsidR="003716CF" w:rsidRPr="005921BA" w:rsidRDefault="003716CF" w:rsidP="00044C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3716CF" w:rsidRPr="005921BA" w:rsidRDefault="003716CF" w:rsidP="00044C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4" w:type="dxa"/>
          </w:tcPr>
          <w:p w:rsidR="003716CF" w:rsidRPr="005921BA" w:rsidRDefault="003716CF" w:rsidP="00044CC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62" w:type="dxa"/>
          </w:tcPr>
          <w:p w:rsidR="003716CF" w:rsidRPr="005921BA" w:rsidRDefault="003716CF" w:rsidP="00044CC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3724E0" w:rsidRPr="005921BA" w:rsidRDefault="003724E0" w:rsidP="00134EA9">
      <w:pPr>
        <w:spacing w:after="0" w:line="240" w:lineRule="auto"/>
        <w:rPr>
          <w:sz w:val="10"/>
          <w:szCs w:val="10"/>
        </w:rPr>
      </w:pPr>
    </w:p>
    <w:p w:rsidR="003724E0" w:rsidRPr="005921BA" w:rsidRDefault="003724E0" w:rsidP="00134EA9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3261"/>
        <w:gridCol w:w="7087"/>
      </w:tblGrid>
      <w:tr w:rsidR="005921BA" w:rsidRPr="005921BA" w:rsidTr="00FA08E3">
        <w:tc>
          <w:tcPr>
            <w:tcW w:w="10348" w:type="dxa"/>
            <w:gridSpan w:val="2"/>
            <w:shd w:val="clear" w:color="auto" w:fill="D9D9D9" w:themeFill="background1" w:themeFillShade="D9"/>
          </w:tcPr>
          <w:p w:rsidR="00134EA9" w:rsidRPr="005921BA" w:rsidRDefault="00134EA9" w:rsidP="00FA08E3">
            <w:pPr>
              <w:jc w:val="center"/>
              <w:rPr>
                <w:b/>
              </w:rPr>
            </w:pPr>
            <w:r w:rsidRPr="005921BA">
              <w:rPr>
                <w:b/>
              </w:rPr>
              <w:t>Datos generales para el registro de la escuela beneficiada</w:t>
            </w:r>
          </w:p>
        </w:tc>
      </w:tr>
      <w:tr w:rsidR="005921BA" w:rsidRPr="005921BA" w:rsidTr="00FA08E3">
        <w:tc>
          <w:tcPr>
            <w:tcW w:w="3261" w:type="dxa"/>
          </w:tcPr>
          <w:p w:rsidR="00134EA9" w:rsidRPr="005921BA" w:rsidRDefault="00BE688C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CCT y Nombre de la Escuela</w:t>
            </w:r>
            <w:r w:rsidR="00251EDA" w:rsidRPr="005921BA">
              <w:rPr>
                <w:sz w:val="18"/>
                <w:szCs w:val="18"/>
              </w:rPr>
              <w:t>:</w:t>
            </w:r>
          </w:p>
        </w:tc>
        <w:tc>
          <w:tcPr>
            <w:tcW w:w="7087" w:type="dxa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3261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Nombre de Director:</w:t>
            </w:r>
          </w:p>
        </w:tc>
        <w:tc>
          <w:tcPr>
            <w:tcW w:w="7087" w:type="dxa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3261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 xml:space="preserve">Domicilio </w:t>
            </w:r>
            <w:r w:rsidRPr="005921BA">
              <w:rPr>
                <w:i/>
                <w:sz w:val="18"/>
                <w:szCs w:val="18"/>
              </w:rPr>
              <w:t>(calle, no.)</w:t>
            </w:r>
          </w:p>
        </w:tc>
        <w:tc>
          <w:tcPr>
            <w:tcW w:w="7087" w:type="dxa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3261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Estado y Municipio</w:t>
            </w:r>
          </w:p>
        </w:tc>
        <w:tc>
          <w:tcPr>
            <w:tcW w:w="7087" w:type="dxa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3261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Localidad y Código Postal:</w:t>
            </w:r>
          </w:p>
        </w:tc>
        <w:tc>
          <w:tcPr>
            <w:tcW w:w="7087" w:type="dxa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FA08E3">
        <w:tc>
          <w:tcPr>
            <w:tcW w:w="3261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Teléfono</w:t>
            </w:r>
          </w:p>
        </w:tc>
        <w:tc>
          <w:tcPr>
            <w:tcW w:w="7087" w:type="dxa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</w:tbl>
    <w:p w:rsidR="003724E0" w:rsidRPr="005921BA" w:rsidRDefault="003724E0" w:rsidP="00134EA9">
      <w:pPr>
        <w:spacing w:after="0" w:line="240" w:lineRule="auto"/>
        <w:jc w:val="center"/>
        <w:rPr>
          <w:rFonts w:ascii="Soberana Sans" w:hAnsi="Soberana Sans"/>
          <w:b/>
          <w:sz w:val="20"/>
          <w:szCs w:val="20"/>
        </w:rPr>
      </w:pPr>
    </w:p>
    <w:p w:rsidR="00134EA9" w:rsidRPr="005921BA" w:rsidRDefault="00134EA9" w:rsidP="00134EA9">
      <w:pPr>
        <w:spacing w:after="0" w:line="240" w:lineRule="auto"/>
        <w:jc w:val="center"/>
        <w:rPr>
          <w:rFonts w:ascii="Soberana Sans" w:hAnsi="Soberana Sans"/>
          <w:b/>
          <w:sz w:val="20"/>
          <w:szCs w:val="20"/>
        </w:rPr>
      </w:pPr>
      <w:r w:rsidRPr="005921BA">
        <w:rPr>
          <w:rFonts w:ascii="Soberana Sans" w:hAnsi="Soberana Sans"/>
          <w:b/>
          <w:sz w:val="20"/>
          <w:szCs w:val="20"/>
        </w:rPr>
        <w:t>NOMBRE DE LOS INTEGRANTES DEL COMITÉ DE CONTRALORÍA SOCIAL</w:t>
      </w:r>
    </w:p>
    <w:p w:rsidR="00134EA9" w:rsidRPr="005921BA" w:rsidRDefault="00134EA9" w:rsidP="000A3928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1091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454"/>
        <w:gridCol w:w="2199"/>
        <w:gridCol w:w="2199"/>
        <w:gridCol w:w="900"/>
        <w:gridCol w:w="1080"/>
        <w:gridCol w:w="751"/>
        <w:gridCol w:w="1332"/>
      </w:tblGrid>
      <w:tr w:rsidR="005921BA" w:rsidRPr="005921BA" w:rsidTr="000F4D8E">
        <w:trPr>
          <w:trHeight w:val="455"/>
        </w:trPr>
        <w:tc>
          <w:tcPr>
            <w:tcW w:w="2454" w:type="dxa"/>
            <w:shd w:val="clear" w:color="auto" w:fill="D9D9D9" w:themeFill="background1" w:themeFillShade="D9"/>
            <w:vAlign w:val="center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lastRenderedPageBreak/>
              <w:t>Nombre (s)</w:t>
            </w: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Primer apellido</w:t>
            </w:r>
          </w:p>
        </w:tc>
        <w:tc>
          <w:tcPr>
            <w:tcW w:w="2199" w:type="dxa"/>
            <w:shd w:val="clear" w:color="auto" w:fill="D9D9D9" w:themeFill="background1" w:themeFillShade="D9"/>
            <w:vAlign w:val="center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Segundo apellido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Sexo*</w:t>
            </w:r>
          </w:p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(M/H)</w:t>
            </w:r>
          </w:p>
        </w:tc>
        <w:tc>
          <w:tcPr>
            <w:tcW w:w="1080" w:type="dxa"/>
            <w:shd w:val="clear" w:color="auto" w:fill="D9D9D9" w:themeFill="background1" w:themeFillShade="D9"/>
            <w:vAlign w:val="center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Cargo</w:t>
            </w:r>
          </w:p>
        </w:tc>
        <w:tc>
          <w:tcPr>
            <w:tcW w:w="751" w:type="dxa"/>
            <w:shd w:val="clear" w:color="auto" w:fill="D9D9D9" w:themeFill="background1" w:themeFillShade="D9"/>
            <w:vAlign w:val="center"/>
          </w:tcPr>
          <w:p w:rsidR="00B229DA" w:rsidRPr="005921BA" w:rsidRDefault="00B229DA" w:rsidP="00B229DA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Edad</w:t>
            </w:r>
          </w:p>
        </w:tc>
        <w:tc>
          <w:tcPr>
            <w:tcW w:w="1332" w:type="dxa"/>
            <w:shd w:val="clear" w:color="auto" w:fill="D9D9D9" w:themeFill="background1" w:themeFillShade="D9"/>
            <w:vAlign w:val="center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Firma o Huella Digital</w:t>
            </w:r>
          </w:p>
        </w:tc>
      </w:tr>
      <w:tr w:rsidR="005921BA" w:rsidRPr="005921BA" w:rsidTr="000F4D8E">
        <w:trPr>
          <w:trHeight w:val="374"/>
        </w:trPr>
        <w:tc>
          <w:tcPr>
            <w:tcW w:w="2454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29DA" w:rsidRPr="005921BA" w:rsidRDefault="00B229DA" w:rsidP="00B229DA">
            <w:pPr>
              <w:jc w:val="center"/>
              <w:rPr>
                <w:rFonts w:ascii="Soberana Sans" w:hAnsi="Soberana Sans"/>
                <w:sz w:val="14"/>
                <w:szCs w:val="14"/>
              </w:rPr>
            </w:pPr>
            <w:r w:rsidRPr="005921BA">
              <w:rPr>
                <w:rFonts w:ascii="Soberana Sans" w:hAnsi="Soberana Sans"/>
                <w:sz w:val="14"/>
                <w:szCs w:val="14"/>
              </w:rPr>
              <w:t>Coordinador</w:t>
            </w:r>
          </w:p>
        </w:tc>
        <w:tc>
          <w:tcPr>
            <w:tcW w:w="751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332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0F4D8E">
        <w:trPr>
          <w:trHeight w:val="374"/>
        </w:trPr>
        <w:tc>
          <w:tcPr>
            <w:tcW w:w="2454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29DA" w:rsidRPr="005921BA" w:rsidRDefault="00B229DA" w:rsidP="00B229DA">
            <w:pPr>
              <w:jc w:val="center"/>
              <w:rPr>
                <w:rFonts w:ascii="Soberana Sans" w:hAnsi="Soberana Sans"/>
                <w:sz w:val="14"/>
                <w:szCs w:val="14"/>
              </w:rPr>
            </w:pPr>
            <w:r w:rsidRPr="005921BA">
              <w:rPr>
                <w:rFonts w:ascii="Soberana Sans" w:hAnsi="Soberana Sans"/>
                <w:sz w:val="14"/>
                <w:szCs w:val="14"/>
              </w:rPr>
              <w:t>Integrante</w:t>
            </w:r>
          </w:p>
        </w:tc>
        <w:tc>
          <w:tcPr>
            <w:tcW w:w="751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332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0F4D8E">
        <w:trPr>
          <w:trHeight w:val="374"/>
        </w:trPr>
        <w:tc>
          <w:tcPr>
            <w:tcW w:w="2454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29DA" w:rsidRPr="005921BA" w:rsidRDefault="00B229DA" w:rsidP="00B229DA">
            <w:pPr>
              <w:jc w:val="center"/>
              <w:rPr>
                <w:rFonts w:ascii="Soberana Sans" w:hAnsi="Soberana Sans"/>
                <w:sz w:val="14"/>
                <w:szCs w:val="14"/>
              </w:rPr>
            </w:pPr>
            <w:r w:rsidRPr="005921BA">
              <w:rPr>
                <w:rFonts w:ascii="Soberana Sans" w:hAnsi="Soberana Sans"/>
                <w:sz w:val="14"/>
                <w:szCs w:val="14"/>
              </w:rPr>
              <w:t>Integrante</w:t>
            </w:r>
          </w:p>
        </w:tc>
        <w:tc>
          <w:tcPr>
            <w:tcW w:w="751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332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0F4D8E">
        <w:trPr>
          <w:trHeight w:val="374"/>
        </w:trPr>
        <w:tc>
          <w:tcPr>
            <w:tcW w:w="2454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B229DA" w:rsidRPr="005921BA" w:rsidRDefault="00B229DA" w:rsidP="00B229DA">
            <w:pPr>
              <w:jc w:val="center"/>
              <w:rPr>
                <w:rFonts w:ascii="Soberana Sans" w:hAnsi="Soberana Sans"/>
                <w:sz w:val="14"/>
                <w:szCs w:val="14"/>
              </w:rPr>
            </w:pPr>
            <w:r w:rsidRPr="005921BA">
              <w:rPr>
                <w:rFonts w:ascii="Soberana Sans" w:hAnsi="Soberana Sans"/>
                <w:sz w:val="14"/>
                <w:szCs w:val="14"/>
              </w:rPr>
              <w:t>Integrante</w:t>
            </w:r>
          </w:p>
        </w:tc>
        <w:tc>
          <w:tcPr>
            <w:tcW w:w="751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332" w:type="dxa"/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0F4D8E">
        <w:trPr>
          <w:trHeight w:val="374"/>
        </w:trPr>
        <w:tc>
          <w:tcPr>
            <w:tcW w:w="2454" w:type="dxa"/>
            <w:tcBorders>
              <w:bottom w:val="single" w:sz="4" w:space="0" w:color="auto"/>
            </w:tcBorders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B229DA" w:rsidRPr="005921BA" w:rsidRDefault="00B229DA" w:rsidP="00B229DA">
            <w:pPr>
              <w:jc w:val="center"/>
              <w:rPr>
                <w:rFonts w:ascii="Soberana Sans" w:hAnsi="Soberana Sans"/>
                <w:sz w:val="14"/>
                <w:szCs w:val="14"/>
              </w:rPr>
            </w:pPr>
            <w:r w:rsidRPr="005921BA">
              <w:rPr>
                <w:rFonts w:ascii="Soberana Sans" w:hAnsi="Soberana Sans"/>
                <w:sz w:val="14"/>
                <w:szCs w:val="14"/>
              </w:rPr>
              <w:t>Integrante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B229DA" w:rsidRPr="005921BA" w:rsidRDefault="00B229DA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0F4D8E">
        <w:trPr>
          <w:trHeight w:val="374"/>
        </w:trPr>
        <w:tc>
          <w:tcPr>
            <w:tcW w:w="2454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3716CF" w:rsidRPr="005921BA" w:rsidRDefault="003716CF" w:rsidP="00B229DA">
            <w:pPr>
              <w:jc w:val="center"/>
              <w:rPr>
                <w:rFonts w:ascii="Soberana Sans" w:hAnsi="Soberana Sans"/>
                <w:sz w:val="14"/>
                <w:szCs w:val="14"/>
              </w:rPr>
            </w:pPr>
            <w:r w:rsidRPr="005921BA">
              <w:rPr>
                <w:rFonts w:ascii="Soberana Sans" w:hAnsi="Soberana Sans"/>
                <w:sz w:val="14"/>
                <w:szCs w:val="14"/>
              </w:rPr>
              <w:t>Integrante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0F4D8E">
        <w:trPr>
          <w:trHeight w:val="374"/>
        </w:trPr>
        <w:tc>
          <w:tcPr>
            <w:tcW w:w="2454" w:type="dxa"/>
            <w:tcBorders>
              <w:bottom w:val="single" w:sz="4" w:space="0" w:color="auto"/>
            </w:tcBorders>
          </w:tcPr>
          <w:p w:rsidR="008370E4" w:rsidRPr="005921BA" w:rsidRDefault="008370E4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8370E4" w:rsidRPr="005921BA" w:rsidRDefault="008370E4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8370E4" w:rsidRPr="005921BA" w:rsidRDefault="008370E4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8370E4" w:rsidRPr="005921BA" w:rsidRDefault="008370E4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370E4" w:rsidRPr="005921BA" w:rsidRDefault="008370E4" w:rsidP="00B229DA">
            <w:pPr>
              <w:jc w:val="center"/>
              <w:rPr>
                <w:rFonts w:ascii="Soberana Sans" w:hAnsi="Soberana Sans"/>
                <w:sz w:val="14"/>
                <w:szCs w:val="14"/>
              </w:rPr>
            </w:pPr>
            <w:r w:rsidRPr="005921BA">
              <w:rPr>
                <w:rFonts w:ascii="Soberana Sans" w:hAnsi="Soberana Sans"/>
                <w:sz w:val="14"/>
                <w:szCs w:val="14"/>
              </w:rPr>
              <w:t>Integrante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:rsidR="008370E4" w:rsidRPr="005921BA" w:rsidRDefault="008370E4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8370E4" w:rsidRPr="005921BA" w:rsidRDefault="008370E4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0F4D8E">
        <w:trPr>
          <w:trHeight w:val="374"/>
        </w:trPr>
        <w:tc>
          <w:tcPr>
            <w:tcW w:w="2454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3716CF" w:rsidRPr="005921BA" w:rsidRDefault="003716CF" w:rsidP="00B229DA">
            <w:pPr>
              <w:jc w:val="center"/>
              <w:rPr>
                <w:rFonts w:ascii="Soberana Sans" w:hAnsi="Soberana Sans"/>
                <w:sz w:val="14"/>
                <w:szCs w:val="14"/>
              </w:rPr>
            </w:pPr>
            <w:r w:rsidRPr="005921BA">
              <w:rPr>
                <w:rFonts w:ascii="Soberana Sans" w:hAnsi="Soberana Sans"/>
                <w:sz w:val="14"/>
                <w:szCs w:val="14"/>
              </w:rPr>
              <w:t>Integrante</w:t>
            </w:r>
          </w:p>
        </w:tc>
        <w:tc>
          <w:tcPr>
            <w:tcW w:w="751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:rsidR="003716CF" w:rsidRPr="005921BA" w:rsidRDefault="003716C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0F4D8E">
        <w:trPr>
          <w:trHeight w:val="374"/>
        </w:trPr>
        <w:tc>
          <w:tcPr>
            <w:tcW w:w="10915" w:type="dxa"/>
            <w:gridSpan w:val="7"/>
            <w:tcBorders>
              <w:left w:val="nil"/>
              <w:bottom w:val="nil"/>
              <w:right w:val="nil"/>
            </w:tcBorders>
          </w:tcPr>
          <w:p w:rsidR="00B229DA" w:rsidRPr="005921BA" w:rsidRDefault="00B229DA" w:rsidP="00B229DA">
            <w:pPr>
              <w:rPr>
                <w:rFonts w:ascii="Soberana Sans" w:hAnsi="Soberana Sans"/>
                <w:sz w:val="18"/>
                <w:szCs w:val="18"/>
              </w:rPr>
            </w:pPr>
            <w:r w:rsidRPr="005921BA">
              <w:rPr>
                <w:rFonts w:ascii="Soberana Sans" w:hAnsi="Soberana Sans"/>
                <w:sz w:val="18"/>
                <w:szCs w:val="18"/>
              </w:rPr>
              <w:t>*M= Mujer; H= Hombre</w:t>
            </w:r>
          </w:p>
        </w:tc>
      </w:tr>
    </w:tbl>
    <w:p w:rsidR="00134EA9" w:rsidRPr="005921BA" w:rsidRDefault="00134EA9" w:rsidP="00134EA9">
      <w:pPr>
        <w:spacing w:after="0"/>
        <w:rPr>
          <w:sz w:val="10"/>
          <w:szCs w:val="10"/>
        </w:rPr>
      </w:pPr>
    </w:p>
    <w:p w:rsidR="001B0BD8" w:rsidRPr="005921BA" w:rsidRDefault="001B0BD8" w:rsidP="00134EA9">
      <w:pPr>
        <w:spacing w:after="0"/>
        <w:rPr>
          <w:sz w:val="10"/>
          <w:szCs w:val="10"/>
        </w:rPr>
      </w:pPr>
    </w:p>
    <w:tbl>
      <w:tblPr>
        <w:tblStyle w:val="Tablaconcuadrcula"/>
        <w:tblW w:w="9214" w:type="dxa"/>
        <w:tblInd w:w="250" w:type="dxa"/>
        <w:tblLook w:val="04A0" w:firstRow="1" w:lastRow="0" w:firstColumn="1" w:lastColumn="0" w:noHBand="0" w:noVBand="1"/>
      </w:tblPr>
      <w:tblGrid>
        <w:gridCol w:w="2552"/>
        <w:gridCol w:w="3189"/>
        <w:gridCol w:w="3473"/>
      </w:tblGrid>
      <w:tr w:rsidR="005921BA" w:rsidRPr="005921BA" w:rsidTr="000A3928">
        <w:tc>
          <w:tcPr>
            <w:tcW w:w="9214" w:type="dxa"/>
            <w:gridSpan w:val="3"/>
            <w:shd w:val="clear" w:color="auto" w:fill="D9D9D9" w:themeFill="background1" w:themeFillShade="D9"/>
          </w:tcPr>
          <w:p w:rsidR="00134EA9" w:rsidRPr="005921BA" w:rsidRDefault="00134EA9" w:rsidP="00FA08E3">
            <w:pPr>
              <w:pStyle w:val="Prrafodelista"/>
              <w:jc w:val="center"/>
              <w:rPr>
                <w:b/>
              </w:rPr>
            </w:pPr>
            <w:r w:rsidRPr="005921BA">
              <w:rPr>
                <w:b/>
              </w:rPr>
              <w:t xml:space="preserve">Datos Generales del Coordinador </w:t>
            </w:r>
            <w:r w:rsidR="008370E4" w:rsidRPr="005921BA">
              <w:rPr>
                <w:b/>
              </w:rPr>
              <w:t xml:space="preserve">del Comité </w:t>
            </w:r>
            <w:r w:rsidRPr="005921BA">
              <w:rPr>
                <w:b/>
              </w:rPr>
              <w:t>de Contraloría Social</w:t>
            </w:r>
          </w:p>
        </w:tc>
      </w:tr>
      <w:tr w:rsidR="005921BA" w:rsidRPr="005921BA" w:rsidTr="00B229DA">
        <w:trPr>
          <w:trHeight w:val="360"/>
        </w:trPr>
        <w:tc>
          <w:tcPr>
            <w:tcW w:w="2552" w:type="dxa"/>
          </w:tcPr>
          <w:p w:rsidR="00134EA9" w:rsidRPr="005921BA" w:rsidRDefault="00134EA9" w:rsidP="00B229DA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 xml:space="preserve">Nombre </w:t>
            </w:r>
            <w:r w:rsidR="00B229DA" w:rsidRPr="005921BA">
              <w:rPr>
                <w:sz w:val="18"/>
                <w:szCs w:val="18"/>
              </w:rPr>
              <w:t>completo:</w:t>
            </w:r>
          </w:p>
        </w:tc>
        <w:tc>
          <w:tcPr>
            <w:tcW w:w="6662" w:type="dxa"/>
            <w:gridSpan w:val="2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B229DA">
        <w:trPr>
          <w:trHeight w:val="360"/>
        </w:trPr>
        <w:tc>
          <w:tcPr>
            <w:tcW w:w="2552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 xml:space="preserve">Domicilio </w:t>
            </w:r>
            <w:r w:rsidRPr="005921BA">
              <w:rPr>
                <w:i/>
                <w:sz w:val="18"/>
                <w:szCs w:val="18"/>
              </w:rPr>
              <w:t>(calle, no.)</w:t>
            </w:r>
          </w:p>
        </w:tc>
        <w:tc>
          <w:tcPr>
            <w:tcW w:w="6662" w:type="dxa"/>
            <w:gridSpan w:val="2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B229DA">
        <w:trPr>
          <w:trHeight w:val="360"/>
        </w:trPr>
        <w:tc>
          <w:tcPr>
            <w:tcW w:w="2552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Estado y Municipio</w:t>
            </w:r>
          </w:p>
        </w:tc>
        <w:tc>
          <w:tcPr>
            <w:tcW w:w="6662" w:type="dxa"/>
            <w:gridSpan w:val="2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B229DA">
        <w:trPr>
          <w:trHeight w:val="360"/>
        </w:trPr>
        <w:tc>
          <w:tcPr>
            <w:tcW w:w="2552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Localidad y Código Postal:</w:t>
            </w:r>
          </w:p>
        </w:tc>
        <w:tc>
          <w:tcPr>
            <w:tcW w:w="6662" w:type="dxa"/>
            <w:gridSpan w:val="2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  <w:tr w:rsidR="005921BA" w:rsidRPr="005921BA" w:rsidTr="00B229DA">
        <w:trPr>
          <w:trHeight w:val="360"/>
        </w:trPr>
        <w:tc>
          <w:tcPr>
            <w:tcW w:w="2552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Teléfonos:</w:t>
            </w:r>
          </w:p>
        </w:tc>
        <w:tc>
          <w:tcPr>
            <w:tcW w:w="3189" w:type="dxa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  <w:r w:rsidRPr="005921BA">
              <w:rPr>
                <w:sz w:val="20"/>
                <w:szCs w:val="20"/>
              </w:rPr>
              <w:t>Tel. Local:</w:t>
            </w:r>
          </w:p>
        </w:tc>
        <w:tc>
          <w:tcPr>
            <w:tcW w:w="3473" w:type="dxa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  <w:r w:rsidRPr="005921BA">
              <w:rPr>
                <w:sz w:val="20"/>
                <w:szCs w:val="20"/>
              </w:rPr>
              <w:t>Tel. celular:</w:t>
            </w:r>
          </w:p>
        </w:tc>
      </w:tr>
      <w:tr w:rsidR="00134EA9" w:rsidRPr="005921BA" w:rsidTr="00B229DA">
        <w:trPr>
          <w:trHeight w:val="360"/>
        </w:trPr>
        <w:tc>
          <w:tcPr>
            <w:tcW w:w="2552" w:type="dxa"/>
          </w:tcPr>
          <w:p w:rsidR="00134EA9" w:rsidRPr="005921BA" w:rsidRDefault="00134EA9" w:rsidP="00FA08E3">
            <w:pPr>
              <w:jc w:val="right"/>
              <w:rPr>
                <w:sz w:val="18"/>
                <w:szCs w:val="18"/>
              </w:rPr>
            </w:pPr>
            <w:r w:rsidRPr="005921BA">
              <w:rPr>
                <w:sz w:val="18"/>
                <w:szCs w:val="18"/>
              </w:rPr>
              <w:t>Correo electrónico:</w:t>
            </w:r>
          </w:p>
        </w:tc>
        <w:tc>
          <w:tcPr>
            <w:tcW w:w="6662" w:type="dxa"/>
            <w:gridSpan w:val="2"/>
          </w:tcPr>
          <w:p w:rsidR="00134EA9" w:rsidRPr="005921BA" w:rsidRDefault="00134EA9" w:rsidP="00FA08E3">
            <w:pPr>
              <w:rPr>
                <w:sz w:val="20"/>
                <w:szCs w:val="20"/>
              </w:rPr>
            </w:pPr>
          </w:p>
        </w:tc>
      </w:tr>
    </w:tbl>
    <w:p w:rsidR="00134EA9" w:rsidRPr="005921BA" w:rsidRDefault="00134EA9" w:rsidP="00134EA9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0A3928" w:rsidRPr="005921BA" w:rsidRDefault="000A3928" w:rsidP="00134EA9">
      <w:pPr>
        <w:spacing w:after="0" w:line="240" w:lineRule="auto"/>
        <w:rPr>
          <w:rFonts w:ascii="Soberana Sans" w:hAnsi="Soberana Sans"/>
          <w:sz w:val="20"/>
          <w:szCs w:val="20"/>
        </w:rPr>
      </w:pPr>
    </w:p>
    <w:tbl>
      <w:tblPr>
        <w:tblW w:w="4820" w:type="dxa"/>
        <w:tblInd w:w="2376" w:type="dxa"/>
        <w:tblLook w:val="01E0" w:firstRow="1" w:lastRow="1" w:firstColumn="1" w:lastColumn="1" w:noHBand="0" w:noVBand="0"/>
      </w:tblPr>
      <w:tblGrid>
        <w:gridCol w:w="4820"/>
      </w:tblGrid>
      <w:tr w:rsidR="005921BA" w:rsidRPr="005921BA" w:rsidTr="00FA08E3">
        <w:trPr>
          <w:trHeight w:val="755"/>
        </w:trPr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34EA9" w:rsidRPr="005921BA" w:rsidRDefault="00134EA9" w:rsidP="00FA08E3">
            <w:pPr>
              <w:spacing w:after="0" w:line="240" w:lineRule="auto"/>
              <w:jc w:val="center"/>
              <w:rPr>
                <w:rFonts w:ascii="Soberana Sans" w:hAnsi="Soberana Sans"/>
                <w:b/>
                <w:i/>
                <w:sz w:val="20"/>
                <w:szCs w:val="20"/>
              </w:rPr>
            </w:pPr>
          </w:p>
        </w:tc>
      </w:tr>
      <w:tr w:rsidR="00134EA9" w:rsidRPr="005921BA" w:rsidTr="00FA08E3"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A3928" w:rsidRPr="005921BA" w:rsidRDefault="00134EA9" w:rsidP="00FA08E3">
            <w:pPr>
              <w:spacing w:after="0" w:line="240" w:lineRule="auto"/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 xml:space="preserve">Firma del Coordinador </w:t>
            </w:r>
            <w:r w:rsidR="000A3928" w:rsidRPr="005921BA">
              <w:rPr>
                <w:rFonts w:ascii="Soberana Sans" w:hAnsi="Soberana Sans"/>
                <w:b/>
                <w:sz w:val="20"/>
                <w:szCs w:val="20"/>
              </w:rPr>
              <w:t xml:space="preserve">del </w:t>
            </w:r>
          </w:p>
          <w:p w:rsidR="00134EA9" w:rsidRPr="005921BA" w:rsidRDefault="00134EA9" w:rsidP="00FA08E3">
            <w:pPr>
              <w:spacing w:after="0" w:line="240" w:lineRule="auto"/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C</w:t>
            </w:r>
            <w:r w:rsidR="000A3928" w:rsidRPr="005921BA">
              <w:rPr>
                <w:rFonts w:ascii="Soberana Sans" w:hAnsi="Soberana Sans"/>
                <w:b/>
                <w:sz w:val="20"/>
                <w:szCs w:val="20"/>
              </w:rPr>
              <w:t xml:space="preserve">omité de </w:t>
            </w:r>
            <w:r w:rsidRPr="005921BA">
              <w:rPr>
                <w:rFonts w:ascii="Soberana Sans" w:hAnsi="Soberana Sans"/>
                <w:b/>
                <w:sz w:val="20"/>
                <w:szCs w:val="20"/>
              </w:rPr>
              <w:t>C</w:t>
            </w:r>
            <w:r w:rsidR="000A3928" w:rsidRPr="005921BA">
              <w:rPr>
                <w:rFonts w:ascii="Soberana Sans" w:hAnsi="Soberana Sans"/>
                <w:b/>
                <w:sz w:val="20"/>
                <w:szCs w:val="20"/>
              </w:rPr>
              <w:t xml:space="preserve">ontraloría </w:t>
            </w:r>
            <w:r w:rsidRPr="005921BA">
              <w:rPr>
                <w:rFonts w:ascii="Soberana Sans" w:hAnsi="Soberana Sans"/>
                <w:b/>
                <w:sz w:val="20"/>
                <w:szCs w:val="20"/>
              </w:rPr>
              <w:t>S</w:t>
            </w:r>
            <w:r w:rsidR="000A3928" w:rsidRPr="005921BA">
              <w:rPr>
                <w:rFonts w:ascii="Soberana Sans" w:hAnsi="Soberana Sans"/>
                <w:b/>
                <w:sz w:val="20"/>
                <w:szCs w:val="20"/>
              </w:rPr>
              <w:t>ocial</w:t>
            </w:r>
          </w:p>
        </w:tc>
      </w:tr>
    </w:tbl>
    <w:p w:rsidR="00134EA9" w:rsidRPr="005921BA" w:rsidRDefault="00134EA9" w:rsidP="00134EA9">
      <w:pPr>
        <w:spacing w:after="0" w:line="240" w:lineRule="auto"/>
        <w:rPr>
          <w:rFonts w:ascii="Soberana Sans" w:hAnsi="Soberana Sans"/>
          <w:sz w:val="16"/>
          <w:szCs w:val="16"/>
        </w:rPr>
      </w:pPr>
    </w:p>
    <w:p w:rsidR="000A3928" w:rsidRPr="005921BA" w:rsidRDefault="000A3928" w:rsidP="00134EA9">
      <w:pPr>
        <w:spacing w:after="0" w:line="240" w:lineRule="auto"/>
        <w:rPr>
          <w:rFonts w:ascii="Soberana Sans" w:hAnsi="Soberana Sans"/>
          <w:sz w:val="16"/>
          <w:szCs w:val="16"/>
        </w:rPr>
      </w:pPr>
    </w:p>
    <w:p w:rsidR="000A3928" w:rsidRPr="005921BA" w:rsidRDefault="000A3928" w:rsidP="00134EA9">
      <w:pPr>
        <w:spacing w:after="0" w:line="240" w:lineRule="auto"/>
        <w:rPr>
          <w:rFonts w:ascii="Soberana Sans" w:hAnsi="Soberana Sans"/>
          <w:sz w:val="16"/>
          <w:szCs w:val="16"/>
        </w:rPr>
      </w:pPr>
    </w:p>
    <w:p w:rsidR="000A3928" w:rsidRPr="005921BA" w:rsidRDefault="000A3928" w:rsidP="00134EA9">
      <w:pPr>
        <w:spacing w:after="0" w:line="240" w:lineRule="auto"/>
        <w:rPr>
          <w:rFonts w:ascii="Soberana Sans" w:hAnsi="Soberana Sans"/>
          <w:sz w:val="16"/>
          <w:szCs w:val="16"/>
        </w:rPr>
      </w:pPr>
    </w:p>
    <w:p w:rsidR="000A3928" w:rsidRPr="005921BA" w:rsidRDefault="000A3928" w:rsidP="00134EA9">
      <w:pPr>
        <w:spacing w:after="0" w:line="240" w:lineRule="auto"/>
        <w:rPr>
          <w:rFonts w:ascii="Soberana Sans" w:hAnsi="Soberana Sans"/>
          <w:sz w:val="16"/>
          <w:szCs w:val="16"/>
        </w:rPr>
      </w:pPr>
    </w:p>
    <w:p w:rsidR="000A3928" w:rsidRPr="005921BA" w:rsidRDefault="000A3928" w:rsidP="00134EA9">
      <w:pPr>
        <w:spacing w:after="0" w:line="240" w:lineRule="auto"/>
        <w:rPr>
          <w:rFonts w:ascii="Soberana Sans" w:hAnsi="Soberana Sans"/>
          <w:sz w:val="16"/>
          <w:szCs w:val="16"/>
        </w:rPr>
      </w:pPr>
    </w:p>
    <w:p w:rsidR="000A3928" w:rsidRPr="005921BA" w:rsidRDefault="00134EA9" w:rsidP="00B57CE3">
      <w:pPr>
        <w:spacing w:after="0" w:line="240" w:lineRule="auto"/>
        <w:rPr>
          <w:rFonts w:ascii="Soberana Sans" w:hAnsi="Soberana Sans"/>
          <w:b/>
          <w:sz w:val="18"/>
          <w:szCs w:val="18"/>
        </w:rPr>
      </w:pPr>
      <w:r w:rsidRPr="005921BA">
        <w:rPr>
          <w:rFonts w:ascii="Soberana Sans" w:hAnsi="Soberana Sans"/>
          <w:b/>
          <w:sz w:val="18"/>
          <w:szCs w:val="18"/>
        </w:rPr>
        <w:t>Entregar este formato debidamente llenado y firmado al</w:t>
      </w:r>
    </w:p>
    <w:p w:rsidR="00FD0E6C" w:rsidRPr="005921BA" w:rsidRDefault="00134EA9" w:rsidP="00B57CE3">
      <w:pPr>
        <w:spacing w:after="0" w:line="240" w:lineRule="auto"/>
        <w:rPr>
          <w:rFonts w:ascii="Soberana Sans" w:hAnsi="Soberana Sans"/>
          <w:b/>
          <w:sz w:val="18"/>
          <w:szCs w:val="18"/>
        </w:rPr>
      </w:pPr>
      <w:r w:rsidRPr="005921BA">
        <w:rPr>
          <w:rFonts w:ascii="Soberana Sans" w:hAnsi="Soberana Sans"/>
          <w:b/>
          <w:sz w:val="18"/>
          <w:szCs w:val="18"/>
        </w:rPr>
        <w:t>Enlace Estatal, para su captura en el SICS</w:t>
      </w:r>
    </w:p>
    <w:p w:rsidR="00FD0E6C" w:rsidRPr="005921BA" w:rsidRDefault="00FD0E6C" w:rsidP="00B57CE3">
      <w:pPr>
        <w:spacing w:after="0" w:line="240" w:lineRule="auto"/>
        <w:rPr>
          <w:rFonts w:ascii="Soberana Sans" w:hAnsi="Soberana Sans"/>
          <w:sz w:val="16"/>
          <w:szCs w:val="16"/>
        </w:rPr>
      </w:pPr>
    </w:p>
    <w:sectPr w:rsidR="00FD0E6C" w:rsidRPr="005921BA" w:rsidSect="00124AD1">
      <w:pgSz w:w="12240" w:h="15840"/>
      <w:pgMar w:top="1812" w:right="1701" w:bottom="1417" w:left="1701" w:header="708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98" w:rsidRDefault="00026B98" w:rsidP="00CA5957">
      <w:pPr>
        <w:spacing w:after="0" w:line="240" w:lineRule="auto"/>
      </w:pPr>
      <w:r>
        <w:separator/>
      </w:r>
    </w:p>
  </w:endnote>
  <w:endnote w:type="continuationSeparator" w:id="0">
    <w:p w:rsidR="00026B98" w:rsidRDefault="00026B98" w:rsidP="00CA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98" w:rsidRDefault="00026B98" w:rsidP="00CA5957">
      <w:pPr>
        <w:spacing w:after="0" w:line="240" w:lineRule="auto"/>
      </w:pPr>
      <w:r>
        <w:separator/>
      </w:r>
    </w:p>
  </w:footnote>
  <w:footnote w:type="continuationSeparator" w:id="0">
    <w:p w:rsidR="00026B98" w:rsidRDefault="00026B98" w:rsidP="00CA5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10E4"/>
    <w:multiLevelType w:val="hybridMultilevel"/>
    <w:tmpl w:val="D83AD9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123F"/>
    <w:multiLevelType w:val="hybridMultilevel"/>
    <w:tmpl w:val="771E2A72"/>
    <w:lvl w:ilvl="0" w:tplc="080A000F">
      <w:start w:val="1"/>
      <w:numFmt w:val="decimal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9C62C52"/>
    <w:multiLevelType w:val="hybridMultilevel"/>
    <w:tmpl w:val="76F8AE3E"/>
    <w:lvl w:ilvl="0" w:tplc="936AB8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9AE4EE6">
      <w:start w:val="1"/>
      <w:numFmt w:val="lowerRoman"/>
      <w:lvlText w:val="%2."/>
      <w:lvlJc w:val="left"/>
      <w:pPr>
        <w:ind w:left="2148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0F6982"/>
    <w:multiLevelType w:val="hybridMultilevel"/>
    <w:tmpl w:val="F768EE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60358"/>
    <w:multiLevelType w:val="multilevel"/>
    <w:tmpl w:val="D994A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0E83582E"/>
    <w:multiLevelType w:val="hybridMultilevel"/>
    <w:tmpl w:val="BA306DA4"/>
    <w:lvl w:ilvl="0" w:tplc="CF78E334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73657E"/>
    <w:multiLevelType w:val="hybridMultilevel"/>
    <w:tmpl w:val="18028006"/>
    <w:lvl w:ilvl="0" w:tplc="080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CDCD21E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6112DAD"/>
    <w:multiLevelType w:val="hybridMultilevel"/>
    <w:tmpl w:val="36B04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88AEDE">
      <w:numFmt w:val="bullet"/>
      <w:lvlText w:val="-"/>
      <w:lvlJc w:val="left"/>
      <w:pPr>
        <w:ind w:left="1440" w:hanging="360"/>
      </w:pPr>
      <w:rPr>
        <w:rFonts w:ascii="Soberana Sans" w:eastAsiaTheme="minorHAnsi" w:hAnsi="Soberana San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D3AA6"/>
    <w:multiLevelType w:val="hybridMultilevel"/>
    <w:tmpl w:val="5928C02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5100CE9"/>
    <w:multiLevelType w:val="hybridMultilevel"/>
    <w:tmpl w:val="050E4CC6"/>
    <w:lvl w:ilvl="0" w:tplc="080A0013">
      <w:start w:val="1"/>
      <w:numFmt w:val="upperRoman"/>
      <w:lvlText w:val="%1."/>
      <w:lvlJc w:val="right"/>
      <w:pPr>
        <w:ind w:left="1788" w:hanging="360"/>
      </w:pPr>
    </w:lvl>
    <w:lvl w:ilvl="1" w:tplc="080A001B">
      <w:start w:val="1"/>
      <w:numFmt w:val="lowerRoman"/>
      <w:lvlText w:val="%2."/>
      <w:lvlJc w:val="right"/>
      <w:pPr>
        <w:ind w:left="2508" w:hanging="360"/>
      </w:pPr>
    </w:lvl>
    <w:lvl w:ilvl="2" w:tplc="080A001B" w:tentative="1">
      <w:start w:val="1"/>
      <w:numFmt w:val="lowerRoman"/>
      <w:lvlText w:val="%3."/>
      <w:lvlJc w:val="right"/>
      <w:pPr>
        <w:ind w:left="3228" w:hanging="180"/>
      </w:pPr>
    </w:lvl>
    <w:lvl w:ilvl="3" w:tplc="080A000F" w:tentative="1">
      <w:start w:val="1"/>
      <w:numFmt w:val="decimal"/>
      <w:lvlText w:val="%4."/>
      <w:lvlJc w:val="left"/>
      <w:pPr>
        <w:ind w:left="3948" w:hanging="360"/>
      </w:pPr>
    </w:lvl>
    <w:lvl w:ilvl="4" w:tplc="080A0019" w:tentative="1">
      <w:start w:val="1"/>
      <w:numFmt w:val="lowerLetter"/>
      <w:lvlText w:val="%5."/>
      <w:lvlJc w:val="left"/>
      <w:pPr>
        <w:ind w:left="4668" w:hanging="360"/>
      </w:pPr>
    </w:lvl>
    <w:lvl w:ilvl="5" w:tplc="080A001B" w:tentative="1">
      <w:start w:val="1"/>
      <w:numFmt w:val="lowerRoman"/>
      <w:lvlText w:val="%6."/>
      <w:lvlJc w:val="right"/>
      <w:pPr>
        <w:ind w:left="5388" w:hanging="180"/>
      </w:pPr>
    </w:lvl>
    <w:lvl w:ilvl="6" w:tplc="080A000F" w:tentative="1">
      <w:start w:val="1"/>
      <w:numFmt w:val="decimal"/>
      <w:lvlText w:val="%7."/>
      <w:lvlJc w:val="left"/>
      <w:pPr>
        <w:ind w:left="6108" w:hanging="360"/>
      </w:pPr>
    </w:lvl>
    <w:lvl w:ilvl="7" w:tplc="080A0019" w:tentative="1">
      <w:start w:val="1"/>
      <w:numFmt w:val="lowerLetter"/>
      <w:lvlText w:val="%8."/>
      <w:lvlJc w:val="left"/>
      <w:pPr>
        <w:ind w:left="6828" w:hanging="360"/>
      </w:pPr>
    </w:lvl>
    <w:lvl w:ilvl="8" w:tplc="08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283D6395"/>
    <w:multiLevelType w:val="hybridMultilevel"/>
    <w:tmpl w:val="16E6CAE0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E553F69"/>
    <w:multiLevelType w:val="multilevel"/>
    <w:tmpl w:val="C972D8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EA65154"/>
    <w:multiLevelType w:val="hybridMultilevel"/>
    <w:tmpl w:val="07F45B3A"/>
    <w:lvl w:ilvl="0" w:tplc="8F14756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551B0"/>
    <w:multiLevelType w:val="hybridMultilevel"/>
    <w:tmpl w:val="2ACAF764"/>
    <w:lvl w:ilvl="0" w:tplc="CAE8E4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  <w:u w:color="943634" w:themeColor="accent2" w:themeShade="BF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DF42AF"/>
    <w:multiLevelType w:val="hybridMultilevel"/>
    <w:tmpl w:val="009CA3F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30B58"/>
    <w:multiLevelType w:val="hybridMultilevel"/>
    <w:tmpl w:val="79985EF4"/>
    <w:lvl w:ilvl="0" w:tplc="9CB8B96A">
      <w:start w:val="1"/>
      <w:numFmt w:val="bullet"/>
      <w:lvlText w:val="-"/>
      <w:lvlJc w:val="left"/>
      <w:pPr>
        <w:ind w:left="1080" w:hanging="360"/>
      </w:pPr>
      <w:rPr>
        <w:rFonts w:ascii="Soberana Sans" w:eastAsiaTheme="minorHAnsi" w:hAnsi="Soberana Sans" w:cstheme="minorBidi" w:hint="default"/>
      </w:rPr>
    </w:lvl>
    <w:lvl w:ilvl="1" w:tplc="28F0055E">
      <w:numFmt w:val="bullet"/>
      <w:lvlText w:val="•"/>
      <w:lvlJc w:val="left"/>
      <w:pPr>
        <w:ind w:left="1860" w:hanging="420"/>
      </w:pPr>
      <w:rPr>
        <w:rFonts w:ascii="Soberana Sans" w:eastAsiaTheme="minorHAnsi" w:hAnsi="Soberana San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BFA1897"/>
    <w:multiLevelType w:val="hybridMultilevel"/>
    <w:tmpl w:val="2E7CD01E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B5266B"/>
    <w:multiLevelType w:val="hybridMultilevel"/>
    <w:tmpl w:val="3E2A3AE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1224C7"/>
    <w:multiLevelType w:val="hybridMultilevel"/>
    <w:tmpl w:val="76F8AE3E"/>
    <w:lvl w:ilvl="0" w:tplc="936AB8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9AE4EE6">
      <w:start w:val="1"/>
      <w:numFmt w:val="lowerRoman"/>
      <w:lvlText w:val="%2."/>
      <w:lvlJc w:val="left"/>
      <w:pPr>
        <w:ind w:left="2148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E230CC0"/>
    <w:multiLevelType w:val="hybridMultilevel"/>
    <w:tmpl w:val="834C7A2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3EBE2D56"/>
    <w:multiLevelType w:val="hybridMultilevel"/>
    <w:tmpl w:val="D01072D4"/>
    <w:lvl w:ilvl="0" w:tplc="8BF23C84">
      <w:start w:val="1"/>
      <w:numFmt w:val="lowerLetter"/>
      <w:lvlText w:val="%1)"/>
      <w:lvlJc w:val="left"/>
      <w:pPr>
        <w:ind w:left="1008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F01429E"/>
    <w:multiLevelType w:val="hybridMultilevel"/>
    <w:tmpl w:val="F768EE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13AB7"/>
    <w:multiLevelType w:val="hybridMultilevel"/>
    <w:tmpl w:val="5EF8B7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9D63C0"/>
    <w:multiLevelType w:val="hybridMultilevel"/>
    <w:tmpl w:val="403A80D4"/>
    <w:lvl w:ilvl="0" w:tplc="936AB8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8B86726">
      <w:start w:val="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E2464BBA">
      <w:start w:val="1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7351F1"/>
    <w:multiLevelType w:val="hybridMultilevel"/>
    <w:tmpl w:val="05283156"/>
    <w:lvl w:ilvl="0" w:tplc="08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92730B6"/>
    <w:multiLevelType w:val="hybridMultilevel"/>
    <w:tmpl w:val="D032A3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A5D4B"/>
    <w:multiLevelType w:val="hybridMultilevel"/>
    <w:tmpl w:val="D542DEDC"/>
    <w:lvl w:ilvl="0" w:tplc="45E6EFA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70EFD"/>
    <w:multiLevelType w:val="hybridMultilevel"/>
    <w:tmpl w:val="870092D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87455B"/>
    <w:multiLevelType w:val="hybridMultilevel"/>
    <w:tmpl w:val="EEBE84C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>
    <w:nsid w:val="5049468D"/>
    <w:multiLevelType w:val="hybridMultilevel"/>
    <w:tmpl w:val="58E2614A"/>
    <w:lvl w:ilvl="0" w:tplc="3DA69658">
      <w:start w:val="1"/>
      <w:numFmt w:val="decimal"/>
      <w:lvlText w:val="%1."/>
      <w:lvlJc w:val="left"/>
      <w:pPr>
        <w:ind w:left="720" w:hanging="360"/>
      </w:pPr>
      <w:rPr>
        <w:rFonts w:ascii="Soberana Sans" w:hAnsi="Soberana Sans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9800F7"/>
    <w:multiLevelType w:val="hybridMultilevel"/>
    <w:tmpl w:val="836430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41B25"/>
    <w:multiLevelType w:val="hybridMultilevel"/>
    <w:tmpl w:val="940CF2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22ECC"/>
    <w:multiLevelType w:val="hybridMultilevel"/>
    <w:tmpl w:val="F938812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71C6AA2"/>
    <w:multiLevelType w:val="hybridMultilevel"/>
    <w:tmpl w:val="22F4749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>
    <w:nsid w:val="673355D2"/>
    <w:multiLevelType w:val="hybridMultilevel"/>
    <w:tmpl w:val="3E2A3AE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91631F6"/>
    <w:multiLevelType w:val="hybridMultilevel"/>
    <w:tmpl w:val="DA9E7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714B61"/>
    <w:multiLevelType w:val="hybridMultilevel"/>
    <w:tmpl w:val="2490358E"/>
    <w:lvl w:ilvl="0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6DD13DF9"/>
    <w:multiLevelType w:val="hybridMultilevel"/>
    <w:tmpl w:val="5C1C002E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0DE373D"/>
    <w:multiLevelType w:val="hybridMultilevel"/>
    <w:tmpl w:val="B2644B3E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1035DEF"/>
    <w:multiLevelType w:val="hybridMultilevel"/>
    <w:tmpl w:val="C39A5E4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E068E7"/>
    <w:multiLevelType w:val="hybridMultilevel"/>
    <w:tmpl w:val="483EC2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8A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62DF3"/>
    <w:multiLevelType w:val="hybridMultilevel"/>
    <w:tmpl w:val="D4CAF820"/>
    <w:lvl w:ilvl="0" w:tplc="58D0B4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0E482E"/>
    <w:multiLevelType w:val="multilevel"/>
    <w:tmpl w:val="84FEA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EAC5132"/>
    <w:multiLevelType w:val="hybridMultilevel"/>
    <w:tmpl w:val="D982EE54"/>
    <w:lvl w:ilvl="0" w:tplc="BE64724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9"/>
  </w:num>
  <w:num w:numId="3">
    <w:abstractNumId w:val="38"/>
  </w:num>
  <w:num w:numId="4">
    <w:abstractNumId w:val="23"/>
  </w:num>
  <w:num w:numId="5">
    <w:abstractNumId w:val="41"/>
  </w:num>
  <w:num w:numId="6">
    <w:abstractNumId w:val="33"/>
  </w:num>
  <w:num w:numId="7">
    <w:abstractNumId w:val="6"/>
  </w:num>
  <w:num w:numId="8">
    <w:abstractNumId w:val="32"/>
  </w:num>
  <w:num w:numId="9">
    <w:abstractNumId w:val="24"/>
  </w:num>
  <w:num w:numId="10">
    <w:abstractNumId w:val="16"/>
  </w:num>
  <w:num w:numId="11">
    <w:abstractNumId w:val="26"/>
  </w:num>
  <w:num w:numId="12">
    <w:abstractNumId w:val="7"/>
  </w:num>
  <w:num w:numId="13">
    <w:abstractNumId w:val="25"/>
  </w:num>
  <w:num w:numId="14">
    <w:abstractNumId w:val="31"/>
  </w:num>
  <w:num w:numId="15">
    <w:abstractNumId w:val="18"/>
  </w:num>
  <w:num w:numId="16">
    <w:abstractNumId w:val="40"/>
  </w:num>
  <w:num w:numId="17">
    <w:abstractNumId w:val="37"/>
  </w:num>
  <w:num w:numId="18">
    <w:abstractNumId w:val="30"/>
  </w:num>
  <w:num w:numId="19">
    <w:abstractNumId w:val="22"/>
  </w:num>
  <w:num w:numId="20">
    <w:abstractNumId w:val="29"/>
  </w:num>
  <w:num w:numId="21">
    <w:abstractNumId w:val="0"/>
  </w:num>
  <w:num w:numId="22">
    <w:abstractNumId w:val="34"/>
  </w:num>
  <w:num w:numId="23">
    <w:abstractNumId w:val="17"/>
  </w:num>
  <w:num w:numId="24">
    <w:abstractNumId w:val="8"/>
  </w:num>
  <w:num w:numId="25">
    <w:abstractNumId w:val="9"/>
  </w:num>
  <w:num w:numId="26">
    <w:abstractNumId w:val="2"/>
  </w:num>
  <w:num w:numId="27">
    <w:abstractNumId w:val="35"/>
  </w:num>
  <w:num w:numId="28">
    <w:abstractNumId w:val="21"/>
  </w:num>
  <w:num w:numId="29">
    <w:abstractNumId w:val="15"/>
  </w:num>
  <w:num w:numId="30">
    <w:abstractNumId w:val="14"/>
  </w:num>
  <w:num w:numId="31">
    <w:abstractNumId w:val="28"/>
  </w:num>
  <w:num w:numId="32">
    <w:abstractNumId w:val="3"/>
  </w:num>
  <w:num w:numId="33">
    <w:abstractNumId w:val="36"/>
  </w:num>
  <w:num w:numId="34">
    <w:abstractNumId w:val="12"/>
  </w:num>
  <w:num w:numId="35">
    <w:abstractNumId w:val="27"/>
  </w:num>
  <w:num w:numId="36">
    <w:abstractNumId w:val="20"/>
  </w:num>
  <w:num w:numId="37">
    <w:abstractNumId w:val="5"/>
  </w:num>
  <w:num w:numId="38">
    <w:abstractNumId w:val="43"/>
  </w:num>
  <w:num w:numId="39">
    <w:abstractNumId w:val="1"/>
  </w:num>
  <w:num w:numId="40">
    <w:abstractNumId w:val="10"/>
  </w:num>
  <w:num w:numId="41">
    <w:abstractNumId w:val="4"/>
  </w:num>
  <w:num w:numId="42">
    <w:abstractNumId w:val="11"/>
  </w:num>
  <w:num w:numId="43">
    <w:abstractNumId w:val="42"/>
  </w:num>
  <w:num w:numId="44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59C"/>
    <w:rsid w:val="000026BA"/>
    <w:rsid w:val="0000320A"/>
    <w:rsid w:val="0000455B"/>
    <w:rsid w:val="0000698D"/>
    <w:rsid w:val="0000763A"/>
    <w:rsid w:val="00007E63"/>
    <w:rsid w:val="00011584"/>
    <w:rsid w:val="000126AA"/>
    <w:rsid w:val="000129F0"/>
    <w:rsid w:val="000138DA"/>
    <w:rsid w:val="00013F85"/>
    <w:rsid w:val="00014CBF"/>
    <w:rsid w:val="000172AE"/>
    <w:rsid w:val="00017751"/>
    <w:rsid w:val="00020460"/>
    <w:rsid w:val="00020690"/>
    <w:rsid w:val="0002430C"/>
    <w:rsid w:val="00024BFB"/>
    <w:rsid w:val="00025E0D"/>
    <w:rsid w:val="00026B98"/>
    <w:rsid w:val="00027422"/>
    <w:rsid w:val="00030816"/>
    <w:rsid w:val="00030B9B"/>
    <w:rsid w:val="00031222"/>
    <w:rsid w:val="00031B16"/>
    <w:rsid w:val="00032857"/>
    <w:rsid w:val="00032A00"/>
    <w:rsid w:val="00033276"/>
    <w:rsid w:val="000333F0"/>
    <w:rsid w:val="00033E9C"/>
    <w:rsid w:val="000344DD"/>
    <w:rsid w:val="00036D7B"/>
    <w:rsid w:val="000406D9"/>
    <w:rsid w:val="00044CC3"/>
    <w:rsid w:val="00044FCD"/>
    <w:rsid w:val="000453D3"/>
    <w:rsid w:val="00045BD9"/>
    <w:rsid w:val="00046BE4"/>
    <w:rsid w:val="0004701E"/>
    <w:rsid w:val="00047F36"/>
    <w:rsid w:val="00050684"/>
    <w:rsid w:val="00050B24"/>
    <w:rsid w:val="00051C4F"/>
    <w:rsid w:val="00052580"/>
    <w:rsid w:val="00052F6F"/>
    <w:rsid w:val="00054687"/>
    <w:rsid w:val="000556B8"/>
    <w:rsid w:val="00057419"/>
    <w:rsid w:val="00060DCD"/>
    <w:rsid w:val="00062C12"/>
    <w:rsid w:val="00063B95"/>
    <w:rsid w:val="00066606"/>
    <w:rsid w:val="00066874"/>
    <w:rsid w:val="00070A10"/>
    <w:rsid w:val="00070EB3"/>
    <w:rsid w:val="00071B38"/>
    <w:rsid w:val="00077CB4"/>
    <w:rsid w:val="000813DC"/>
    <w:rsid w:val="000831B5"/>
    <w:rsid w:val="0009003A"/>
    <w:rsid w:val="00092642"/>
    <w:rsid w:val="00092F69"/>
    <w:rsid w:val="00093479"/>
    <w:rsid w:val="00093DD2"/>
    <w:rsid w:val="000950F8"/>
    <w:rsid w:val="000951AF"/>
    <w:rsid w:val="000969C3"/>
    <w:rsid w:val="00096C41"/>
    <w:rsid w:val="000979D7"/>
    <w:rsid w:val="00097FA2"/>
    <w:rsid w:val="000A2AAC"/>
    <w:rsid w:val="000A3928"/>
    <w:rsid w:val="000A3C92"/>
    <w:rsid w:val="000A4354"/>
    <w:rsid w:val="000B0D14"/>
    <w:rsid w:val="000B1746"/>
    <w:rsid w:val="000B3124"/>
    <w:rsid w:val="000B4728"/>
    <w:rsid w:val="000B47D3"/>
    <w:rsid w:val="000B6133"/>
    <w:rsid w:val="000C3DC3"/>
    <w:rsid w:val="000C4041"/>
    <w:rsid w:val="000C4AEB"/>
    <w:rsid w:val="000C5C8B"/>
    <w:rsid w:val="000C69AA"/>
    <w:rsid w:val="000D43C0"/>
    <w:rsid w:val="000D497B"/>
    <w:rsid w:val="000E22CC"/>
    <w:rsid w:val="000E27A2"/>
    <w:rsid w:val="000E3BB9"/>
    <w:rsid w:val="000F0C9C"/>
    <w:rsid w:val="000F1FFD"/>
    <w:rsid w:val="000F3938"/>
    <w:rsid w:val="000F4D8E"/>
    <w:rsid w:val="000F7402"/>
    <w:rsid w:val="00100713"/>
    <w:rsid w:val="00101849"/>
    <w:rsid w:val="00101BFA"/>
    <w:rsid w:val="0010202B"/>
    <w:rsid w:val="0010503C"/>
    <w:rsid w:val="00105E52"/>
    <w:rsid w:val="001100D3"/>
    <w:rsid w:val="00111B7A"/>
    <w:rsid w:val="00112304"/>
    <w:rsid w:val="00113580"/>
    <w:rsid w:val="00114160"/>
    <w:rsid w:val="00115534"/>
    <w:rsid w:val="0011601B"/>
    <w:rsid w:val="001172B4"/>
    <w:rsid w:val="00120E9E"/>
    <w:rsid w:val="001210DB"/>
    <w:rsid w:val="0012139B"/>
    <w:rsid w:val="00122A2F"/>
    <w:rsid w:val="001230A8"/>
    <w:rsid w:val="00124AD1"/>
    <w:rsid w:val="00124E91"/>
    <w:rsid w:val="00125407"/>
    <w:rsid w:val="001274F5"/>
    <w:rsid w:val="00127801"/>
    <w:rsid w:val="001302B8"/>
    <w:rsid w:val="001302C6"/>
    <w:rsid w:val="001303A3"/>
    <w:rsid w:val="00134BF7"/>
    <w:rsid w:val="00134EA9"/>
    <w:rsid w:val="001357B7"/>
    <w:rsid w:val="00136755"/>
    <w:rsid w:val="0014016D"/>
    <w:rsid w:val="00141C3B"/>
    <w:rsid w:val="00143FF0"/>
    <w:rsid w:val="001443E0"/>
    <w:rsid w:val="00144737"/>
    <w:rsid w:val="00145987"/>
    <w:rsid w:val="00147746"/>
    <w:rsid w:val="00147883"/>
    <w:rsid w:val="00147DA7"/>
    <w:rsid w:val="00150A58"/>
    <w:rsid w:val="00150CC3"/>
    <w:rsid w:val="00151123"/>
    <w:rsid w:val="00152AE3"/>
    <w:rsid w:val="001540B6"/>
    <w:rsid w:val="00154A49"/>
    <w:rsid w:val="00154C2D"/>
    <w:rsid w:val="00156652"/>
    <w:rsid w:val="00163D26"/>
    <w:rsid w:val="00163D9A"/>
    <w:rsid w:val="00163EF0"/>
    <w:rsid w:val="00165721"/>
    <w:rsid w:val="00170D44"/>
    <w:rsid w:val="001710BE"/>
    <w:rsid w:val="00172B80"/>
    <w:rsid w:val="00173BA4"/>
    <w:rsid w:val="00174695"/>
    <w:rsid w:val="00175268"/>
    <w:rsid w:val="001771A1"/>
    <w:rsid w:val="00177779"/>
    <w:rsid w:val="00180E64"/>
    <w:rsid w:val="00182881"/>
    <w:rsid w:val="00184CD6"/>
    <w:rsid w:val="0019117C"/>
    <w:rsid w:val="0019274D"/>
    <w:rsid w:val="00194752"/>
    <w:rsid w:val="00195B04"/>
    <w:rsid w:val="001960C9"/>
    <w:rsid w:val="001A0624"/>
    <w:rsid w:val="001A3D32"/>
    <w:rsid w:val="001B0BD8"/>
    <w:rsid w:val="001B22FB"/>
    <w:rsid w:val="001B2785"/>
    <w:rsid w:val="001B2878"/>
    <w:rsid w:val="001B3AA8"/>
    <w:rsid w:val="001B6572"/>
    <w:rsid w:val="001B6F45"/>
    <w:rsid w:val="001C2F03"/>
    <w:rsid w:val="001C4899"/>
    <w:rsid w:val="001C4A4D"/>
    <w:rsid w:val="001C6CE3"/>
    <w:rsid w:val="001D0356"/>
    <w:rsid w:val="001D2720"/>
    <w:rsid w:val="001D2DD0"/>
    <w:rsid w:val="001D3EDB"/>
    <w:rsid w:val="001D4321"/>
    <w:rsid w:val="001D630E"/>
    <w:rsid w:val="001D7DFF"/>
    <w:rsid w:val="001E0FE4"/>
    <w:rsid w:val="001E4D05"/>
    <w:rsid w:val="001E53CF"/>
    <w:rsid w:val="001E5542"/>
    <w:rsid w:val="001E5CA6"/>
    <w:rsid w:val="001E727A"/>
    <w:rsid w:val="001F1BDC"/>
    <w:rsid w:val="001F2734"/>
    <w:rsid w:val="001F31A3"/>
    <w:rsid w:val="001F3241"/>
    <w:rsid w:val="00203662"/>
    <w:rsid w:val="00203AB9"/>
    <w:rsid w:val="00203AC3"/>
    <w:rsid w:val="00203F96"/>
    <w:rsid w:val="00204006"/>
    <w:rsid w:val="00206459"/>
    <w:rsid w:val="00206661"/>
    <w:rsid w:val="00207389"/>
    <w:rsid w:val="00210C36"/>
    <w:rsid w:val="0021221C"/>
    <w:rsid w:val="00215E85"/>
    <w:rsid w:val="0021651D"/>
    <w:rsid w:val="0021705C"/>
    <w:rsid w:val="00220857"/>
    <w:rsid w:val="0022311F"/>
    <w:rsid w:val="002241BC"/>
    <w:rsid w:val="00225784"/>
    <w:rsid w:val="00226A58"/>
    <w:rsid w:val="00226F78"/>
    <w:rsid w:val="0023031F"/>
    <w:rsid w:val="002305FF"/>
    <w:rsid w:val="00231562"/>
    <w:rsid w:val="00231B51"/>
    <w:rsid w:val="00233233"/>
    <w:rsid w:val="0023376D"/>
    <w:rsid w:val="002349DC"/>
    <w:rsid w:val="00235560"/>
    <w:rsid w:val="00241F48"/>
    <w:rsid w:val="00241FAC"/>
    <w:rsid w:val="00243373"/>
    <w:rsid w:val="00250D16"/>
    <w:rsid w:val="00251EDA"/>
    <w:rsid w:val="00253831"/>
    <w:rsid w:val="002566AC"/>
    <w:rsid w:val="00260988"/>
    <w:rsid w:val="002611B6"/>
    <w:rsid w:val="00261977"/>
    <w:rsid w:val="00263071"/>
    <w:rsid w:val="00264A99"/>
    <w:rsid w:val="00271767"/>
    <w:rsid w:val="002737C4"/>
    <w:rsid w:val="00276892"/>
    <w:rsid w:val="002769C4"/>
    <w:rsid w:val="00280394"/>
    <w:rsid w:val="002816BB"/>
    <w:rsid w:val="00281830"/>
    <w:rsid w:val="00281B74"/>
    <w:rsid w:val="00282AED"/>
    <w:rsid w:val="00283211"/>
    <w:rsid w:val="00283346"/>
    <w:rsid w:val="002833A3"/>
    <w:rsid w:val="00284954"/>
    <w:rsid w:val="00287F7A"/>
    <w:rsid w:val="00290F38"/>
    <w:rsid w:val="00293745"/>
    <w:rsid w:val="002976A9"/>
    <w:rsid w:val="002A2E92"/>
    <w:rsid w:val="002B000D"/>
    <w:rsid w:val="002B009D"/>
    <w:rsid w:val="002B022B"/>
    <w:rsid w:val="002B5E01"/>
    <w:rsid w:val="002C1BEB"/>
    <w:rsid w:val="002C1F10"/>
    <w:rsid w:val="002C4358"/>
    <w:rsid w:val="002C46FF"/>
    <w:rsid w:val="002C4E71"/>
    <w:rsid w:val="002C63A1"/>
    <w:rsid w:val="002C6646"/>
    <w:rsid w:val="002C67AC"/>
    <w:rsid w:val="002C719E"/>
    <w:rsid w:val="002C74FB"/>
    <w:rsid w:val="002D1644"/>
    <w:rsid w:val="002D2A44"/>
    <w:rsid w:val="002D6DE5"/>
    <w:rsid w:val="002E0F29"/>
    <w:rsid w:val="002E4DD5"/>
    <w:rsid w:val="002E5239"/>
    <w:rsid w:val="002E5CFA"/>
    <w:rsid w:val="002E6733"/>
    <w:rsid w:val="002E6C92"/>
    <w:rsid w:val="002E6DF5"/>
    <w:rsid w:val="002F2296"/>
    <w:rsid w:val="002F23D4"/>
    <w:rsid w:val="002F4691"/>
    <w:rsid w:val="002F5EA1"/>
    <w:rsid w:val="002F751B"/>
    <w:rsid w:val="002F7B9D"/>
    <w:rsid w:val="0030135B"/>
    <w:rsid w:val="00305F18"/>
    <w:rsid w:val="00307387"/>
    <w:rsid w:val="003106AA"/>
    <w:rsid w:val="003119AB"/>
    <w:rsid w:val="00311F19"/>
    <w:rsid w:val="00312D01"/>
    <w:rsid w:val="00316AFE"/>
    <w:rsid w:val="00317054"/>
    <w:rsid w:val="00317C8F"/>
    <w:rsid w:val="00317DEA"/>
    <w:rsid w:val="00317F8D"/>
    <w:rsid w:val="003206FB"/>
    <w:rsid w:val="003229B5"/>
    <w:rsid w:val="00323445"/>
    <w:rsid w:val="00323EDC"/>
    <w:rsid w:val="003277F4"/>
    <w:rsid w:val="00327949"/>
    <w:rsid w:val="00330EE2"/>
    <w:rsid w:val="00331B29"/>
    <w:rsid w:val="00332020"/>
    <w:rsid w:val="0033263F"/>
    <w:rsid w:val="00332CEB"/>
    <w:rsid w:val="00332F75"/>
    <w:rsid w:val="00335EF2"/>
    <w:rsid w:val="00336D2E"/>
    <w:rsid w:val="00340BAE"/>
    <w:rsid w:val="00340C66"/>
    <w:rsid w:val="00341A23"/>
    <w:rsid w:val="00345449"/>
    <w:rsid w:val="00350184"/>
    <w:rsid w:val="00351342"/>
    <w:rsid w:val="00352913"/>
    <w:rsid w:val="00353E7D"/>
    <w:rsid w:val="003561A1"/>
    <w:rsid w:val="00356222"/>
    <w:rsid w:val="00356959"/>
    <w:rsid w:val="00362338"/>
    <w:rsid w:val="00363846"/>
    <w:rsid w:val="00363F49"/>
    <w:rsid w:val="003649E1"/>
    <w:rsid w:val="00364E94"/>
    <w:rsid w:val="003662A1"/>
    <w:rsid w:val="00366550"/>
    <w:rsid w:val="003667ED"/>
    <w:rsid w:val="00367078"/>
    <w:rsid w:val="00367FC3"/>
    <w:rsid w:val="003716CF"/>
    <w:rsid w:val="00371F6B"/>
    <w:rsid w:val="003724E0"/>
    <w:rsid w:val="003732CA"/>
    <w:rsid w:val="0037383F"/>
    <w:rsid w:val="00374E9D"/>
    <w:rsid w:val="00380120"/>
    <w:rsid w:val="00380DAD"/>
    <w:rsid w:val="00382942"/>
    <w:rsid w:val="003830FF"/>
    <w:rsid w:val="0038437E"/>
    <w:rsid w:val="00384F26"/>
    <w:rsid w:val="00385920"/>
    <w:rsid w:val="00385C20"/>
    <w:rsid w:val="00391628"/>
    <w:rsid w:val="00391630"/>
    <w:rsid w:val="003919CD"/>
    <w:rsid w:val="00391DC5"/>
    <w:rsid w:val="00395AD2"/>
    <w:rsid w:val="00395C2D"/>
    <w:rsid w:val="003A1291"/>
    <w:rsid w:val="003A2F45"/>
    <w:rsid w:val="003A301C"/>
    <w:rsid w:val="003A443B"/>
    <w:rsid w:val="003A5941"/>
    <w:rsid w:val="003A5B4F"/>
    <w:rsid w:val="003A60D8"/>
    <w:rsid w:val="003A7B63"/>
    <w:rsid w:val="003B0368"/>
    <w:rsid w:val="003B091E"/>
    <w:rsid w:val="003B1F78"/>
    <w:rsid w:val="003B2C48"/>
    <w:rsid w:val="003B3FE2"/>
    <w:rsid w:val="003B4505"/>
    <w:rsid w:val="003B4D2F"/>
    <w:rsid w:val="003B759D"/>
    <w:rsid w:val="003C00BB"/>
    <w:rsid w:val="003C1ACC"/>
    <w:rsid w:val="003C1B4F"/>
    <w:rsid w:val="003C234A"/>
    <w:rsid w:val="003C2768"/>
    <w:rsid w:val="003C32C4"/>
    <w:rsid w:val="003C35EE"/>
    <w:rsid w:val="003C7722"/>
    <w:rsid w:val="003D16E5"/>
    <w:rsid w:val="003D2A32"/>
    <w:rsid w:val="003D3139"/>
    <w:rsid w:val="003D497F"/>
    <w:rsid w:val="003D6693"/>
    <w:rsid w:val="003D7151"/>
    <w:rsid w:val="003D7F7C"/>
    <w:rsid w:val="003E26FF"/>
    <w:rsid w:val="003E4361"/>
    <w:rsid w:val="003E499F"/>
    <w:rsid w:val="003E4CFC"/>
    <w:rsid w:val="003E645E"/>
    <w:rsid w:val="003E7026"/>
    <w:rsid w:val="003F201F"/>
    <w:rsid w:val="003F237D"/>
    <w:rsid w:val="003F2414"/>
    <w:rsid w:val="003F2981"/>
    <w:rsid w:val="003F2E7D"/>
    <w:rsid w:val="003F319D"/>
    <w:rsid w:val="003F3457"/>
    <w:rsid w:val="003F457B"/>
    <w:rsid w:val="003F6647"/>
    <w:rsid w:val="003F714C"/>
    <w:rsid w:val="00400906"/>
    <w:rsid w:val="00400C9E"/>
    <w:rsid w:val="00402512"/>
    <w:rsid w:val="00402F84"/>
    <w:rsid w:val="004036F7"/>
    <w:rsid w:val="00404040"/>
    <w:rsid w:val="004052E8"/>
    <w:rsid w:val="00405446"/>
    <w:rsid w:val="0040684A"/>
    <w:rsid w:val="00407EAF"/>
    <w:rsid w:val="00410F66"/>
    <w:rsid w:val="00411970"/>
    <w:rsid w:val="00412309"/>
    <w:rsid w:val="00412ABE"/>
    <w:rsid w:val="00412BB0"/>
    <w:rsid w:val="00412DDA"/>
    <w:rsid w:val="00413AA5"/>
    <w:rsid w:val="004148FE"/>
    <w:rsid w:val="00415F11"/>
    <w:rsid w:val="004175C3"/>
    <w:rsid w:val="00420053"/>
    <w:rsid w:val="004240ED"/>
    <w:rsid w:val="00424588"/>
    <w:rsid w:val="004272D3"/>
    <w:rsid w:val="004316F9"/>
    <w:rsid w:val="00431C71"/>
    <w:rsid w:val="004321D1"/>
    <w:rsid w:val="0043271F"/>
    <w:rsid w:val="00432E21"/>
    <w:rsid w:val="004357A9"/>
    <w:rsid w:val="00436457"/>
    <w:rsid w:val="00437C1C"/>
    <w:rsid w:val="00443838"/>
    <w:rsid w:val="0044537B"/>
    <w:rsid w:val="004456BD"/>
    <w:rsid w:val="00446EAD"/>
    <w:rsid w:val="0044761E"/>
    <w:rsid w:val="00451C63"/>
    <w:rsid w:val="0045501B"/>
    <w:rsid w:val="004552FC"/>
    <w:rsid w:val="00455332"/>
    <w:rsid w:val="0045577D"/>
    <w:rsid w:val="00455890"/>
    <w:rsid w:val="0045600B"/>
    <w:rsid w:val="00456A40"/>
    <w:rsid w:val="004624AF"/>
    <w:rsid w:val="00463C26"/>
    <w:rsid w:val="004730F9"/>
    <w:rsid w:val="0047618F"/>
    <w:rsid w:val="00476701"/>
    <w:rsid w:val="004822AD"/>
    <w:rsid w:val="00485A8E"/>
    <w:rsid w:val="00487C7F"/>
    <w:rsid w:val="00490241"/>
    <w:rsid w:val="00493A8F"/>
    <w:rsid w:val="00495434"/>
    <w:rsid w:val="00495B5E"/>
    <w:rsid w:val="00497D4A"/>
    <w:rsid w:val="004A2DE9"/>
    <w:rsid w:val="004A3AEC"/>
    <w:rsid w:val="004A52B6"/>
    <w:rsid w:val="004A55CA"/>
    <w:rsid w:val="004A662D"/>
    <w:rsid w:val="004A7C3D"/>
    <w:rsid w:val="004B1A8C"/>
    <w:rsid w:val="004B216D"/>
    <w:rsid w:val="004B5413"/>
    <w:rsid w:val="004B5F6B"/>
    <w:rsid w:val="004B7149"/>
    <w:rsid w:val="004C04E0"/>
    <w:rsid w:val="004C0FB0"/>
    <w:rsid w:val="004C2127"/>
    <w:rsid w:val="004C5BB3"/>
    <w:rsid w:val="004C5D4C"/>
    <w:rsid w:val="004C69BE"/>
    <w:rsid w:val="004C7085"/>
    <w:rsid w:val="004C760E"/>
    <w:rsid w:val="004D089E"/>
    <w:rsid w:val="004D1B21"/>
    <w:rsid w:val="004D3CB2"/>
    <w:rsid w:val="004D56B0"/>
    <w:rsid w:val="004D5A9C"/>
    <w:rsid w:val="004D5C5E"/>
    <w:rsid w:val="004D6F2A"/>
    <w:rsid w:val="004E0AE5"/>
    <w:rsid w:val="004E392E"/>
    <w:rsid w:val="004E45F5"/>
    <w:rsid w:val="004E465B"/>
    <w:rsid w:val="004F2B25"/>
    <w:rsid w:val="004F439E"/>
    <w:rsid w:val="004F5DB3"/>
    <w:rsid w:val="004F6B16"/>
    <w:rsid w:val="00500741"/>
    <w:rsid w:val="00501157"/>
    <w:rsid w:val="00502C87"/>
    <w:rsid w:val="00504E50"/>
    <w:rsid w:val="00506AD6"/>
    <w:rsid w:val="005111A9"/>
    <w:rsid w:val="005130EA"/>
    <w:rsid w:val="005161FF"/>
    <w:rsid w:val="00516607"/>
    <w:rsid w:val="005226A7"/>
    <w:rsid w:val="00524CA0"/>
    <w:rsid w:val="00526028"/>
    <w:rsid w:val="005267E6"/>
    <w:rsid w:val="0052719C"/>
    <w:rsid w:val="00527800"/>
    <w:rsid w:val="00527B3C"/>
    <w:rsid w:val="00534B30"/>
    <w:rsid w:val="00536A37"/>
    <w:rsid w:val="00537B5D"/>
    <w:rsid w:val="00544B91"/>
    <w:rsid w:val="005478F8"/>
    <w:rsid w:val="00550EB1"/>
    <w:rsid w:val="005510D1"/>
    <w:rsid w:val="00552ED7"/>
    <w:rsid w:val="0055575B"/>
    <w:rsid w:val="00557497"/>
    <w:rsid w:val="0055787B"/>
    <w:rsid w:val="005638EA"/>
    <w:rsid w:val="00563BC7"/>
    <w:rsid w:val="0056405D"/>
    <w:rsid w:val="00564F77"/>
    <w:rsid w:val="005650AF"/>
    <w:rsid w:val="005656CC"/>
    <w:rsid w:val="0056742E"/>
    <w:rsid w:val="00573B39"/>
    <w:rsid w:val="00576742"/>
    <w:rsid w:val="005778F3"/>
    <w:rsid w:val="00580F94"/>
    <w:rsid w:val="00580FCD"/>
    <w:rsid w:val="00581E85"/>
    <w:rsid w:val="0058335A"/>
    <w:rsid w:val="005850ED"/>
    <w:rsid w:val="00586B39"/>
    <w:rsid w:val="00587E37"/>
    <w:rsid w:val="005921BA"/>
    <w:rsid w:val="00595436"/>
    <w:rsid w:val="00596355"/>
    <w:rsid w:val="00596466"/>
    <w:rsid w:val="00596C84"/>
    <w:rsid w:val="005A01E1"/>
    <w:rsid w:val="005A0C03"/>
    <w:rsid w:val="005A2212"/>
    <w:rsid w:val="005A4E1B"/>
    <w:rsid w:val="005B2A12"/>
    <w:rsid w:val="005B2E8C"/>
    <w:rsid w:val="005B321A"/>
    <w:rsid w:val="005B3880"/>
    <w:rsid w:val="005B3F84"/>
    <w:rsid w:val="005B5E49"/>
    <w:rsid w:val="005B6207"/>
    <w:rsid w:val="005B6B39"/>
    <w:rsid w:val="005B6C91"/>
    <w:rsid w:val="005C2FCA"/>
    <w:rsid w:val="005C33BC"/>
    <w:rsid w:val="005C51F2"/>
    <w:rsid w:val="005C6282"/>
    <w:rsid w:val="005C6EB4"/>
    <w:rsid w:val="005C78D6"/>
    <w:rsid w:val="005D3F1C"/>
    <w:rsid w:val="005D65D3"/>
    <w:rsid w:val="005E159C"/>
    <w:rsid w:val="005E27F8"/>
    <w:rsid w:val="005E2E9B"/>
    <w:rsid w:val="005E401A"/>
    <w:rsid w:val="005E7225"/>
    <w:rsid w:val="005E7AE7"/>
    <w:rsid w:val="005F050E"/>
    <w:rsid w:val="005F1282"/>
    <w:rsid w:val="005F14C7"/>
    <w:rsid w:val="005F167B"/>
    <w:rsid w:val="005F368C"/>
    <w:rsid w:val="005F580B"/>
    <w:rsid w:val="005F5878"/>
    <w:rsid w:val="005F7798"/>
    <w:rsid w:val="0060005A"/>
    <w:rsid w:val="00602477"/>
    <w:rsid w:val="00602AA5"/>
    <w:rsid w:val="00602F00"/>
    <w:rsid w:val="0060317B"/>
    <w:rsid w:val="0060456F"/>
    <w:rsid w:val="00604B5E"/>
    <w:rsid w:val="00604BD8"/>
    <w:rsid w:val="00605065"/>
    <w:rsid w:val="00611ACF"/>
    <w:rsid w:val="00611B88"/>
    <w:rsid w:val="00612660"/>
    <w:rsid w:val="00612B30"/>
    <w:rsid w:val="00612D1B"/>
    <w:rsid w:val="0061401C"/>
    <w:rsid w:val="0061660B"/>
    <w:rsid w:val="006168F6"/>
    <w:rsid w:val="006175A0"/>
    <w:rsid w:val="00620A24"/>
    <w:rsid w:val="00620ED6"/>
    <w:rsid w:val="00622EC0"/>
    <w:rsid w:val="0062318C"/>
    <w:rsid w:val="00623316"/>
    <w:rsid w:val="00624E31"/>
    <w:rsid w:val="0063044E"/>
    <w:rsid w:val="006330FA"/>
    <w:rsid w:val="00635320"/>
    <w:rsid w:val="00635E0B"/>
    <w:rsid w:val="00640E33"/>
    <w:rsid w:val="0064145B"/>
    <w:rsid w:val="0064145D"/>
    <w:rsid w:val="006414B9"/>
    <w:rsid w:val="00641532"/>
    <w:rsid w:val="0064276B"/>
    <w:rsid w:val="00650BB9"/>
    <w:rsid w:val="00650E07"/>
    <w:rsid w:val="006513AD"/>
    <w:rsid w:val="006528D5"/>
    <w:rsid w:val="006532CE"/>
    <w:rsid w:val="006541AC"/>
    <w:rsid w:val="00654233"/>
    <w:rsid w:val="00655B10"/>
    <w:rsid w:val="00656553"/>
    <w:rsid w:val="006614CF"/>
    <w:rsid w:val="00665DC9"/>
    <w:rsid w:val="00665FE5"/>
    <w:rsid w:val="00666425"/>
    <w:rsid w:val="00670AF2"/>
    <w:rsid w:val="00671475"/>
    <w:rsid w:val="00674049"/>
    <w:rsid w:val="0067668F"/>
    <w:rsid w:val="00677501"/>
    <w:rsid w:val="00683656"/>
    <w:rsid w:val="00683B76"/>
    <w:rsid w:val="006861DB"/>
    <w:rsid w:val="00686437"/>
    <w:rsid w:val="00691230"/>
    <w:rsid w:val="00691D4D"/>
    <w:rsid w:val="006957B0"/>
    <w:rsid w:val="00697254"/>
    <w:rsid w:val="006A10F2"/>
    <w:rsid w:val="006A197F"/>
    <w:rsid w:val="006A2123"/>
    <w:rsid w:val="006A2331"/>
    <w:rsid w:val="006A2AC3"/>
    <w:rsid w:val="006A3BB4"/>
    <w:rsid w:val="006A5234"/>
    <w:rsid w:val="006A60FD"/>
    <w:rsid w:val="006A6E89"/>
    <w:rsid w:val="006A7386"/>
    <w:rsid w:val="006B0EC1"/>
    <w:rsid w:val="006B2633"/>
    <w:rsid w:val="006B32FF"/>
    <w:rsid w:val="006B699D"/>
    <w:rsid w:val="006B6C14"/>
    <w:rsid w:val="006C20C3"/>
    <w:rsid w:val="006C40A6"/>
    <w:rsid w:val="006C50AF"/>
    <w:rsid w:val="006C58CC"/>
    <w:rsid w:val="006C5A7E"/>
    <w:rsid w:val="006C728B"/>
    <w:rsid w:val="006C7CF2"/>
    <w:rsid w:val="006D0409"/>
    <w:rsid w:val="006D11B1"/>
    <w:rsid w:val="006D4EFC"/>
    <w:rsid w:val="006D66D5"/>
    <w:rsid w:val="006E0136"/>
    <w:rsid w:val="006E03EE"/>
    <w:rsid w:val="006E0802"/>
    <w:rsid w:val="006E2196"/>
    <w:rsid w:val="006E32C8"/>
    <w:rsid w:val="006E41B1"/>
    <w:rsid w:val="006E5E04"/>
    <w:rsid w:val="006F2736"/>
    <w:rsid w:val="006F31BF"/>
    <w:rsid w:val="006F5D17"/>
    <w:rsid w:val="006F6099"/>
    <w:rsid w:val="0070246B"/>
    <w:rsid w:val="00703E95"/>
    <w:rsid w:val="00706F3A"/>
    <w:rsid w:val="00712387"/>
    <w:rsid w:val="00712AA4"/>
    <w:rsid w:val="00712F5E"/>
    <w:rsid w:val="007137F7"/>
    <w:rsid w:val="00713CB0"/>
    <w:rsid w:val="00715871"/>
    <w:rsid w:val="00715991"/>
    <w:rsid w:val="00716AE3"/>
    <w:rsid w:val="00717066"/>
    <w:rsid w:val="00723393"/>
    <w:rsid w:val="007274DD"/>
    <w:rsid w:val="0073140C"/>
    <w:rsid w:val="00732DD1"/>
    <w:rsid w:val="00740D47"/>
    <w:rsid w:val="0074299C"/>
    <w:rsid w:val="00743018"/>
    <w:rsid w:val="007435EB"/>
    <w:rsid w:val="00746277"/>
    <w:rsid w:val="007473F2"/>
    <w:rsid w:val="00752E3C"/>
    <w:rsid w:val="00752EEC"/>
    <w:rsid w:val="007540C9"/>
    <w:rsid w:val="007541D5"/>
    <w:rsid w:val="00755AF1"/>
    <w:rsid w:val="00756D64"/>
    <w:rsid w:val="00757135"/>
    <w:rsid w:val="00757A18"/>
    <w:rsid w:val="007606C8"/>
    <w:rsid w:val="00760AA4"/>
    <w:rsid w:val="0076203B"/>
    <w:rsid w:val="007621B7"/>
    <w:rsid w:val="007670B0"/>
    <w:rsid w:val="00767659"/>
    <w:rsid w:val="00771372"/>
    <w:rsid w:val="00775AC8"/>
    <w:rsid w:val="00776147"/>
    <w:rsid w:val="00776A7B"/>
    <w:rsid w:val="00776EA8"/>
    <w:rsid w:val="00780C6C"/>
    <w:rsid w:val="00784ABD"/>
    <w:rsid w:val="0078532E"/>
    <w:rsid w:val="00786045"/>
    <w:rsid w:val="00786B21"/>
    <w:rsid w:val="0079203C"/>
    <w:rsid w:val="00792BA9"/>
    <w:rsid w:val="0079398B"/>
    <w:rsid w:val="007953AA"/>
    <w:rsid w:val="007A3B5A"/>
    <w:rsid w:val="007A44CA"/>
    <w:rsid w:val="007A45D3"/>
    <w:rsid w:val="007A6CA5"/>
    <w:rsid w:val="007B08DA"/>
    <w:rsid w:val="007B1883"/>
    <w:rsid w:val="007B2417"/>
    <w:rsid w:val="007B49C6"/>
    <w:rsid w:val="007B70F6"/>
    <w:rsid w:val="007C01DE"/>
    <w:rsid w:val="007C1CC9"/>
    <w:rsid w:val="007C27F7"/>
    <w:rsid w:val="007C3123"/>
    <w:rsid w:val="007C4A84"/>
    <w:rsid w:val="007C5E70"/>
    <w:rsid w:val="007C6560"/>
    <w:rsid w:val="007C7466"/>
    <w:rsid w:val="007D0661"/>
    <w:rsid w:val="007D3A41"/>
    <w:rsid w:val="007D46DF"/>
    <w:rsid w:val="007D51A2"/>
    <w:rsid w:val="007D5688"/>
    <w:rsid w:val="007D6A75"/>
    <w:rsid w:val="007E15C4"/>
    <w:rsid w:val="007E314C"/>
    <w:rsid w:val="007E33EC"/>
    <w:rsid w:val="007E3407"/>
    <w:rsid w:val="007E3B3D"/>
    <w:rsid w:val="007E46C8"/>
    <w:rsid w:val="007E5098"/>
    <w:rsid w:val="007F0A83"/>
    <w:rsid w:val="007F180F"/>
    <w:rsid w:val="007F4179"/>
    <w:rsid w:val="007F41C3"/>
    <w:rsid w:val="007F464C"/>
    <w:rsid w:val="007F5918"/>
    <w:rsid w:val="007F5AB9"/>
    <w:rsid w:val="007F71C0"/>
    <w:rsid w:val="008002C1"/>
    <w:rsid w:val="0080695D"/>
    <w:rsid w:val="00807BC2"/>
    <w:rsid w:val="00807DD1"/>
    <w:rsid w:val="0081022D"/>
    <w:rsid w:val="008106A8"/>
    <w:rsid w:val="00811689"/>
    <w:rsid w:val="00813E88"/>
    <w:rsid w:val="00821165"/>
    <w:rsid w:val="00823B5B"/>
    <w:rsid w:val="00824582"/>
    <w:rsid w:val="00824826"/>
    <w:rsid w:val="00824C90"/>
    <w:rsid w:val="00824D22"/>
    <w:rsid w:val="0082677B"/>
    <w:rsid w:val="00827D87"/>
    <w:rsid w:val="00830336"/>
    <w:rsid w:val="00831993"/>
    <w:rsid w:val="00831DA4"/>
    <w:rsid w:val="00833D7E"/>
    <w:rsid w:val="00834AB8"/>
    <w:rsid w:val="00834E6A"/>
    <w:rsid w:val="008370E4"/>
    <w:rsid w:val="008376F6"/>
    <w:rsid w:val="00837951"/>
    <w:rsid w:val="00841DEB"/>
    <w:rsid w:val="00842634"/>
    <w:rsid w:val="00842648"/>
    <w:rsid w:val="00842C66"/>
    <w:rsid w:val="00844F88"/>
    <w:rsid w:val="00845A4D"/>
    <w:rsid w:val="00851431"/>
    <w:rsid w:val="00851BE7"/>
    <w:rsid w:val="00853F03"/>
    <w:rsid w:val="00854715"/>
    <w:rsid w:val="00856AC2"/>
    <w:rsid w:val="00856C71"/>
    <w:rsid w:val="0086060D"/>
    <w:rsid w:val="00860773"/>
    <w:rsid w:val="00862997"/>
    <w:rsid w:val="00863006"/>
    <w:rsid w:val="00864868"/>
    <w:rsid w:val="00864B43"/>
    <w:rsid w:val="00867805"/>
    <w:rsid w:val="00870B38"/>
    <w:rsid w:val="008727C8"/>
    <w:rsid w:val="00874144"/>
    <w:rsid w:val="00880392"/>
    <w:rsid w:val="00880BA6"/>
    <w:rsid w:val="008839C0"/>
    <w:rsid w:val="008859E2"/>
    <w:rsid w:val="008867B8"/>
    <w:rsid w:val="00887E23"/>
    <w:rsid w:val="00892294"/>
    <w:rsid w:val="00892A9D"/>
    <w:rsid w:val="00894380"/>
    <w:rsid w:val="00894A30"/>
    <w:rsid w:val="00895545"/>
    <w:rsid w:val="00896EEE"/>
    <w:rsid w:val="008A098F"/>
    <w:rsid w:val="008A26D7"/>
    <w:rsid w:val="008A30A1"/>
    <w:rsid w:val="008A3BE1"/>
    <w:rsid w:val="008A4A6C"/>
    <w:rsid w:val="008A544E"/>
    <w:rsid w:val="008B1F07"/>
    <w:rsid w:val="008B4B1E"/>
    <w:rsid w:val="008B5146"/>
    <w:rsid w:val="008B7F6D"/>
    <w:rsid w:val="008C16A6"/>
    <w:rsid w:val="008C6B1B"/>
    <w:rsid w:val="008D5000"/>
    <w:rsid w:val="008D7672"/>
    <w:rsid w:val="008E0737"/>
    <w:rsid w:val="008E0CA4"/>
    <w:rsid w:val="008E28D5"/>
    <w:rsid w:val="008E3332"/>
    <w:rsid w:val="008E3677"/>
    <w:rsid w:val="008E523A"/>
    <w:rsid w:val="008E61FD"/>
    <w:rsid w:val="008F618A"/>
    <w:rsid w:val="00900222"/>
    <w:rsid w:val="00901C37"/>
    <w:rsid w:val="00901D19"/>
    <w:rsid w:val="00902031"/>
    <w:rsid w:val="00902D85"/>
    <w:rsid w:val="0090542A"/>
    <w:rsid w:val="00905A87"/>
    <w:rsid w:val="009125FB"/>
    <w:rsid w:val="0091308D"/>
    <w:rsid w:val="0091355E"/>
    <w:rsid w:val="00924ED5"/>
    <w:rsid w:val="00925E23"/>
    <w:rsid w:val="0092601C"/>
    <w:rsid w:val="009267F6"/>
    <w:rsid w:val="0092687A"/>
    <w:rsid w:val="00926B01"/>
    <w:rsid w:val="0093017B"/>
    <w:rsid w:val="00930C0E"/>
    <w:rsid w:val="00931EFD"/>
    <w:rsid w:val="00932132"/>
    <w:rsid w:val="0093333B"/>
    <w:rsid w:val="009366C6"/>
    <w:rsid w:val="009373D6"/>
    <w:rsid w:val="00940AC4"/>
    <w:rsid w:val="0094115D"/>
    <w:rsid w:val="009418D8"/>
    <w:rsid w:val="00944227"/>
    <w:rsid w:val="00944935"/>
    <w:rsid w:val="00945C41"/>
    <w:rsid w:val="009473E9"/>
    <w:rsid w:val="009520A4"/>
    <w:rsid w:val="00952917"/>
    <w:rsid w:val="00952EAA"/>
    <w:rsid w:val="009538E0"/>
    <w:rsid w:val="00956470"/>
    <w:rsid w:val="009568D1"/>
    <w:rsid w:val="00957206"/>
    <w:rsid w:val="00957C34"/>
    <w:rsid w:val="00957F65"/>
    <w:rsid w:val="009618C4"/>
    <w:rsid w:val="009627C8"/>
    <w:rsid w:val="00971332"/>
    <w:rsid w:val="00973835"/>
    <w:rsid w:val="00975792"/>
    <w:rsid w:val="009778D1"/>
    <w:rsid w:val="00977EB6"/>
    <w:rsid w:val="00982769"/>
    <w:rsid w:val="00984244"/>
    <w:rsid w:val="009865FC"/>
    <w:rsid w:val="009902C5"/>
    <w:rsid w:val="00992276"/>
    <w:rsid w:val="00992633"/>
    <w:rsid w:val="009936F7"/>
    <w:rsid w:val="00993AA3"/>
    <w:rsid w:val="00996F84"/>
    <w:rsid w:val="009A0933"/>
    <w:rsid w:val="009A0AFF"/>
    <w:rsid w:val="009A20C1"/>
    <w:rsid w:val="009B0902"/>
    <w:rsid w:val="009B3C88"/>
    <w:rsid w:val="009C2116"/>
    <w:rsid w:val="009C27ED"/>
    <w:rsid w:val="009C31F8"/>
    <w:rsid w:val="009C53E8"/>
    <w:rsid w:val="009C5FC8"/>
    <w:rsid w:val="009C6B85"/>
    <w:rsid w:val="009C7908"/>
    <w:rsid w:val="009D24BF"/>
    <w:rsid w:val="009D25ED"/>
    <w:rsid w:val="009D32C1"/>
    <w:rsid w:val="009D5D94"/>
    <w:rsid w:val="009D67E1"/>
    <w:rsid w:val="009D6D07"/>
    <w:rsid w:val="009D6D0E"/>
    <w:rsid w:val="009D7201"/>
    <w:rsid w:val="009E01B4"/>
    <w:rsid w:val="009E0C7C"/>
    <w:rsid w:val="009E30DB"/>
    <w:rsid w:val="009E4EAD"/>
    <w:rsid w:val="009F05F6"/>
    <w:rsid w:val="009F0BCB"/>
    <w:rsid w:val="009F260A"/>
    <w:rsid w:val="009F7F38"/>
    <w:rsid w:val="00A00200"/>
    <w:rsid w:val="00A017CE"/>
    <w:rsid w:val="00A02DA4"/>
    <w:rsid w:val="00A03343"/>
    <w:rsid w:val="00A046CE"/>
    <w:rsid w:val="00A0693A"/>
    <w:rsid w:val="00A11577"/>
    <w:rsid w:val="00A11F6F"/>
    <w:rsid w:val="00A13A19"/>
    <w:rsid w:val="00A15909"/>
    <w:rsid w:val="00A15BB7"/>
    <w:rsid w:val="00A16158"/>
    <w:rsid w:val="00A172AF"/>
    <w:rsid w:val="00A1742B"/>
    <w:rsid w:val="00A200E0"/>
    <w:rsid w:val="00A209BF"/>
    <w:rsid w:val="00A20ACC"/>
    <w:rsid w:val="00A23713"/>
    <w:rsid w:val="00A243CE"/>
    <w:rsid w:val="00A26206"/>
    <w:rsid w:val="00A26BE6"/>
    <w:rsid w:val="00A273B6"/>
    <w:rsid w:val="00A27B71"/>
    <w:rsid w:val="00A328F6"/>
    <w:rsid w:val="00A3728D"/>
    <w:rsid w:val="00A419C4"/>
    <w:rsid w:val="00A4232C"/>
    <w:rsid w:val="00A44662"/>
    <w:rsid w:val="00A475EB"/>
    <w:rsid w:val="00A47C5D"/>
    <w:rsid w:val="00A5054D"/>
    <w:rsid w:val="00A53A8D"/>
    <w:rsid w:val="00A606D6"/>
    <w:rsid w:val="00A622C2"/>
    <w:rsid w:val="00A6359D"/>
    <w:rsid w:val="00A63ACB"/>
    <w:rsid w:val="00A66C2E"/>
    <w:rsid w:val="00A701B4"/>
    <w:rsid w:val="00A7066D"/>
    <w:rsid w:val="00A7474C"/>
    <w:rsid w:val="00A74BFC"/>
    <w:rsid w:val="00A7535A"/>
    <w:rsid w:val="00A75437"/>
    <w:rsid w:val="00A758F6"/>
    <w:rsid w:val="00A76647"/>
    <w:rsid w:val="00A80DFD"/>
    <w:rsid w:val="00A826AD"/>
    <w:rsid w:val="00A82E8E"/>
    <w:rsid w:val="00A82FB1"/>
    <w:rsid w:val="00A834D4"/>
    <w:rsid w:val="00A84938"/>
    <w:rsid w:val="00A849A7"/>
    <w:rsid w:val="00A85215"/>
    <w:rsid w:val="00A85302"/>
    <w:rsid w:val="00A85879"/>
    <w:rsid w:val="00A874F0"/>
    <w:rsid w:val="00A901CC"/>
    <w:rsid w:val="00A90853"/>
    <w:rsid w:val="00A9093C"/>
    <w:rsid w:val="00A91676"/>
    <w:rsid w:val="00A94BD1"/>
    <w:rsid w:val="00A95A09"/>
    <w:rsid w:val="00A964BA"/>
    <w:rsid w:val="00A96EFE"/>
    <w:rsid w:val="00AA1CEC"/>
    <w:rsid w:val="00AA2866"/>
    <w:rsid w:val="00AA4F87"/>
    <w:rsid w:val="00AB2979"/>
    <w:rsid w:val="00AB34E5"/>
    <w:rsid w:val="00AB49E3"/>
    <w:rsid w:val="00AB5AE1"/>
    <w:rsid w:val="00AB76C7"/>
    <w:rsid w:val="00AC068F"/>
    <w:rsid w:val="00AC076B"/>
    <w:rsid w:val="00AC14CA"/>
    <w:rsid w:val="00AC42AF"/>
    <w:rsid w:val="00AC592D"/>
    <w:rsid w:val="00AD01F1"/>
    <w:rsid w:val="00AD3238"/>
    <w:rsid w:val="00AD32DA"/>
    <w:rsid w:val="00AD3FDA"/>
    <w:rsid w:val="00AD5739"/>
    <w:rsid w:val="00AD5DDD"/>
    <w:rsid w:val="00AD7B60"/>
    <w:rsid w:val="00AE0317"/>
    <w:rsid w:val="00AE0446"/>
    <w:rsid w:val="00AE43C0"/>
    <w:rsid w:val="00AE4642"/>
    <w:rsid w:val="00AE5FAF"/>
    <w:rsid w:val="00AE687B"/>
    <w:rsid w:val="00AE778F"/>
    <w:rsid w:val="00AF0A98"/>
    <w:rsid w:val="00AF1979"/>
    <w:rsid w:val="00AF1D21"/>
    <w:rsid w:val="00AF2D02"/>
    <w:rsid w:val="00AF3557"/>
    <w:rsid w:val="00AF603E"/>
    <w:rsid w:val="00AF7E3D"/>
    <w:rsid w:val="00B10ED7"/>
    <w:rsid w:val="00B13A3A"/>
    <w:rsid w:val="00B13E18"/>
    <w:rsid w:val="00B142EE"/>
    <w:rsid w:val="00B1675A"/>
    <w:rsid w:val="00B17001"/>
    <w:rsid w:val="00B178A1"/>
    <w:rsid w:val="00B21B59"/>
    <w:rsid w:val="00B21E34"/>
    <w:rsid w:val="00B229DA"/>
    <w:rsid w:val="00B24DBF"/>
    <w:rsid w:val="00B31127"/>
    <w:rsid w:val="00B31184"/>
    <w:rsid w:val="00B314A2"/>
    <w:rsid w:val="00B40456"/>
    <w:rsid w:val="00B40D10"/>
    <w:rsid w:val="00B41B4B"/>
    <w:rsid w:val="00B42154"/>
    <w:rsid w:val="00B4226B"/>
    <w:rsid w:val="00B428A9"/>
    <w:rsid w:val="00B43748"/>
    <w:rsid w:val="00B4492B"/>
    <w:rsid w:val="00B44F15"/>
    <w:rsid w:val="00B455F7"/>
    <w:rsid w:val="00B4561E"/>
    <w:rsid w:val="00B4664F"/>
    <w:rsid w:val="00B46975"/>
    <w:rsid w:val="00B46A80"/>
    <w:rsid w:val="00B518C3"/>
    <w:rsid w:val="00B51BDE"/>
    <w:rsid w:val="00B51E95"/>
    <w:rsid w:val="00B53C5A"/>
    <w:rsid w:val="00B55140"/>
    <w:rsid w:val="00B56237"/>
    <w:rsid w:val="00B57CE3"/>
    <w:rsid w:val="00B62F24"/>
    <w:rsid w:val="00B65455"/>
    <w:rsid w:val="00B65488"/>
    <w:rsid w:val="00B667D1"/>
    <w:rsid w:val="00B672BB"/>
    <w:rsid w:val="00B727B3"/>
    <w:rsid w:val="00B739D9"/>
    <w:rsid w:val="00B74AEA"/>
    <w:rsid w:val="00B77FE5"/>
    <w:rsid w:val="00B8025D"/>
    <w:rsid w:val="00B82CAD"/>
    <w:rsid w:val="00B83255"/>
    <w:rsid w:val="00B87AA2"/>
    <w:rsid w:val="00B87AA9"/>
    <w:rsid w:val="00B9255D"/>
    <w:rsid w:val="00B9339F"/>
    <w:rsid w:val="00B95BD5"/>
    <w:rsid w:val="00B973F3"/>
    <w:rsid w:val="00B97849"/>
    <w:rsid w:val="00BA0054"/>
    <w:rsid w:val="00BA2931"/>
    <w:rsid w:val="00BA7FB1"/>
    <w:rsid w:val="00BB24A4"/>
    <w:rsid w:val="00BB4EB2"/>
    <w:rsid w:val="00BB587C"/>
    <w:rsid w:val="00BB6749"/>
    <w:rsid w:val="00BC053C"/>
    <w:rsid w:val="00BC2549"/>
    <w:rsid w:val="00BC586E"/>
    <w:rsid w:val="00BD2306"/>
    <w:rsid w:val="00BD3CC0"/>
    <w:rsid w:val="00BD5A57"/>
    <w:rsid w:val="00BD7866"/>
    <w:rsid w:val="00BE177F"/>
    <w:rsid w:val="00BE196C"/>
    <w:rsid w:val="00BE2303"/>
    <w:rsid w:val="00BE264A"/>
    <w:rsid w:val="00BE2ED6"/>
    <w:rsid w:val="00BE5B1D"/>
    <w:rsid w:val="00BE688C"/>
    <w:rsid w:val="00BE6CDF"/>
    <w:rsid w:val="00BF0DBD"/>
    <w:rsid w:val="00BF1C0D"/>
    <w:rsid w:val="00BF2006"/>
    <w:rsid w:val="00BF5C72"/>
    <w:rsid w:val="00C03D7A"/>
    <w:rsid w:val="00C04A02"/>
    <w:rsid w:val="00C06273"/>
    <w:rsid w:val="00C115D4"/>
    <w:rsid w:val="00C11A5B"/>
    <w:rsid w:val="00C1251A"/>
    <w:rsid w:val="00C20042"/>
    <w:rsid w:val="00C20ABA"/>
    <w:rsid w:val="00C278D0"/>
    <w:rsid w:val="00C31278"/>
    <w:rsid w:val="00C31BF1"/>
    <w:rsid w:val="00C36CC5"/>
    <w:rsid w:val="00C36E39"/>
    <w:rsid w:val="00C370CB"/>
    <w:rsid w:val="00C426BA"/>
    <w:rsid w:val="00C43E2E"/>
    <w:rsid w:val="00C4693B"/>
    <w:rsid w:val="00C502AD"/>
    <w:rsid w:val="00C5366D"/>
    <w:rsid w:val="00C53B42"/>
    <w:rsid w:val="00C53D89"/>
    <w:rsid w:val="00C54E92"/>
    <w:rsid w:val="00C564AB"/>
    <w:rsid w:val="00C65252"/>
    <w:rsid w:val="00C66F91"/>
    <w:rsid w:val="00C672BE"/>
    <w:rsid w:val="00C76E83"/>
    <w:rsid w:val="00C81CCD"/>
    <w:rsid w:val="00C82490"/>
    <w:rsid w:val="00C86CC0"/>
    <w:rsid w:val="00C87B65"/>
    <w:rsid w:val="00C90CD7"/>
    <w:rsid w:val="00C916E5"/>
    <w:rsid w:val="00C91B93"/>
    <w:rsid w:val="00C96AA2"/>
    <w:rsid w:val="00CA1430"/>
    <w:rsid w:val="00CA1C88"/>
    <w:rsid w:val="00CA3100"/>
    <w:rsid w:val="00CA33E6"/>
    <w:rsid w:val="00CA36E0"/>
    <w:rsid w:val="00CA392A"/>
    <w:rsid w:val="00CA405F"/>
    <w:rsid w:val="00CA4413"/>
    <w:rsid w:val="00CA5957"/>
    <w:rsid w:val="00CA6E3C"/>
    <w:rsid w:val="00CB1120"/>
    <w:rsid w:val="00CB1AE8"/>
    <w:rsid w:val="00CB2177"/>
    <w:rsid w:val="00CB2C2A"/>
    <w:rsid w:val="00CB2E5F"/>
    <w:rsid w:val="00CB4B33"/>
    <w:rsid w:val="00CB53C2"/>
    <w:rsid w:val="00CB6904"/>
    <w:rsid w:val="00CB7CE8"/>
    <w:rsid w:val="00CC056B"/>
    <w:rsid w:val="00CC05DA"/>
    <w:rsid w:val="00CC1816"/>
    <w:rsid w:val="00CC1906"/>
    <w:rsid w:val="00CC57D4"/>
    <w:rsid w:val="00CC770B"/>
    <w:rsid w:val="00CC7EF1"/>
    <w:rsid w:val="00CD05DB"/>
    <w:rsid w:val="00CD16BE"/>
    <w:rsid w:val="00CD351B"/>
    <w:rsid w:val="00CD6DC2"/>
    <w:rsid w:val="00CD7C66"/>
    <w:rsid w:val="00CE0139"/>
    <w:rsid w:val="00CE086F"/>
    <w:rsid w:val="00CE0A27"/>
    <w:rsid w:val="00CE3942"/>
    <w:rsid w:val="00CE46E8"/>
    <w:rsid w:val="00CE7567"/>
    <w:rsid w:val="00CF07B5"/>
    <w:rsid w:val="00CF07CB"/>
    <w:rsid w:val="00CF3977"/>
    <w:rsid w:val="00CF47BD"/>
    <w:rsid w:val="00CF5D24"/>
    <w:rsid w:val="00D061E6"/>
    <w:rsid w:val="00D062AC"/>
    <w:rsid w:val="00D10FF4"/>
    <w:rsid w:val="00D127AD"/>
    <w:rsid w:val="00D133A5"/>
    <w:rsid w:val="00D160F7"/>
    <w:rsid w:val="00D22227"/>
    <w:rsid w:val="00D27FBE"/>
    <w:rsid w:val="00D311AD"/>
    <w:rsid w:val="00D3244F"/>
    <w:rsid w:val="00D32E14"/>
    <w:rsid w:val="00D33214"/>
    <w:rsid w:val="00D350F8"/>
    <w:rsid w:val="00D35ECB"/>
    <w:rsid w:val="00D36620"/>
    <w:rsid w:val="00D36C11"/>
    <w:rsid w:val="00D37565"/>
    <w:rsid w:val="00D40CC7"/>
    <w:rsid w:val="00D415AB"/>
    <w:rsid w:val="00D429B5"/>
    <w:rsid w:val="00D42F6F"/>
    <w:rsid w:val="00D45CE8"/>
    <w:rsid w:val="00D46269"/>
    <w:rsid w:val="00D51F6F"/>
    <w:rsid w:val="00D52682"/>
    <w:rsid w:val="00D52974"/>
    <w:rsid w:val="00D52BDF"/>
    <w:rsid w:val="00D539FC"/>
    <w:rsid w:val="00D56C81"/>
    <w:rsid w:val="00D5718F"/>
    <w:rsid w:val="00D571CC"/>
    <w:rsid w:val="00D57C4E"/>
    <w:rsid w:val="00D6039D"/>
    <w:rsid w:val="00D62146"/>
    <w:rsid w:val="00D6444E"/>
    <w:rsid w:val="00D64F08"/>
    <w:rsid w:val="00D65AEE"/>
    <w:rsid w:val="00D668EC"/>
    <w:rsid w:val="00D66B81"/>
    <w:rsid w:val="00D70B18"/>
    <w:rsid w:val="00D71B53"/>
    <w:rsid w:val="00D71F3F"/>
    <w:rsid w:val="00D724EF"/>
    <w:rsid w:val="00D74515"/>
    <w:rsid w:val="00D74DC5"/>
    <w:rsid w:val="00D77273"/>
    <w:rsid w:val="00D82C2B"/>
    <w:rsid w:val="00D82E93"/>
    <w:rsid w:val="00D835C7"/>
    <w:rsid w:val="00D83D59"/>
    <w:rsid w:val="00D84865"/>
    <w:rsid w:val="00D84C9C"/>
    <w:rsid w:val="00D8615D"/>
    <w:rsid w:val="00D86E79"/>
    <w:rsid w:val="00D87AF4"/>
    <w:rsid w:val="00D9111B"/>
    <w:rsid w:val="00D9630F"/>
    <w:rsid w:val="00D97222"/>
    <w:rsid w:val="00DA1E0D"/>
    <w:rsid w:val="00DA4D34"/>
    <w:rsid w:val="00DA6695"/>
    <w:rsid w:val="00DB54E9"/>
    <w:rsid w:val="00DB5A14"/>
    <w:rsid w:val="00DB7D1E"/>
    <w:rsid w:val="00DB7E33"/>
    <w:rsid w:val="00DC17C4"/>
    <w:rsid w:val="00DC1943"/>
    <w:rsid w:val="00DC1A45"/>
    <w:rsid w:val="00DC4F23"/>
    <w:rsid w:val="00DC5AED"/>
    <w:rsid w:val="00DC7B16"/>
    <w:rsid w:val="00DD19CB"/>
    <w:rsid w:val="00DD557B"/>
    <w:rsid w:val="00DD71E7"/>
    <w:rsid w:val="00DD7387"/>
    <w:rsid w:val="00DD7FBB"/>
    <w:rsid w:val="00DE4BA2"/>
    <w:rsid w:val="00DE5804"/>
    <w:rsid w:val="00DE5832"/>
    <w:rsid w:val="00DE5C87"/>
    <w:rsid w:val="00DE6996"/>
    <w:rsid w:val="00DF5068"/>
    <w:rsid w:val="00DF51C4"/>
    <w:rsid w:val="00E00B1E"/>
    <w:rsid w:val="00E01583"/>
    <w:rsid w:val="00E01BAF"/>
    <w:rsid w:val="00E02902"/>
    <w:rsid w:val="00E02D29"/>
    <w:rsid w:val="00E031BA"/>
    <w:rsid w:val="00E07796"/>
    <w:rsid w:val="00E078E3"/>
    <w:rsid w:val="00E1263E"/>
    <w:rsid w:val="00E13545"/>
    <w:rsid w:val="00E15805"/>
    <w:rsid w:val="00E17149"/>
    <w:rsid w:val="00E20308"/>
    <w:rsid w:val="00E22C99"/>
    <w:rsid w:val="00E23678"/>
    <w:rsid w:val="00E2536D"/>
    <w:rsid w:val="00E256D8"/>
    <w:rsid w:val="00E2790B"/>
    <w:rsid w:val="00E279FB"/>
    <w:rsid w:val="00E31D9D"/>
    <w:rsid w:val="00E31F69"/>
    <w:rsid w:val="00E3458E"/>
    <w:rsid w:val="00E34B77"/>
    <w:rsid w:val="00E35C36"/>
    <w:rsid w:val="00E36197"/>
    <w:rsid w:val="00E36375"/>
    <w:rsid w:val="00E36514"/>
    <w:rsid w:val="00E36A31"/>
    <w:rsid w:val="00E37DCA"/>
    <w:rsid w:val="00E420AE"/>
    <w:rsid w:val="00E42759"/>
    <w:rsid w:val="00E44013"/>
    <w:rsid w:val="00E44A1E"/>
    <w:rsid w:val="00E47F16"/>
    <w:rsid w:val="00E51496"/>
    <w:rsid w:val="00E54A81"/>
    <w:rsid w:val="00E55216"/>
    <w:rsid w:val="00E55964"/>
    <w:rsid w:val="00E60B6D"/>
    <w:rsid w:val="00E617E4"/>
    <w:rsid w:val="00E62149"/>
    <w:rsid w:val="00E637C0"/>
    <w:rsid w:val="00E63D0D"/>
    <w:rsid w:val="00E660DA"/>
    <w:rsid w:val="00E66C88"/>
    <w:rsid w:val="00E71144"/>
    <w:rsid w:val="00E72E17"/>
    <w:rsid w:val="00E74F65"/>
    <w:rsid w:val="00E81D5D"/>
    <w:rsid w:val="00E83549"/>
    <w:rsid w:val="00E84C4E"/>
    <w:rsid w:val="00E86EC0"/>
    <w:rsid w:val="00E87839"/>
    <w:rsid w:val="00E9134D"/>
    <w:rsid w:val="00E91742"/>
    <w:rsid w:val="00E945FD"/>
    <w:rsid w:val="00E95437"/>
    <w:rsid w:val="00E95B69"/>
    <w:rsid w:val="00EA2A4E"/>
    <w:rsid w:val="00EA2D09"/>
    <w:rsid w:val="00EA3217"/>
    <w:rsid w:val="00EA4859"/>
    <w:rsid w:val="00EA5798"/>
    <w:rsid w:val="00EA6E2B"/>
    <w:rsid w:val="00EA749C"/>
    <w:rsid w:val="00EB1C48"/>
    <w:rsid w:val="00EB40D2"/>
    <w:rsid w:val="00EB5326"/>
    <w:rsid w:val="00EB740D"/>
    <w:rsid w:val="00EC00E1"/>
    <w:rsid w:val="00EC04BD"/>
    <w:rsid w:val="00EC14E5"/>
    <w:rsid w:val="00EC1501"/>
    <w:rsid w:val="00EC1529"/>
    <w:rsid w:val="00EC291A"/>
    <w:rsid w:val="00EC2CAE"/>
    <w:rsid w:val="00EC2EFD"/>
    <w:rsid w:val="00EC3347"/>
    <w:rsid w:val="00EC40B6"/>
    <w:rsid w:val="00ED09FC"/>
    <w:rsid w:val="00ED2284"/>
    <w:rsid w:val="00ED4735"/>
    <w:rsid w:val="00ED5EDE"/>
    <w:rsid w:val="00ED67DC"/>
    <w:rsid w:val="00ED70B6"/>
    <w:rsid w:val="00ED7339"/>
    <w:rsid w:val="00ED76CD"/>
    <w:rsid w:val="00EE0D6C"/>
    <w:rsid w:val="00EE25A3"/>
    <w:rsid w:val="00EE33AD"/>
    <w:rsid w:val="00EE3A26"/>
    <w:rsid w:val="00EE558F"/>
    <w:rsid w:val="00EF15BF"/>
    <w:rsid w:val="00EF6B29"/>
    <w:rsid w:val="00EF732F"/>
    <w:rsid w:val="00EF7B16"/>
    <w:rsid w:val="00F0033B"/>
    <w:rsid w:val="00F019CA"/>
    <w:rsid w:val="00F031D6"/>
    <w:rsid w:val="00F0439B"/>
    <w:rsid w:val="00F05056"/>
    <w:rsid w:val="00F0537E"/>
    <w:rsid w:val="00F11B2F"/>
    <w:rsid w:val="00F11F4C"/>
    <w:rsid w:val="00F14AFE"/>
    <w:rsid w:val="00F1667A"/>
    <w:rsid w:val="00F20AD4"/>
    <w:rsid w:val="00F2196C"/>
    <w:rsid w:val="00F224CD"/>
    <w:rsid w:val="00F254A6"/>
    <w:rsid w:val="00F2618E"/>
    <w:rsid w:val="00F2672B"/>
    <w:rsid w:val="00F30702"/>
    <w:rsid w:val="00F332DF"/>
    <w:rsid w:val="00F33A6A"/>
    <w:rsid w:val="00F35610"/>
    <w:rsid w:val="00F3663E"/>
    <w:rsid w:val="00F36794"/>
    <w:rsid w:val="00F37C80"/>
    <w:rsid w:val="00F40D18"/>
    <w:rsid w:val="00F4111F"/>
    <w:rsid w:val="00F416B6"/>
    <w:rsid w:val="00F42C16"/>
    <w:rsid w:val="00F45527"/>
    <w:rsid w:val="00F455AC"/>
    <w:rsid w:val="00F46BF0"/>
    <w:rsid w:val="00F50CF0"/>
    <w:rsid w:val="00F52288"/>
    <w:rsid w:val="00F5278D"/>
    <w:rsid w:val="00F60A99"/>
    <w:rsid w:val="00F63B22"/>
    <w:rsid w:val="00F6579F"/>
    <w:rsid w:val="00F66815"/>
    <w:rsid w:val="00F66B94"/>
    <w:rsid w:val="00F674EE"/>
    <w:rsid w:val="00F67739"/>
    <w:rsid w:val="00F710A5"/>
    <w:rsid w:val="00F71B2C"/>
    <w:rsid w:val="00F71B3A"/>
    <w:rsid w:val="00F72F72"/>
    <w:rsid w:val="00F7379C"/>
    <w:rsid w:val="00F73BCF"/>
    <w:rsid w:val="00F75E65"/>
    <w:rsid w:val="00F75F33"/>
    <w:rsid w:val="00F76205"/>
    <w:rsid w:val="00F834DC"/>
    <w:rsid w:val="00F93A44"/>
    <w:rsid w:val="00F94EA2"/>
    <w:rsid w:val="00F964BF"/>
    <w:rsid w:val="00F967CF"/>
    <w:rsid w:val="00F9716B"/>
    <w:rsid w:val="00F97534"/>
    <w:rsid w:val="00FA08E3"/>
    <w:rsid w:val="00FA2D55"/>
    <w:rsid w:val="00FB12D7"/>
    <w:rsid w:val="00FB26EF"/>
    <w:rsid w:val="00FB284B"/>
    <w:rsid w:val="00FB38D5"/>
    <w:rsid w:val="00FB7FF6"/>
    <w:rsid w:val="00FC2656"/>
    <w:rsid w:val="00FC32F0"/>
    <w:rsid w:val="00FC43B9"/>
    <w:rsid w:val="00FC6F61"/>
    <w:rsid w:val="00FC7E1C"/>
    <w:rsid w:val="00FD0E6C"/>
    <w:rsid w:val="00FD178D"/>
    <w:rsid w:val="00FD212A"/>
    <w:rsid w:val="00FD314D"/>
    <w:rsid w:val="00FD31E3"/>
    <w:rsid w:val="00FD36CE"/>
    <w:rsid w:val="00FD4688"/>
    <w:rsid w:val="00FD62F7"/>
    <w:rsid w:val="00FD7758"/>
    <w:rsid w:val="00FE0C9C"/>
    <w:rsid w:val="00FE13F8"/>
    <w:rsid w:val="00FE1B80"/>
    <w:rsid w:val="00FE2F77"/>
    <w:rsid w:val="00FE55B5"/>
    <w:rsid w:val="00FF0E43"/>
    <w:rsid w:val="00FF27B4"/>
    <w:rsid w:val="00FF2979"/>
    <w:rsid w:val="00FF49DD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212"/>
  </w:style>
  <w:style w:type="paragraph" w:styleId="Ttulo1">
    <w:name w:val="heading 1"/>
    <w:basedOn w:val="Normal"/>
    <w:next w:val="Normal"/>
    <w:link w:val="Ttulo1Car"/>
    <w:uiPriority w:val="9"/>
    <w:qFormat/>
    <w:rsid w:val="009135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3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54A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54A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E8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1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2B000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character" w:customStyle="1" w:styleId="TextoCar">
    <w:name w:val="Texto Car"/>
    <w:link w:val="Texto"/>
    <w:locked/>
    <w:rsid w:val="002B000D"/>
    <w:rPr>
      <w:rFonts w:ascii="Arial" w:eastAsia="Times New Roman" w:hAnsi="Arial" w:cs="Arial"/>
      <w:sz w:val="18"/>
      <w:szCs w:val="20"/>
      <w:lang w:val="es-ES" w:eastAsia="es-MX"/>
    </w:rPr>
  </w:style>
  <w:style w:type="paragraph" w:styleId="Encabezado">
    <w:name w:val="header"/>
    <w:basedOn w:val="Normal"/>
    <w:link w:val="Encabezado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5957"/>
  </w:style>
  <w:style w:type="paragraph" w:styleId="Piedepgina">
    <w:name w:val="footer"/>
    <w:basedOn w:val="Normal"/>
    <w:link w:val="Piedepgina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957"/>
  </w:style>
  <w:style w:type="character" w:styleId="Refdecomentario">
    <w:name w:val="annotation reference"/>
    <w:basedOn w:val="Fuentedeprrafopredeter"/>
    <w:uiPriority w:val="99"/>
    <w:semiHidden/>
    <w:unhideWhenUsed/>
    <w:rsid w:val="004D08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D08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D08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0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089E"/>
    <w:rPr>
      <w:b/>
      <w:bCs/>
      <w:sz w:val="20"/>
      <w:szCs w:val="20"/>
    </w:rPr>
  </w:style>
  <w:style w:type="character" w:customStyle="1" w:styleId="st">
    <w:name w:val="st"/>
    <w:basedOn w:val="Fuentedeprrafopredeter"/>
    <w:rsid w:val="004148FE"/>
  </w:style>
  <w:style w:type="character" w:customStyle="1" w:styleId="Ttulo1Car">
    <w:name w:val="Título 1 Car"/>
    <w:basedOn w:val="Fuentedeprrafopredeter"/>
    <w:link w:val="Ttulo1"/>
    <w:uiPriority w:val="9"/>
    <w:rsid w:val="009135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913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6175A0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660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61266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12660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A3BE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A3BE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3BE1"/>
    <w:rPr>
      <w:vertAlign w:val="superscript"/>
    </w:rPr>
  </w:style>
  <w:style w:type="paragraph" w:styleId="Sinespaciado">
    <w:name w:val="No Spacing"/>
    <w:link w:val="SinespaciadoCar"/>
    <w:uiPriority w:val="1"/>
    <w:qFormat/>
    <w:rsid w:val="00844F88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44F88"/>
  </w:style>
  <w:style w:type="character" w:styleId="nfasis">
    <w:name w:val="Emphasis"/>
    <w:basedOn w:val="Fuentedeprrafopredeter"/>
    <w:uiPriority w:val="20"/>
    <w:qFormat/>
    <w:rsid w:val="001B0BD8"/>
    <w:rPr>
      <w:i/>
      <w:iCs/>
    </w:rPr>
  </w:style>
  <w:style w:type="character" w:customStyle="1" w:styleId="apple-converted-space">
    <w:name w:val="apple-converted-space"/>
    <w:basedOn w:val="Fuentedeprrafopredeter"/>
    <w:rsid w:val="009C53E8"/>
  </w:style>
  <w:style w:type="paragraph" w:styleId="Revisin">
    <w:name w:val="Revision"/>
    <w:hidden/>
    <w:uiPriority w:val="99"/>
    <w:semiHidden/>
    <w:rsid w:val="00101B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135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3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54A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54A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E8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1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2B000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character" w:customStyle="1" w:styleId="TextoCar">
    <w:name w:val="Texto Car"/>
    <w:link w:val="Texto"/>
    <w:locked/>
    <w:rsid w:val="002B000D"/>
    <w:rPr>
      <w:rFonts w:ascii="Arial" w:eastAsia="Times New Roman" w:hAnsi="Arial" w:cs="Arial"/>
      <w:sz w:val="18"/>
      <w:szCs w:val="20"/>
      <w:lang w:val="es-ES" w:eastAsia="es-MX"/>
    </w:rPr>
  </w:style>
  <w:style w:type="paragraph" w:styleId="Encabezado">
    <w:name w:val="header"/>
    <w:basedOn w:val="Normal"/>
    <w:link w:val="Encabezado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5957"/>
  </w:style>
  <w:style w:type="paragraph" w:styleId="Piedepgina">
    <w:name w:val="footer"/>
    <w:basedOn w:val="Normal"/>
    <w:link w:val="Piedepgina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957"/>
  </w:style>
  <w:style w:type="character" w:styleId="Refdecomentario">
    <w:name w:val="annotation reference"/>
    <w:basedOn w:val="Fuentedeprrafopredeter"/>
    <w:uiPriority w:val="99"/>
    <w:semiHidden/>
    <w:unhideWhenUsed/>
    <w:rsid w:val="004D08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D08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D08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0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089E"/>
    <w:rPr>
      <w:b/>
      <w:bCs/>
      <w:sz w:val="20"/>
      <w:szCs w:val="20"/>
    </w:rPr>
  </w:style>
  <w:style w:type="character" w:customStyle="1" w:styleId="st">
    <w:name w:val="st"/>
    <w:basedOn w:val="Fuentedeprrafopredeter"/>
    <w:rsid w:val="004148FE"/>
  </w:style>
  <w:style w:type="character" w:customStyle="1" w:styleId="Ttulo1Car">
    <w:name w:val="Título 1 Car"/>
    <w:basedOn w:val="Fuentedeprrafopredeter"/>
    <w:link w:val="Ttulo1"/>
    <w:uiPriority w:val="9"/>
    <w:rsid w:val="009135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913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6175A0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660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61266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12660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A3BE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A3BE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3BE1"/>
    <w:rPr>
      <w:vertAlign w:val="superscript"/>
    </w:rPr>
  </w:style>
  <w:style w:type="paragraph" w:styleId="Sinespaciado">
    <w:name w:val="No Spacing"/>
    <w:link w:val="SinespaciadoCar"/>
    <w:uiPriority w:val="1"/>
    <w:qFormat/>
    <w:rsid w:val="00844F88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44F88"/>
  </w:style>
  <w:style w:type="character" w:styleId="nfasis">
    <w:name w:val="Emphasis"/>
    <w:basedOn w:val="Fuentedeprrafopredeter"/>
    <w:uiPriority w:val="20"/>
    <w:qFormat/>
    <w:rsid w:val="001B0BD8"/>
    <w:rPr>
      <w:i/>
      <w:iCs/>
    </w:rPr>
  </w:style>
  <w:style w:type="character" w:customStyle="1" w:styleId="apple-converted-space">
    <w:name w:val="apple-converted-space"/>
    <w:basedOn w:val="Fuentedeprrafopredeter"/>
    <w:rsid w:val="009C53E8"/>
  </w:style>
  <w:style w:type="paragraph" w:styleId="Revisin">
    <w:name w:val="Revision"/>
    <w:hidden/>
    <w:uiPriority w:val="99"/>
    <w:semiHidden/>
    <w:rsid w:val="00101B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2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1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8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6220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91D10-4B39-4E43-99C4-E3CF5832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583</Words>
  <Characters>3208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Guía Operativa de Participación y Contraloría Social en Los Programas Federales PEC, PETC, PES, PFCEB, PIEE y PRE</vt:lpstr>
    </vt:vector>
  </TitlesOfParts>
  <Company>SEP. Subsecretaría de Educación Básica</Company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Operativa de Participación y Contraloría Social en Los Programas Federales PEC, PETC, PES, PFCEB, PIEE y PRE</dc:title>
  <dc:creator>MARCO MANUEL VILLARREAL ARRIETA</dc:creator>
  <cp:lastModifiedBy>Enlace de Org.Admva</cp:lastModifiedBy>
  <cp:revision>4</cp:revision>
  <cp:lastPrinted>2015-11-10T14:29:00Z</cp:lastPrinted>
  <dcterms:created xsi:type="dcterms:W3CDTF">2015-11-10T14:29:00Z</dcterms:created>
  <dcterms:modified xsi:type="dcterms:W3CDTF">2016-01-08T18:05:00Z</dcterms:modified>
</cp:coreProperties>
</file>