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E0" w:rsidRPr="00AA5AE0" w:rsidRDefault="00AA5AE0" w:rsidP="00AA5AE0">
      <w:pPr>
        <w:jc w:val="center"/>
        <w:rPr>
          <w:b/>
        </w:rPr>
      </w:pPr>
      <w:r w:rsidRPr="00AA5AE0">
        <w:rPr>
          <w:b/>
        </w:rPr>
        <w:t>AVISO DE PRIVACIDAD SIMPLIFICADO</w:t>
      </w:r>
    </w:p>
    <w:p w:rsidR="00AA5AE0" w:rsidRDefault="00AA5AE0" w:rsidP="00AA5AE0">
      <w:r>
        <w:rPr>
          <w:noProof/>
          <w:lang w:eastAsia="es-MX"/>
        </w:rPr>
        <w:drawing>
          <wp:inline distT="0" distB="0" distL="0" distR="0">
            <wp:extent cx="1238671" cy="4953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 JEC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92" cy="49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AE0" w:rsidRDefault="00AA5AE0" w:rsidP="00AA5AE0"/>
    <w:p w:rsidR="00AA5AE0" w:rsidRPr="00AA5AE0" w:rsidRDefault="00AA5AE0" w:rsidP="00AA5AE0">
      <w:pPr>
        <w:jc w:val="center"/>
        <w:rPr>
          <w:b/>
        </w:rPr>
      </w:pPr>
      <w:r w:rsidRPr="00AA5AE0">
        <w:rPr>
          <w:b/>
        </w:rPr>
        <w:t>BITÁCORA DE VISITA</w:t>
      </w:r>
    </w:p>
    <w:p w:rsidR="00AA5AE0" w:rsidRDefault="00AA5AE0" w:rsidP="00AA5AE0">
      <w:pPr>
        <w:jc w:val="both"/>
      </w:pPr>
      <w:r>
        <w:t>Estimado(a) Usuario:</w:t>
      </w:r>
    </w:p>
    <w:p w:rsidR="00AA5AE0" w:rsidRDefault="00AA5AE0" w:rsidP="00AA5AE0">
      <w:pPr>
        <w:spacing w:after="0" w:line="360" w:lineRule="auto"/>
        <w:jc w:val="both"/>
      </w:pPr>
    </w:p>
    <w:p w:rsidR="00AA5AE0" w:rsidRDefault="00AA5AE0" w:rsidP="00AA5AE0">
      <w:pPr>
        <w:spacing w:after="0"/>
        <w:jc w:val="both"/>
      </w:pPr>
      <w:r>
        <w:t>La Junta Estatal de Caminos</w:t>
      </w:r>
      <w:r w:rsidR="007003F4">
        <w:t xml:space="preserve"> (JEC)</w:t>
      </w:r>
      <w:r w:rsidRPr="00AA5AE0">
        <w:t>, a través de la</w:t>
      </w:r>
      <w:r>
        <w:t xml:space="preserve"> </w:t>
      </w:r>
      <w:r w:rsidR="002F79EF">
        <w:t>Unidad de Apoyo Ejecutivo</w:t>
      </w:r>
      <w:r w:rsidRPr="00AA5AE0">
        <w:t>, recabará y utilizará sus datos personales para llevar un</w:t>
      </w:r>
      <w:r>
        <w:t xml:space="preserve"> </w:t>
      </w:r>
      <w:r w:rsidR="00966CD6">
        <w:t>control de acceso a las instalaciones</w:t>
      </w:r>
      <w:r w:rsidR="002F79EF">
        <w:t xml:space="preserve"> y de la atención ciudadana.</w:t>
      </w:r>
      <w:bookmarkStart w:id="0" w:name="_GoBack"/>
      <w:bookmarkEnd w:id="0"/>
    </w:p>
    <w:p w:rsidR="00AA5AE0" w:rsidRDefault="00AA5AE0" w:rsidP="00AA5AE0">
      <w:pPr>
        <w:spacing w:after="0"/>
        <w:jc w:val="both"/>
      </w:pPr>
    </w:p>
    <w:p w:rsidR="00F925E4" w:rsidRDefault="00AA5AE0" w:rsidP="00AA5AE0">
      <w:pPr>
        <w:spacing w:after="0"/>
        <w:jc w:val="both"/>
      </w:pPr>
      <w:r w:rsidRPr="00AA5AE0">
        <w:t xml:space="preserve">Los datos personales que se recaban </w:t>
      </w:r>
      <w:r w:rsidR="00966CD6">
        <w:t xml:space="preserve">son: </w:t>
      </w:r>
      <w:r w:rsidRPr="00AA5AE0">
        <w:t>Nombre</w:t>
      </w:r>
      <w:r w:rsidR="00966CD6">
        <w:t xml:space="preserve">, </w:t>
      </w:r>
      <w:r w:rsidRPr="00AA5AE0">
        <w:t>Firma</w:t>
      </w:r>
      <w:r w:rsidR="00966CD6">
        <w:t xml:space="preserve">  y número de credencial </w:t>
      </w:r>
      <w:r w:rsidRPr="00AA5AE0">
        <w:t xml:space="preserve"> </w:t>
      </w:r>
      <w:r w:rsidR="00966CD6">
        <w:t>de las personas que ingresan a las instalaciones</w:t>
      </w:r>
      <w:r w:rsidR="00F925E4">
        <w:t xml:space="preserve">. Dichos datos podrán ser materia de remisión entre los diferentes Departamentos de esta Unidad Administrativa, con la finalidad de ser consultados y usados para generar estadísticas y reportes. </w:t>
      </w:r>
    </w:p>
    <w:p w:rsidR="00F925E4" w:rsidRDefault="00F925E4" w:rsidP="00AA5AE0">
      <w:pPr>
        <w:spacing w:after="0"/>
        <w:jc w:val="both"/>
      </w:pPr>
    </w:p>
    <w:p w:rsidR="00F925E4" w:rsidRDefault="00F925E4" w:rsidP="00AA5AE0">
      <w:pPr>
        <w:spacing w:after="0"/>
        <w:jc w:val="both"/>
      </w:pPr>
      <w:r>
        <w:t xml:space="preserve">Los datos personales no </w:t>
      </w:r>
      <w:r w:rsidR="00AA5AE0" w:rsidRPr="00AA5AE0">
        <w:t>serán materia de transferencias, salvo aquellas excepciones previstas por la Ley, que sean</w:t>
      </w:r>
      <w:r w:rsidR="00AA5AE0">
        <w:t xml:space="preserve"> </w:t>
      </w:r>
      <w:r w:rsidR="00AA5AE0" w:rsidRPr="00AA5AE0">
        <w:t>necesarias para atender requerimientos de información de una autoridad competente, y que</w:t>
      </w:r>
      <w:r w:rsidR="00AA5AE0">
        <w:t xml:space="preserve"> </w:t>
      </w:r>
      <w:r w:rsidR="00AA5AE0" w:rsidRPr="00AA5AE0">
        <w:t>estén debidamente fundadas y motivadas</w:t>
      </w:r>
      <w:r w:rsidR="00AA5AE0">
        <w:t>.</w:t>
      </w:r>
    </w:p>
    <w:p w:rsidR="00F925E4" w:rsidRDefault="00F925E4" w:rsidP="00AA5AE0">
      <w:pPr>
        <w:spacing w:after="0"/>
        <w:jc w:val="both"/>
      </w:pPr>
    </w:p>
    <w:p w:rsidR="00AA5AE0" w:rsidRDefault="00AA5AE0" w:rsidP="007003F4">
      <w:pPr>
        <w:spacing w:after="0"/>
        <w:jc w:val="both"/>
      </w:pPr>
      <w:r w:rsidRPr="00AA5AE0">
        <w:t xml:space="preserve">Usted podrá ejercer sus derechos de </w:t>
      </w:r>
      <w:r w:rsidR="00F925E4">
        <w:t>A</w:t>
      </w:r>
      <w:r w:rsidRPr="00AA5AE0">
        <w:t xml:space="preserve">cceso, </w:t>
      </w:r>
      <w:r w:rsidR="00F925E4">
        <w:t>Rectificación, Cancelación u O</w:t>
      </w:r>
      <w:r w:rsidRPr="00AA5AE0">
        <w:t>posición de sus datos</w:t>
      </w:r>
      <w:r>
        <w:t xml:space="preserve"> </w:t>
      </w:r>
      <w:r w:rsidRPr="00AA5AE0">
        <w:t xml:space="preserve">personales (derechos ARCO) directamente en la Unidad de </w:t>
      </w:r>
      <w:r w:rsidR="00F925E4">
        <w:t xml:space="preserve">Asuntos </w:t>
      </w:r>
      <w:proofErr w:type="spellStart"/>
      <w:r w:rsidR="00F925E4">
        <w:t>Juridicos</w:t>
      </w:r>
      <w:proofErr w:type="spellEnd"/>
      <w:r w:rsidR="00F925E4">
        <w:t xml:space="preserve">  y </w:t>
      </w:r>
      <w:r w:rsidRPr="00AA5AE0">
        <w:t>Transparencia de este Sujeto Obligado,</w:t>
      </w:r>
      <w:r>
        <w:t xml:space="preserve"> </w:t>
      </w:r>
      <w:r w:rsidRPr="00AA5AE0">
        <w:t xml:space="preserve">ubicada en la </w:t>
      </w:r>
      <w:r w:rsidR="00F925E4">
        <w:t>Cerrada "E</w:t>
      </w:r>
      <w:r w:rsidR="007003F4">
        <w:t xml:space="preserve">l Caminero" No. 19 Col. 1o de Mayo, CP 86190 Villahermosa, Tabasco, </w:t>
      </w:r>
      <w:proofErr w:type="spellStart"/>
      <w:r w:rsidR="007003F4">
        <w:t>Mexico</w:t>
      </w:r>
      <w:proofErr w:type="spellEnd"/>
      <w:r w:rsidR="007003F4">
        <w:t>. Tel. +52 (993) 3 15 368</w:t>
      </w:r>
      <w:r w:rsidR="00F925E4">
        <w:t>1</w:t>
      </w:r>
      <w:r w:rsidR="007003F4">
        <w:t xml:space="preserve">. </w:t>
      </w:r>
      <w:r w:rsidR="00960BCC">
        <w:t>C</w:t>
      </w:r>
      <w:r w:rsidRPr="00AA5AE0">
        <w:t>on un horario de 8:00 a 16:00 horas, en días</w:t>
      </w:r>
      <w:r>
        <w:t xml:space="preserve"> </w:t>
      </w:r>
      <w:r w:rsidRPr="00AA5AE0">
        <w:t xml:space="preserve">hábiles, ante el Licenciado </w:t>
      </w:r>
      <w:r w:rsidR="00960BCC">
        <w:t xml:space="preserve">Martín </w:t>
      </w:r>
      <w:proofErr w:type="spellStart"/>
      <w:r w:rsidR="00960BCC">
        <w:t>Macias</w:t>
      </w:r>
      <w:proofErr w:type="spellEnd"/>
      <w:r w:rsidR="00960BCC">
        <w:t xml:space="preserve"> Rodrigo</w:t>
      </w:r>
      <w:r w:rsidRPr="00AA5AE0">
        <w:t xml:space="preserve">, o a través del sistema </w:t>
      </w:r>
      <w:proofErr w:type="spellStart"/>
      <w:r w:rsidRPr="00AA5AE0">
        <w:t>Infomex</w:t>
      </w:r>
      <w:proofErr w:type="spellEnd"/>
      <w:r w:rsidRPr="00AA5AE0">
        <w:t xml:space="preserve"> Tabasco</w:t>
      </w:r>
      <w:r>
        <w:t xml:space="preserve"> </w:t>
      </w:r>
      <w:r w:rsidR="00F925E4">
        <w:t xml:space="preserve">cuya dirección electrónica es </w:t>
      </w:r>
      <w:hyperlink r:id="rId6" w:history="1">
        <w:r w:rsidR="00F925E4" w:rsidRPr="00520662">
          <w:rPr>
            <w:rStyle w:val="Hipervnculo"/>
          </w:rPr>
          <w:t>http://www.infomextabasco.org.mx/v25</w:t>
        </w:r>
      </w:hyperlink>
      <w:r w:rsidR="00F925E4">
        <w:t xml:space="preserve"> </w:t>
      </w:r>
      <w:r w:rsidRPr="00AA5AE0">
        <w:t xml:space="preserve"> o la Plataforma Nacional de Transparencia (PNT).</w:t>
      </w:r>
      <w:r>
        <w:t xml:space="preserve"> </w:t>
      </w:r>
      <w:hyperlink r:id="rId7" w:history="1">
        <w:r w:rsidRPr="00B36F0A">
          <w:rPr>
            <w:rStyle w:val="Hipervnculo"/>
          </w:rPr>
          <w:t>http://www.plataformadetransparencia.org.mx/</w:t>
        </w:r>
      </w:hyperlink>
      <w:r w:rsidRPr="00AA5AE0">
        <w:t>.</w:t>
      </w:r>
    </w:p>
    <w:p w:rsidR="00AA5AE0" w:rsidRPr="00AA5AE0" w:rsidRDefault="00AA5AE0" w:rsidP="00AA5AE0">
      <w:pPr>
        <w:spacing w:after="0"/>
        <w:jc w:val="both"/>
      </w:pPr>
    </w:p>
    <w:p w:rsidR="00AA5AE0" w:rsidRDefault="00AA5AE0" w:rsidP="00AA5AE0">
      <w:pPr>
        <w:spacing w:after="0"/>
        <w:jc w:val="both"/>
      </w:pPr>
      <w:r w:rsidRPr="00AA5AE0">
        <w:t>Si tiene alguna duda sobre el ejercicio de sus derechos ARCO puede acudir a la Unidad de</w:t>
      </w:r>
      <w:r>
        <w:t xml:space="preserve"> </w:t>
      </w:r>
      <w:r w:rsidR="00F925E4">
        <w:t xml:space="preserve">Asuntos Jurídicos y </w:t>
      </w:r>
      <w:r w:rsidRPr="00AA5AE0">
        <w:t>Transparencia, o</w:t>
      </w:r>
      <w:r>
        <w:t xml:space="preserve"> </w:t>
      </w:r>
      <w:r w:rsidRPr="00AA5AE0">
        <w:t xml:space="preserve">comunicarse al teléfono (993) </w:t>
      </w:r>
      <w:r w:rsidR="00960BCC">
        <w:t>3153681</w:t>
      </w:r>
      <w:r w:rsidRPr="00AA5AE0">
        <w:t xml:space="preserve">, extensión </w:t>
      </w:r>
      <w:r w:rsidR="00960BCC">
        <w:t>1502</w:t>
      </w:r>
      <w:r w:rsidRPr="00AA5AE0">
        <w:t>.</w:t>
      </w:r>
    </w:p>
    <w:p w:rsidR="00AA5AE0" w:rsidRPr="00AA5AE0" w:rsidRDefault="00AA5AE0" w:rsidP="00AA5AE0">
      <w:pPr>
        <w:spacing w:after="0"/>
        <w:jc w:val="both"/>
      </w:pPr>
    </w:p>
    <w:p w:rsidR="00BA2B5B" w:rsidRPr="00AA5AE0" w:rsidRDefault="00AA5AE0" w:rsidP="00AA5AE0">
      <w:pPr>
        <w:spacing w:after="0"/>
        <w:jc w:val="both"/>
      </w:pPr>
      <w:r w:rsidRPr="00AA5AE0">
        <w:t>Para mayor información acerca del tratamiento de los datos personales y de los derechos que</w:t>
      </w:r>
      <w:r>
        <w:t xml:space="preserve"> </w:t>
      </w:r>
      <w:r w:rsidRPr="00AA5AE0">
        <w:t>puede hacer valer, puede consultar el aviso de privacidad integral disponible en la siguiente</w:t>
      </w:r>
      <w:r>
        <w:t xml:space="preserve"> </w:t>
      </w:r>
      <w:r w:rsidRPr="00AA5AE0">
        <w:t>dirección electrónica: http</w:t>
      </w:r>
      <w:r w:rsidR="00960BCC">
        <w:t>s</w:t>
      </w:r>
      <w:r w:rsidRPr="00AA5AE0">
        <w:t>://</w:t>
      </w:r>
      <w:r w:rsidR="00960BCC">
        <w:t>tabasco.gob.mx/jec</w:t>
      </w:r>
    </w:p>
    <w:sectPr w:rsidR="00BA2B5B" w:rsidRPr="00AA5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2"/>
    <w:rsid w:val="000A4E2C"/>
    <w:rsid w:val="002F79EF"/>
    <w:rsid w:val="007003F4"/>
    <w:rsid w:val="00960BCC"/>
    <w:rsid w:val="00966CD6"/>
    <w:rsid w:val="00AA5AE0"/>
    <w:rsid w:val="00BA2B5B"/>
    <w:rsid w:val="00CE5352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A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5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A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5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mextabasco.org.mx/v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Vargas Franco</dc:creator>
  <cp:keywords/>
  <dc:description/>
  <cp:lastModifiedBy>Juan Gabriel Vargas Franco</cp:lastModifiedBy>
  <cp:revision>4</cp:revision>
  <dcterms:created xsi:type="dcterms:W3CDTF">2018-07-30T17:20:00Z</dcterms:created>
  <dcterms:modified xsi:type="dcterms:W3CDTF">2018-09-25T16:32:00Z</dcterms:modified>
</cp:coreProperties>
</file>